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公司早会致辞</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早会是一个家公司每周或者是每天都会开的，在此小编献上公司早会发言稿，希望对大家有所帮助。  &gt;早会正能量演讲稿  大海里的船  在大海上航行的船没有不带伤的。  英国劳埃德保险公司曾从拍卖市场买下一艘船，这艘船1894年下水，在大西洋上曾...</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早会是一个家公司每周或者是每天都会开的，在此小编献上公司早会发言稿，希望对大家有所帮助。</w:t>
      </w:r>
    </w:p>
    <w:p>
      <w:pPr>
        <w:ind w:left="0" w:right="0" w:firstLine="560"/>
        <w:spacing w:before="450" w:after="450" w:line="312" w:lineRule="auto"/>
      </w:pPr>
      <w:r>
        <w:rPr>
          <w:rFonts w:ascii="宋体" w:hAnsi="宋体" w:eastAsia="宋体" w:cs="宋体"/>
          <w:color w:val="000"/>
          <w:sz w:val="28"/>
          <w:szCs w:val="28"/>
        </w:rPr>
        <w:t xml:space="preserve">&gt;早会正能量演讲稿</w:t>
      </w:r>
    </w:p>
    <w:p>
      <w:pPr>
        <w:ind w:left="0" w:right="0" w:firstLine="560"/>
        <w:spacing w:before="450" w:after="450" w:line="312" w:lineRule="auto"/>
      </w:pPr>
      <w:r>
        <w:rPr>
          <w:rFonts w:ascii="宋体" w:hAnsi="宋体" w:eastAsia="宋体" w:cs="宋体"/>
          <w:color w:val="000"/>
          <w:sz w:val="28"/>
          <w:szCs w:val="28"/>
        </w:rPr>
        <w:t xml:space="preserve">大海里的船</w:t>
      </w:r>
    </w:p>
    <w:p>
      <w:pPr>
        <w:ind w:left="0" w:right="0" w:firstLine="560"/>
        <w:spacing w:before="450" w:after="450" w:line="312" w:lineRule="auto"/>
      </w:pPr>
      <w:r>
        <w:rPr>
          <w:rFonts w:ascii="宋体" w:hAnsi="宋体" w:eastAsia="宋体" w:cs="宋体"/>
          <w:color w:val="000"/>
          <w:sz w:val="28"/>
          <w:szCs w:val="28"/>
        </w:rPr>
        <w:t xml:space="preserve">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英国劳埃德保险公司曾从拍卖市场买下一艘船，这艘船1894年下水，在大西洋上曾138次遭遇冰山，116次触礁，13次起火，207次被风暴扭断桅杆，然而它从没有沉没过。</w:t>
      </w:r>
    </w:p>
    <w:p>
      <w:pPr>
        <w:ind w:left="0" w:right="0" w:firstLine="560"/>
        <w:spacing w:before="450" w:after="450" w:line="312" w:lineRule="auto"/>
      </w:pPr>
      <w:r>
        <w:rPr>
          <w:rFonts w:ascii="宋体" w:hAnsi="宋体" w:eastAsia="宋体" w:cs="宋体"/>
          <w:color w:val="000"/>
          <w:sz w:val="28"/>
          <w:szCs w:val="28"/>
        </w:rPr>
        <w:t xml:space="preserve">劳埃德保险公司基于它不可思议的经历及在保费方面给带来的可观收益，最后决定把它从荷兰买回来捐给国家。此刻这艘船就停泊在英国萨伦港的国家船舶博物馆里。</w:t>
      </w:r>
    </w:p>
    <w:p>
      <w:pPr>
        <w:ind w:left="0" w:right="0" w:firstLine="560"/>
        <w:spacing w:before="450" w:after="450" w:line="312" w:lineRule="auto"/>
      </w:pPr>
      <w:r>
        <w:rPr>
          <w:rFonts w:ascii="宋体" w:hAnsi="宋体" w:eastAsia="宋体" w:cs="宋体"/>
          <w:color w:val="000"/>
          <w:sz w:val="28"/>
          <w:szCs w:val="28"/>
        </w:rPr>
        <w:t xml:space="preserve">但是，使这艘船名扬天下的却是一名来此观光的律师。当时，他刚打输了一场官司，委托人也于不久前自杀了。尽管这不是他的第一次失败辩护，也不是他遇到的第一例自杀事件，然而，每当遇到这样的事情，他总有一种负罪感。他不知该怎样安慰这些在生意场上遭受了不幸的人。</w:t>
      </w:r>
    </w:p>
    <w:p>
      <w:pPr>
        <w:ind w:left="0" w:right="0" w:firstLine="560"/>
        <w:spacing w:before="450" w:after="450" w:line="312" w:lineRule="auto"/>
      </w:pPr>
      <w:r>
        <w:rPr>
          <w:rFonts w:ascii="宋体" w:hAnsi="宋体" w:eastAsia="宋体" w:cs="宋体"/>
          <w:color w:val="000"/>
          <w:sz w:val="28"/>
          <w:szCs w:val="28"/>
        </w:rPr>
        <w:t xml:space="preserve">当他在萨伦船舶博物馆看到这艘船时，忽然有一种想法，为什么不让他们来参观参观这艘船呢?于是，他就把这艘船的历史抄下来和这艘船的照片一齐挂在他的律师事务所里，每当商界的委托人请他辩护，无论输赢，他都推荐他们去看看这艘船。</w:t>
      </w:r>
    </w:p>
    <w:p>
      <w:pPr>
        <w:ind w:left="0" w:right="0" w:firstLine="560"/>
        <w:spacing w:before="450" w:after="450" w:line="312" w:lineRule="auto"/>
      </w:pPr>
      <w:r>
        <w:rPr>
          <w:rFonts w:ascii="宋体" w:hAnsi="宋体" w:eastAsia="宋体" w:cs="宋体"/>
          <w:color w:val="000"/>
          <w:sz w:val="28"/>
          <w:szCs w:val="28"/>
        </w:rPr>
        <w:t xml:space="preserve">它使我们知道：在大海上航行的船没有不带伤的。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虽然屡遭挫折，却能够坚强地百折不挠地挺住，这就是成功的秘密。</w:t>
      </w:r>
    </w:p>
    <w:p>
      <w:pPr>
        <w:ind w:left="0" w:right="0" w:firstLine="560"/>
        <w:spacing w:before="450" w:after="450" w:line="312" w:lineRule="auto"/>
      </w:pPr>
      <w:r>
        <w:rPr>
          <w:rFonts w:ascii="宋体" w:hAnsi="宋体" w:eastAsia="宋体" w:cs="宋体"/>
          <w:color w:val="000"/>
          <w:sz w:val="28"/>
          <w:szCs w:val="28"/>
        </w:rPr>
        <w:t xml:space="preserve">&gt;公司早会发言稿</w:t>
      </w:r>
    </w:p>
    <w:p>
      <w:pPr>
        <w:ind w:left="0" w:right="0" w:firstLine="560"/>
        <w:spacing w:before="450" w:after="450" w:line="312" w:lineRule="auto"/>
      </w:pPr>
      <w:r>
        <w:rPr>
          <w:rFonts w:ascii="宋体" w:hAnsi="宋体" w:eastAsia="宋体" w:cs="宋体"/>
          <w:color w:val="000"/>
          <w:sz w:val="28"/>
          <w:szCs w:val="28"/>
        </w:rPr>
        <w:t xml:space="preserve">尊敬的60后70后的伯伯、叔叔、阿姨们：</w:t>
      </w:r>
    </w:p>
    <w:p>
      <w:pPr>
        <w:ind w:left="0" w:right="0" w:firstLine="560"/>
        <w:spacing w:before="450" w:after="450" w:line="312" w:lineRule="auto"/>
      </w:pPr>
      <w:r>
        <w:rPr>
          <w:rFonts w:ascii="宋体" w:hAnsi="宋体" w:eastAsia="宋体" w:cs="宋体"/>
          <w:color w:val="000"/>
          <w:sz w:val="28"/>
          <w:szCs w:val="28"/>
        </w:rPr>
        <w:t xml:space="preserve">你们好!我们是一群名副其实的80后、90后现代国民，如假包换!或许在你们的眼里，我们穿衣服，总的印象是80后喜欢追星的、90后喜欢乞丐服，越花越好,越破越好..一个洞时尚，两个洞潮流，三个洞个性...还有：我们喜欢染头发、我们喜欢耍点脾气、我们崇尚自由、喜欢局部纹身、男孩子喜欢戴耳环，而且只带一个耳朵等等。你们说的都是事实我们不会否认! 其实，你们也比我们强不到哪里!举几个你们60后、70后的现实例子吧! 60、70后唱k的时候只会 例如20XX年的第一场雪、北国之春等老掉牙的歌，然后就拼命拉着你喝酒，不让你唱;可我们不但会唱还会跳!</w:t>
      </w:r>
    </w:p>
    <w:p>
      <w:pPr>
        <w:ind w:left="0" w:right="0" w:firstLine="560"/>
        <w:spacing w:before="450" w:after="450" w:line="312" w:lineRule="auto"/>
      </w:pPr>
      <w:r>
        <w:rPr>
          <w:rFonts w:ascii="宋体" w:hAnsi="宋体" w:eastAsia="宋体" w:cs="宋体"/>
          <w:color w:val="000"/>
          <w:sz w:val="28"/>
          <w:szCs w:val="28"/>
        </w:rPr>
        <w:t xml:space="preserve">60、70后的话题除了工作就是股票。可我们80后的话题更多，有英超、魔兽90后qq等级，qq秀... 60、70后如果有笔记本，会喜欢到公众场合用。我们80后才不会背那么重的东西在身上。90后只要苹果笔记本，而且不止一台... 60、70后无论任何时候，看到有站着的领导，都会马上给领导让座。我们80后崇尚上 下级平等。90后天上地下，唯我独尊! 等等 在我们的身上，处处洋溢着青春的气息、变幻着多彩的人生! 你们不应该只看在这些表面的东西，应该走进我们的心灵!了解我们的内心!也许，让你主动来了解我，会浪费你的时间，不如我来告诉你们：</w:t>
      </w:r>
    </w:p>
    <w:p>
      <w:pPr>
        <w:ind w:left="0" w:right="0" w:firstLine="560"/>
        <w:spacing w:before="450" w:after="450" w:line="312" w:lineRule="auto"/>
      </w:pPr>
      <w:r>
        <w:rPr>
          <w:rFonts w:ascii="宋体" w:hAnsi="宋体" w:eastAsia="宋体" w:cs="宋体"/>
          <w:color w:val="000"/>
          <w:sz w:val="28"/>
          <w:szCs w:val="28"/>
        </w:rPr>
        <w:t xml:space="preserve">第一、我们更倾向成为自由选择职业的人，喜欢富有挑战性的工作，喜欢多职能的公司文化，最好有机会在公司中轮岗，尝试自己的发展方向。 我们80、90 后的一代已经享受到父辈奋斗的成果，我们在殷实的家境中成长，在超男超女的大赛中张扬自我，在自己感兴趣的领域不顾一切地投入，又会把父母的叮嘱忘在一边。我听说美国加州的苹果公司很好，苹果公司更像是一所学校，来自不同部门的人经常拿着咖啡在办公室外面交流，这种自由交流的氛围打破了人才的部门界限，能生发更多创新的点子。</w:t>
      </w:r>
    </w:p>
    <w:p>
      <w:pPr>
        <w:ind w:left="0" w:right="0" w:firstLine="560"/>
        <w:spacing w:before="450" w:after="450" w:line="312" w:lineRule="auto"/>
      </w:pPr>
      <w:r>
        <w:rPr>
          <w:rFonts w:ascii="宋体" w:hAnsi="宋体" w:eastAsia="宋体" w:cs="宋体"/>
          <w:color w:val="000"/>
          <w:sz w:val="28"/>
          <w:szCs w:val="28"/>
        </w:rPr>
        <w:t xml:space="preserve">我们生长的时代机会太多、诱惑太多，同样面临竞争的压力也不小。我们承认人年轻、人生阅历不够，工作经验不足，时常管不住自己</w:t>
      </w:r>
    </w:p>
    <w:p>
      <w:pPr>
        <w:ind w:left="0" w:right="0" w:firstLine="560"/>
        <w:spacing w:before="450" w:after="450" w:line="312" w:lineRule="auto"/>
      </w:pPr>
      <w:r>
        <w:rPr>
          <w:rFonts w:ascii="宋体" w:hAnsi="宋体" w:eastAsia="宋体" w:cs="宋体"/>
          <w:color w:val="000"/>
          <w:sz w:val="28"/>
          <w:szCs w:val="28"/>
        </w:rPr>
        <w:t xml:space="preserve">第二、我们不喜欢高压文化，军事化管理的后果将会导致我们的逆反心理。我们比前辈们更加自信，富有创造力，有自己的主见和行为准则，喜欢自由。比如，在周日的时候， 经理要求我8点到公司上班，我可能会不来，但是我却会在前一晚通宵达旦地干活，保证完成任务。</w:t>
      </w:r>
    </w:p>
    <w:p>
      <w:pPr>
        <w:ind w:left="0" w:right="0" w:firstLine="560"/>
        <w:spacing w:before="450" w:after="450" w:line="312" w:lineRule="auto"/>
      </w:pPr>
      <w:r>
        <w:rPr>
          <w:rFonts w:ascii="宋体" w:hAnsi="宋体" w:eastAsia="宋体" w:cs="宋体"/>
          <w:color w:val="000"/>
          <w:sz w:val="28"/>
          <w:szCs w:val="28"/>
        </w:rPr>
        <w:t xml:space="preserve">第三、我可以成为前辈们的老师! 最近在职场中日渐风靡的反向导师制其实是给老年人上了生动的一课。在苹果公司，乔布斯找了一些年轻人固定时间来跟他交流。如果公司的发展战略盯准的是我们这一代，我们就是职场老人最好的导师。比如，80 后和 90 后会在 sns 社区进行精准营销，以流行语囧为题材的动画广告也来自于我们的创意 ?? 在我们层出不穷的点子面前，老人除了学习我们的思维方式，更多的是允许我们犯错，帮助我们完善想法，推动改变，并且让这种改变成为制度的一部分。</w:t>
      </w:r>
    </w:p>
    <w:p>
      <w:pPr>
        <w:ind w:left="0" w:right="0" w:firstLine="560"/>
        <w:spacing w:before="450" w:after="450" w:line="312" w:lineRule="auto"/>
      </w:pPr>
      <w:r>
        <w:rPr>
          <w:rFonts w:ascii="宋体" w:hAnsi="宋体" w:eastAsia="宋体" w:cs="宋体"/>
          <w:color w:val="000"/>
          <w:sz w:val="28"/>
          <w:szCs w:val="28"/>
        </w:rPr>
        <w:t xml:space="preserve">同样，我们80、90后，个人英雄主义的情节还很重。还没有读懂一个好汉三个帮的道理。如果我们想成大事，一定要学会与合作者结成稳固的团队关系。当我撑不住的时候，还有别人的力量托着我。我们明白，现在业务分工越来越细化，每个人完成的只是整个业务流程的一部分，没有团队协作精神，可能我连业务流程都没法走完。所以，低调、厚道、不张扬是做人的开始，要先做人再做事。 我们喜欢投机!但是我们不会做投机分子。会慢慢明白好胜是建立在实干基础上的，如果把别人的功劳说成是自己的功劳，或者光动嘴不动手，很快就会被其他人摒弃。另一方面，我们做事时需要有不同的意见，但不要为了事情争吵不休。</w:t>
      </w:r>
    </w:p>
    <w:p>
      <w:pPr>
        <w:ind w:left="0" w:right="0" w:firstLine="560"/>
        <w:spacing w:before="450" w:after="450" w:line="312" w:lineRule="auto"/>
      </w:pPr>
      <w:r>
        <w:rPr>
          <w:rFonts w:ascii="宋体" w:hAnsi="宋体" w:eastAsia="宋体" w:cs="宋体"/>
          <w:color w:val="000"/>
          <w:sz w:val="28"/>
          <w:szCs w:val="28"/>
        </w:rPr>
        <w:t xml:space="preserve">我们会逐步培养自己的洞察力。因为，我们深知公司越大，对人才的能力要求也越高。协作的部门和要懂的业务流程也相对复杂。除了经验之外，我们还需要具备在复杂的现象中洞悉问题本质的能力。所以，要保持自己的学习能力和做事的激情，工作时把五官打开，做个耳聪目明的人，自然你的洞察力会胜人一筹。</w:t>
      </w:r>
    </w:p>
    <w:p>
      <w:pPr>
        <w:ind w:left="0" w:right="0" w:firstLine="560"/>
        <w:spacing w:before="450" w:after="450" w:line="312" w:lineRule="auto"/>
      </w:pPr>
      <w:r>
        <w:rPr>
          <w:rFonts w:ascii="宋体" w:hAnsi="宋体" w:eastAsia="宋体" w:cs="宋体"/>
          <w:color w:val="000"/>
          <w:sz w:val="28"/>
          <w:szCs w:val="28"/>
        </w:rPr>
        <w:t xml:space="preserve">一个人要在社会中成长，不得不背负这些良性的枷锁。我们也愿意去改变自己!因为反对个人英雄主义的背后是我为人的谦逊，反对投机的背后是我为人的正直，反对争吵不休的背后则是我博采众长的胸怀。所以，为自己的前程而改变吧!相信这种变化会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2025-06-21T04:08:39+08:00</dcterms:created>
  <dcterms:modified xsi:type="dcterms:W3CDTF">2025-06-21T04:08:39+08:00</dcterms:modified>
</cp:coreProperties>
</file>

<file path=docProps/custom.xml><?xml version="1.0" encoding="utf-8"?>
<Properties xmlns="http://schemas.openxmlformats.org/officeDocument/2006/custom-properties" xmlns:vt="http://schemas.openxmlformats.org/officeDocument/2006/docPropsVTypes"/>
</file>