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高中英语演讲稿【三篇】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能用中国话把演讲稿演绎得酣畅淋漓固然是本事，但用一口流利的英语仍能让人们感受到烈的震撼，又是另一种本领。为大家整理了高中英语演讲稿【三篇】，欢迎大家阅读。高中英语演讲稿【一】　　results are not important, but ...</w:t>
      </w:r>
    </w:p>
    <w:p>
      <w:pPr>
        <w:ind w:left="0" w:right="0" w:firstLine="560"/>
        <w:spacing w:before="450" w:after="450" w:line="312" w:lineRule="auto"/>
      </w:pPr>
      <w:r>
        <w:rPr>
          <w:rFonts w:ascii="宋体" w:hAnsi="宋体" w:eastAsia="宋体" w:cs="宋体"/>
          <w:color w:val="000"/>
          <w:sz w:val="28"/>
          <w:szCs w:val="28"/>
        </w:rPr>
        <w:t xml:space="preserve">能用中国话把演讲稿演绎得酣畅淋漓固然是本事，但用一口流利的英语仍能让人们感受到烈的震撼，又是另一种本领。为大家整理了高中英语演讲稿【三篇】，欢迎大家阅读。</w:t>
      </w:r>
    </w:p>
    <w:p>
      <w:pPr>
        <w:ind w:left="0" w:right="0" w:firstLine="560"/>
        <w:spacing w:before="450" w:after="450" w:line="312" w:lineRule="auto"/>
      </w:pPr>
      <w:r>
        <w:rPr>
          <w:rFonts w:ascii="宋体" w:hAnsi="宋体" w:eastAsia="宋体" w:cs="宋体"/>
          <w:color w:val="000"/>
          <w:sz w:val="28"/>
          <w:szCs w:val="28"/>
        </w:rPr>
        <w:t xml:space="preserve">高中英语演讲稿【一】</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friends to encourage and supervise, the participated in the team now considered to have been more than three years, neither the fine rain, regardless of winter heat, a day out with 5:00 time. the beginning, have been discouraged, suffering, and disappointment, but in the end of the urging of friends, to re-get up, stand on the playground.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example, friends of the several run in order to maintain order and unable to attend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　　as the saying goes: steed leap, not ten steps, ten inferior horse riding, gong-in give up. indeed, a much needed one and give up the spirit of wedge. adhering to the this is indeed a need for very perseverance. insist on a day to rest in accordance with the fixed time, leisurely days gone lax, especially late at night to rest and change the way of life, which seems young, it is inconceivable, and since five o\'clock the morning, a little bright days, it is a good time to dream. a friend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　　inpidual meters on a county to run the second prize winner in the podium, from the ministers and deputy head of publicity, who took over a certificate of merit and enjoy the award-winning treatment of athletes, the stronger the confidence in the future to participate in sports. this is me, not the end, but a milestone, but also a new starting point.　　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高中英语演讲稿【二】</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　　my name is xie tianyuan. i am 17 years old. my birthday is jan. 1st . it’s just new year’s day. i come from id 13, grade 2 of junan no. 1 senior high school.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　　as long as you work hard，there will be a harvest. this is my motto. i’ll follow this path and study hard.　　that’s all. thank you.</w:t>
      </w:r>
    </w:p>
    <w:p>
      <w:pPr>
        <w:ind w:left="0" w:right="0" w:firstLine="560"/>
        <w:spacing w:before="450" w:after="450" w:line="312" w:lineRule="auto"/>
      </w:pPr>
      <w:r>
        <w:rPr>
          <w:rFonts w:ascii="宋体" w:hAnsi="宋体" w:eastAsia="宋体" w:cs="宋体"/>
          <w:color w:val="000"/>
          <w:sz w:val="28"/>
          <w:szCs w:val="28"/>
        </w:rPr>
        <w:t xml:space="preserve">高中英语演讲稿【三】</w:t>
      </w:r>
    </w:p>
    <w:p>
      <w:pPr>
        <w:ind w:left="0" w:right="0" w:firstLine="560"/>
        <w:spacing w:before="450" w:after="450" w:line="312" w:lineRule="auto"/>
      </w:pPr>
      <w:r>
        <w:rPr>
          <w:rFonts w:ascii="宋体" w:hAnsi="宋体" w:eastAsia="宋体" w:cs="宋体"/>
          <w:color w:val="000"/>
          <w:sz w:val="28"/>
          <w:szCs w:val="28"/>
        </w:rPr>
        <w:t xml:space="preserve">　　Hi everyone,　　My name is Dongqi Yang from china, I am horror to be here today and I am very happy to receive this award.　　As you can imagine, as international students in Australia, the biggest challenge is English,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　　But as I receive this award today, I want to thank to them, because they encourage me to be involved with the committee rather than staying in at home, play computer and speak Chinese.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　　But as ii receive this award today, I want to thank her. She helps me a lot.　　Truth be told, I am not the best student in Wantirna College, but I appreciate this award and I will try my best in future.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　　Have a great 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2025-06-21T03:48:34+08:00</dcterms:created>
  <dcterms:modified xsi:type="dcterms:W3CDTF">2025-06-21T03:48:34+08:00</dcterms:modified>
</cp:coreProperties>
</file>

<file path=docProps/custom.xml><?xml version="1.0" encoding="utf-8"?>
<Properties xmlns="http://schemas.openxmlformats.org/officeDocument/2006/custom-properties" xmlns:vt="http://schemas.openxmlformats.org/officeDocument/2006/docPropsVTypes"/>
</file>