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建军节演讲稿800字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建军节演讲稿800字(一)　　进步、前途，历来是十分诱人的字眼。成才进而在自己岗位上有所作为，是每个人所共有的心理。然而，在改革的今天，有些同志认为“现在军队不是干事业的地方”，那么，如何看待军人的岗位呢?下面是我的粗浅认识与同志们共勉。　...</w:t>
      </w:r>
    </w:p>
    <w:p>
      <w:pPr>
        <w:ind w:left="0" w:right="0" w:firstLine="560"/>
        <w:spacing w:before="450" w:after="450" w:line="312" w:lineRule="auto"/>
      </w:pPr>
      <w:r>
        <w:rPr>
          <w:rFonts w:ascii="宋体" w:hAnsi="宋体" w:eastAsia="宋体" w:cs="宋体"/>
          <w:color w:val="000"/>
          <w:sz w:val="28"/>
          <w:szCs w:val="28"/>
        </w:rPr>
        <w:t xml:space="preserve">建军节演讲稿800字(一)</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已被大家所熟知，毛泽东、朱德等老一辈革命家在战争年代所表现的文韬武略和丰功伟绩。然而，在有些同志看来，战争年代军队称得上是干事业的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　　建军节演讲稿800字(二)</w:t>
      </w:r>
    </w:p>
    <w:p>
      <w:pPr>
        <w:ind w:left="0" w:right="0" w:firstLine="560"/>
        <w:spacing w:before="450" w:after="450" w:line="312" w:lineRule="auto"/>
      </w:pPr>
      <w:r>
        <w:rPr>
          <w:rFonts w:ascii="宋体" w:hAnsi="宋体" w:eastAsia="宋体" w:cs="宋体"/>
          <w:color w:val="000"/>
          <w:sz w:val="28"/>
          <w:szCs w:val="28"/>
        </w:rPr>
        <w:t xml:space="preserve">　　为大家整理的八一建军节演讲稿：我无怨无悔800字的文章，供大家学习参考!更多最新信息请点击节日作文大全</w:t>
      </w:r>
    </w:p>
    <w:p>
      <w:pPr>
        <w:ind w:left="0" w:right="0" w:firstLine="560"/>
        <w:spacing w:before="450" w:after="450" w:line="312" w:lineRule="auto"/>
      </w:pPr>
      <w:r>
        <w:rPr>
          <w:rFonts w:ascii="宋体" w:hAnsi="宋体" w:eastAsia="宋体" w:cs="宋体"/>
          <w:color w:val="000"/>
          <w:sz w:val="28"/>
          <w:szCs w:val="28"/>
        </w:rPr>
        <w:t xml:space="preserve">　　尊敬的领导、亲爱的战友们：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　　电视连续剧《士兵突击》里有一句感人至深的名言：“不抛弃，不放弃。”这句被钢七连视为兵魂的口号，许三多做到了，他是成功的，也是幸运的。和许三多的“不放弃”相比，有一种放弃则更让人感动。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　　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　　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　　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　　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　　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　　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　　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　　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　　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　　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2025-06-21T00:01:40+08:00</dcterms:created>
  <dcterms:modified xsi:type="dcterms:W3CDTF">2025-06-21T00:01:40+08:00</dcterms:modified>
</cp:coreProperties>
</file>

<file path=docProps/custom.xml><?xml version="1.0" encoding="utf-8"?>
<Properties xmlns="http://schemas.openxmlformats.org/officeDocument/2006/custom-properties" xmlns:vt="http://schemas.openxmlformats.org/officeDocument/2006/docPropsVTypes"/>
</file>