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领导元旦讲话稿5篇范文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领导元旦讲话稿范文，希望能给大家带来帮助。领导元旦讲话稿范文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领导元旦讲话稿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年，明天即将迎来充满希望的20--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年可以说是丰收的一年，我们学校的同学们在第五届“未成年人传统健身游戏大赛”和20--年科技创新大赛中都取得了不俗的成绩;同样，学校的老师在教学基本功技能大赛上也屡获大奖。展望20--!在新的一年里，我希望我们朝阳路小学的每一个人都能明确自己的新年目标。试着给自己一个响亮的口号，从身边的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阅读启迪智慧，习惯奠基人生!这是我们的校训。我们学校的老师和同学们都有着良好的阅读习惯，为了使每一本书能够发挥最大的用处，今天我们将要举行“迎新年图书换购暨社团风采展示”活动，希望老师同学们能够找到自己喜欢的好书，也祝参加演出的同学们能够表现出最好的水平。</w:t>
      </w:r>
    </w:p>
    <w:p>
      <w:pPr>
        <w:ind w:left="0" w:right="0" w:firstLine="560"/>
        <w:spacing w:before="450" w:after="450" w:line="312" w:lineRule="auto"/>
      </w:pPr>
      <w:r>
        <w:rPr>
          <w:rFonts w:ascii="宋体" w:hAnsi="宋体" w:eastAsia="宋体" w:cs="宋体"/>
          <w:color w:val="000"/>
          <w:sz w:val="28"/>
          <w:szCs w:val="28"/>
        </w:rPr>
        <w:t xml:space="preserve">最后，祝同学们在新的一年里身体健康，学习进步，快乐成长;祝老师们工作顺利，身体健康，家庭和美!祝大家新年快乐!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满怀奋斗与收获的喜悦，我们依依惜别硕果累累的20--年;带着新的憧憬与梦想，我们即将迎来生机勃勃的20--年。今晚，我们全校水电校师生在这里隆重集会，欢聚一堂，在这辞旧迎新的美好时刻，我谨代表学校向爱岗敬业、勤勉耕耘的教职员工;向勤学苦练、自强不息的同学们，并通过你们向你们的家人致以最亲切的问候、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回首20--年，是我校取得丰硕成果的一年。学校被评为“重庆市教育系统先进集体”、“重庆市市级示范校”、“重庆市重点特色专业学校”。全校教职员工紧紧围绕学校的发展目标，团结奋进、开拓创新，用智慧、勤劳和汗水谱写着学校快速发展的光辉华章，圆满完成了学校确定的全年工作目标任务，在平凡的岗位上创造了不平凡的的成绩，看得出来，为了学校的发展，为了学生的发展，你们也是蛮拼的!全校同学们尊师守纪、勤奋好学，积极参加学校组织的学弟子规、读马云传记、创业大赛、技能大赛及各项社团活动，文化技能与综合素质都有了很大提高，你们优秀的表现让学校的校风、学风越来越好，在这里我要为你们点一个大大的赞!你们活跃在校园各处的身影就是学校美丽的风景线，我为你们感到骄傲与自豪!</w:t>
      </w:r>
    </w:p>
    <w:p>
      <w:pPr>
        <w:ind w:left="0" w:right="0" w:firstLine="560"/>
        <w:spacing w:before="450" w:after="450" w:line="312" w:lineRule="auto"/>
      </w:pPr>
      <w:r>
        <w:rPr>
          <w:rFonts w:ascii="宋体" w:hAnsi="宋体" w:eastAsia="宋体" w:cs="宋体"/>
          <w:color w:val="000"/>
          <w:sz w:val="28"/>
          <w:szCs w:val="28"/>
        </w:rPr>
        <w:t xml:space="preserve">展望20--年，职业教育越来越受到社会重视，国家支持职业教育发展的力度也越来越大，在新的发展机遇面前，全校师生将以新校区和示范校建设为契机，重点加强重点专业建设与学生综合素质培养，凝心聚力共同为实现我校“重庆一流、国家示范”的目标而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最后，祝大家新年快乐!心想事成!三阳开泰!喜气洋洋!</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窗外寒风凛冽，室内喜气洋溢，在这辞旧迎新之际，我谨代表--一中领导班子向关心--一中的各位领导，向辛勤劳作的全体教职员工，表示崇高的敬意和衷心的感谢!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20--，振奋和激情，成功和喜悦，这一切都交织在一起。过去的一年，我校继续保持了稳健发展的良好势头。由于全体师生众志成城，克难攻艰，团结奋斗，锐意进取，使我校各个方面都有了新的变化。教学质量不断提高;教育管理更加科学;校园文化氛围日趋浓厚;平安校园，文明校园创建稳步推进;宿舍楼、餐厅、标准化篮球场、乒乓球场建成并投入使用;还成功召开了教育督导现场大会，顺利通过了标准化学校、省教育督导和教学评估验收;周边环境不断净化，受到了政府和周边群众的一致好评。所有这些成绩的取得，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每念祖国春光好，热泪落地静无声。新年的`的脚步已走近，面对20--，我们豪情依然，信心依旧。20--年是我校发展最为重要的一年，认真扎实做好新一年我校各方面的工作，意义十分重大。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校工作的总体思路和目标是：坚决创建平安校园、文明校园，深入全面开展新课程改革，全力打造--一中品牌。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形势又十分严峻。困难和挑战考验着我们，责任和使命激励着我们。让我们上下一心，知难而进，埋头苦干，扎实工作，集全员之智，举全校之力，扎实做好我校20--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领导元旦讲话稿范文5</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2025-06-21T04:08:35+08:00</dcterms:created>
  <dcterms:modified xsi:type="dcterms:W3CDTF">2025-06-21T04:08:35+08:00</dcterms:modified>
</cp:coreProperties>
</file>

<file path=docProps/custom.xml><?xml version="1.0" encoding="utf-8"?>
<Properties xmlns="http://schemas.openxmlformats.org/officeDocument/2006/custom-properties" xmlns:vt="http://schemas.openxmlformats.org/officeDocument/2006/docPropsVTypes"/>
</file>