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演讲稿的格式及范文六篇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格式及范文六篇，欢迎阅读！ &gt;演讲稿的格式　　对于重要场合的...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格式及范文六篇，欢迎阅读！</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&gt;演讲稿的格式及范文篇一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现在发现问题总比中考时栽跟头再醒悟要好得多呀，真是太好了，于是，我们可以从中总结教训，找到努力的突破口，争取下一次的成功。</w:t>
      </w:r>
    </w:p>
    <w:p>
      <w:pPr>
        <w:ind w:left="0" w:right="0" w:firstLine="560"/>
        <w:spacing w:before="450" w:after="450" w:line="312" w:lineRule="auto"/>
      </w:pPr>
      <w:r>
        <w:rPr>
          <w:rFonts w:ascii="宋体" w:hAnsi="宋体" w:eastAsia="宋体" w:cs="宋体"/>
          <w:color w:val="000"/>
          <w:sz w:val="28"/>
          <w:szCs w:val="28"/>
        </w:rPr>
        <w:t xml:space="preserve">　　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&gt;演讲稿的格式及范文篇二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有这样一群人，他们胸中流淌着沸腾千年的热血，踏着孔孟文化的浪潮，带着修身治国平天下的梦想，走向世界。</w:t>
      </w:r>
    </w:p>
    <w:p>
      <w:pPr>
        <w:ind w:left="0" w:right="0" w:firstLine="560"/>
        <w:spacing w:before="450" w:after="450" w:line="312" w:lineRule="auto"/>
      </w:pPr>
      <w:r>
        <w:rPr>
          <w:rFonts w:ascii="宋体" w:hAnsi="宋体" w:eastAsia="宋体" w:cs="宋体"/>
          <w:color w:val="000"/>
          <w:sz w:val="28"/>
          <w:szCs w:val="28"/>
        </w:rPr>
        <w:t xml:space="preserve">　　有这样一群人，他们不屈于列强的铁蹄蹂躏，携时代风雷，挽狂澜于既倒，为民族求存之梦而拼搏。</w:t>
      </w:r>
    </w:p>
    <w:p>
      <w:pPr>
        <w:ind w:left="0" w:right="0" w:firstLine="560"/>
        <w:spacing w:before="450" w:after="450" w:line="312" w:lineRule="auto"/>
      </w:pPr>
      <w:r>
        <w:rPr>
          <w:rFonts w:ascii="宋体" w:hAnsi="宋体" w:eastAsia="宋体" w:cs="宋体"/>
          <w:color w:val="000"/>
          <w:sz w:val="28"/>
          <w:szCs w:val="28"/>
        </w:rPr>
        <w:t xml:space="preserve">　　有这样一群人，扎根贫瘠的土壤，在黑暗中执着探索，为实现民族崛起而拼搏。</w:t>
      </w:r>
    </w:p>
    <w:p>
      <w:pPr>
        <w:ind w:left="0" w:right="0" w:firstLine="560"/>
        <w:spacing w:before="450" w:after="450" w:line="312" w:lineRule="auto"/>
      </w:pPr>
      <w:r>
        <w:rPr>
          <w:rFonts w:ascii="宋体" w:hAnsi="宋体" w:eastAsia="宋体" w:cs="宋体"/>
          <w:color w:val="000"/>
          <w:sz w:val="28"/>
          <w:szCs w:val="28"/>
        </w:rPr>
        <w:t xml:space="preserve">　　这就是中国人——一群为梦而生，都不知道的弄潮儿。</w:t>
      </w:r>
    </w:p>
    <w:p>
      <w:pPr>
        <w:ind w:left="0" w:right="0" w:firstLine="560"/>
        <w:spacing w:before="450" w:after="450" w:line="312" w:lineRule="auto"/>
      </w:pPr>
      <w:r>
        <w:rPr>
          <w:rFonts w:ascii="宋体" w:hAnsi="宋体" w:eastAsia="宋体" w:cs="宋体"/>
          <w:color w:val="000"/>
          <w:sz w:val="28"/>
          <w:szCs w:val="28"/>
        </w:rPr>
        <w:t xml:space="preserve">　　这就是中国——一个因梦而强，历经沧桑而锐气不减的国度。</w:t>
      </w:r>
    </w:p>
    <w:p>
      <w:pPr>
        <w:ind w:left="0" w:right="0" w:firstLine="560"/>
        <w:spacing w:before="450" w:after="450" w:line="312" w:lineRule="auto"/>
      </w:pPr>
      <w:r>
        <w:rPr>
          <w:rFonts w:ascii="宋体" w:hAnsi="宋体" w:eastAsia="宋体" w:cs="宋体"/>
          <w:color w:val="000"/>
          <w:sz w:val="28"/>
          <w:szCs w:val="28"/>
        </w:rPr>
        <w:t xml:space="preserve">　　暮然回首，璀璨星空中的“神五”的足迹，见证了中国孕育千年的飞天梦的实现；萨马兰奇的一句“北京”，开启了中华奥运梦之旅；上海展馆的华丽谢幕，让中国的百年世博梦留下令世人感慨的惊叹号！这个古老而美丽的国度正为一个有一个孕育千年的梦想而奔跑！国有梦，国人亦有梦。一行“老骥伏枥，志在千里，烈士暮年，壮心不已”道出一代枭雄的豪情壮志；一句“安得广厦千万间，大庇天下寒士俱欢颜”鹏用处子美心怀天下的梦。历史的笔锋一转，我们看到周总理为中华之崛起而读书的梦想，曾经有人说过这句话，“数风流人物，还看今朝”的宣言。在乒坛神将邓亚萍眼里，梦想是永不停止追求，永不放弃追求；在水稻之父袁隆平眼里梦想是让水稻像高粱一样挺拔，穗子向扫帚一样大，稻米结得像葡萄一样一串又一串。</w:t>
      </w:r>
    </w:p>
    <w:p>
      <w:pPr>
        <w:ind w:left="0" w:right="0" w:firstLine="560"/>
        <w:spacing w:before="450" w:after="450" w:line="312" w:lineRule="auto"/>
      </w:pPr>
      <w:r>
        <w:rPr>
          <w:rFonts w:ascii="宋体" w:hAnsi="宋体" w:eastAsia="宋体" w:cs="宋体"/>
          <w:color w:val="000"/>
          <w:sz w:val="28"/>
          <w:szCs w:val="28"/>
        </w:rPr>
        <w:t xml:space="preserve">　　其实，你我也有梦。我们梦想着踏入心中的理想学府，找到展现自己的人生舞台。美好的梦想，注定要与坎坷的征途相伴。为了心中的梦，我们在南关中学校园里埋头拼搏，以笔为桨，用梦做帆，与师为伴在知识的海洋里乘风破浪。初中三年的生活是充满挑战与艰苦的，没有梦想作支撑，很难精神抖擞，走到最后。期中考试即将来临，拼搏是我们的不二选择。我们应以认真的态度对待每一次考验，以平和的心态接受每一次失败，以谦虚的姿态迎接每一个胜利。我们是xx中学的一员，是学校的希望，相信我们的努力会为学校夺得更多的胜利，会为自己的梦想插上飞翔之翼！</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中学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梦是生命的动力，是幸福的基奠。国之梦，我之梦。此刻，梦已起航，心亦飞翔。</w:t>
      </w:r>
    </w:p>
    <w:p>
      <w:pPr>
        <w:ind w:left="0" w:right="0" w:firstLine="560"/>
        <w:spacing w:before="450" w:after="450" w:line="312" w:lineRule="auto"/>
      </w:pPr>
      <w:r>
        <w:rPr>
          <w:rFonts w:ascii="宋体" w:hAnsi="宋体" w:eastAsia="宋体" w:cs="宋体"/>
          <w:color w:val="000"/>
          <w:sz w:val="28"/>
          <w:szCs w:val="28"/>
        </w:rPr>
        <w:t xml:space="preserve">　　谢谢大家，我们的演讲到此结束！</w:t>
      </w:r>
    </w:p>
    <w:p>
      <w:pPr>
        <w:ind w:left="0" w:right="0" w:firstLine="560"/>
        <w:spacing w:before="450" w:after="450" w:line="312" w:lineRule="auto"/>
      </w:pPr>
      <w:r>
        <w:rPr>
          <w:rFonts w:ascii="宋体" w:hAnsi="宋体" w:eastAsia="宋体" w:cs="宋体"/>
          <w:color w:val="000"/>
          <w:sz w:val="28"/>
          <w:szCs w:val="28"/>
        </w:rPr>
        <w:t xml:space="preserve">&gt;演讲稿的格式及范文篇三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　　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地畅泳。教师啊，您就是我们的航向！</w:t>
      </w:r>
    </w:p>
    <w:p>
      <w:pPr>
        <w:ind w:left="0" w:right="0" w:firstLine="560"/>
        <w:spacing w:before="450" w:after="450" w:line="312" w:lineRule="auto"/>
      </w:pPr>
      <w:r>
        <w:rPr>
          <w:rFonts w:ascii="宋体" w:hAnsi="宋体" w:eastAsia="宋体" w:cs="宋体"/>
          <w:color w:val="000"/>
          <w:sz w:val="28"/>
          <w:szCs w:val="28"/>
        </w:rPr>
        <w:t xml:space="preserve">　　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第一位，顽皮的童心第一次知道了什么叫作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像严重缺水的土地，处处冒出渴求的干唇，是您，像雨露一般，在我们最需要帮助的时候，付出日夜的操劳，让我们度过了次次的难题，是您用您的生命之水浇灌着我们，让我们顺利地成长！来到大学，远离了家乡，年轻的心好像失去了支撑的梁。风雨来时，习惯了您的遮挡；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&gt;演讲稿的格式及范文篇四</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　　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　　星期天，和妈妈去书店，突然发现马路两边出现了很多的宣传广告画，和以前看到的各类广告不一样的是，这些广告画上的人物都是我们身边从事各行各业的普普通通，平平凡凡的百姓，为什么这些叔叔阿姨，伯伯爷爷的照片被贴出来了呢？妈妈告诉我，他们都是绍兴市的首届道德模范，他们都是在平凡的岗位上，兢兢业业，奉献社会，善待他人的普通人。</w:t>
      </w:r>
    </w:p>
    <w:p>
      <w:pPr>
        <w:ind w:left="0" w:right="0" w:firstLine="560"/>
        <w:spacing w:before="450" w:after="450" w:line="312" w:lineRule="auto"/>
      </w:pPr>
      <w:r>
        <w:rPr>
          <w:rFonts w:ascii="宋体" w:hAnsi="宋体" w:eastAsia="宋体" w:cs="宋体"/>
          <w:color w:val="000"/>
          <w:sz w:val="28"/>
          <w:szCs w:val="28"/>
        </w:rPr>
        <w:t xml:space="preserve">　　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&gt;演讲稿的格式及范文篇五</w:t>
      </w:r>
    </w:p>
    <w:p>
      <w:pPr>
        <w:ind w:left="0" w:right="0" w:firstLine="560"/>
        <w:spacing w:before="450" w:after="450" w:line="312" w:lineRule="auto"/>
      </w:pPr>
      <w:r>
        <w:rPr>
          <w:rFonts w:ascii="宋体" w:hAnsi="宋体" w:eastAsia="宋体" w:cs="宋体"/>
          <w:color w:val="000"/>
          <w:sz w:val="28"/>
          <w:szCs w:val="28"/>
        </w:rPr>
        <w:t xml:space="preserve">　　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马克思曾说：“任何一个民族，假如停止了劳动，不用说一年，就是几个星期也要灭亡。”大发明家爱迪生说过：“世界上没有一种具有真正价值的东西，可以不经过辛勤劳动而能够得到的。”有句名言：“一切坏事都是从不劳而获开始的。”的确，劳动是世界上一切欢乐和一切美好事情的源泉，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　　生活中，劳动必将是一笔难得的人生资源和财富，人生的绚丽和出色都是在不断的劳动中，并勇于创造的过程中写出来的！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　　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　　首先，我们应当牢记自己的学习使命。培养高尚的情操，把握丰富的知识，学会更多的技能，为将来成为一名优秀的劳动者打下坚实的基础，由于知识就是气力，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一服自己穿，自己的床展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我们要珍惜劳动成果。“谁知盘中餐，粒粒皆辛劳”。我们要从身边的小事做起，不浪费每一粒米、每一的水、每一分钱。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我们的幸福生活来源于父母的昼夜操劳，来源于老师的辛勤工作，来源于全社会广大劳动者的共同奉献让我们向他们致敬向他们问候！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同学们，从今天开始，从现在开始，用我们的双手往劳动、往酿造更甜蜜的、更高尚的生活吧！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&gt;演讲稿的格式及范文篇六</w:t>
      </w:r>
    </w:p>
    <w:p>
      <w:pPr>
        <w:ind w:left="0" w:right="0" w:firstLine="560"/>
        <w:spacing w:before="450" w:after="450" w:line="312" w:lineRule="auto"/>
      </w:pPr>
      <w:r>
        <w:rPr>
          <w:rFonts w:ascii="宋体" w:hAnsi="宋体" w:eastAsia="宋体" w:cs="宋体"/>
          <w:color w:val="000"/>
          <w:sz w:val="28"/>
          <w:szCs w:val="28"/>
        </w:rPr>
        <w:t xml:space="preserve">　　尊敬的各位老师、专家、前辈们：</w:t>
      </w:r>
    </w:p>
    <w:p>
      <w:pPr>
        <w:ind w:left="0" w:right="0" w:firstLine="560"/>
        <w:spacing w:before="450" w:after="450" w:line="312" w:lineRule="auto"/>
      </w:pPr>
      <w:r>
        <w:rPr>
          <w:rFonts w:ascii="宋体" w:hAnsi="宋体" w:eastAsia="宋体" w:cs="宋体"/>
          <w:color w:val="000"/>
          <w:sz w:val="28"/>
          <w:szCs w:val="28"/>
        </w:rPr>
        <w:t xml:space="preserve">　　大家上午好！在这里首先感谢你们给了我站在这个台上做述职演讲的机会！由于时间问题，我就先简短地作一下自我介绍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　　我来贵校是竞聘班主任老师一职的！说起这个班主任，我想用一个概括的词来形容他在学校工作中的地位，那就是：重要！从学生时代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　　因为我这个人的处事原则是：从大处着眼，从小处着手！所以，我的管理模式，如果套用我们党的基本路线方针的说法就是：一个中心，两个出发点！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　　一个中心：即是以学生的学习为中心。首先我们要肯定的是，学生来到学校最主要的任务是全面、系统、科学地学习文化知识！当然，因为我之前也带过一些中职院校的学生，我知道他们的心理和思想：厌学、贪玩、叛逆等等，所以这些都是给我们班主任的一个挑战！我们如何让他们对学习产生兴趣，这是我们要解决的！这其中的方法是可以多种的，由于时间原因，我就不细说！另外一个学习重点，就是教会学生学习如何做人！我的老师包括我现在，对我的学生都经常说一句话：学习成绩不好，并没什么，最多只能说明你在学习方面是个次品，但是，如果你的思想不好，那就是个危险品，会危害社会，危害大众！所以，对于学生的思想教育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　　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　　由于时间原因，其他的就不多讲了，比如：学生的就业指导，将来职业规划，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专家、前辈的指点，我不是秀的，但是，我相信我绝对会是最努力的！</w:t>
      </w:r>
    </w:p>
    <w:p>
      <w:pPr>
        <w:ind w:left="0" w:right="0" w:firstLine="560"/>
        <w:spacing w:before="450" w:after="450" w:line="312" w:lineRule="auto"/>
      </w:pPr>
      <w:r>
        <w:rPr>
          <w:rFonts w:ascii="宋体" w:hAnsi="宋体" w:eastAsia="宋体" w:cs="宋体"/>
          <w:color w:val="000"/>
          <w:sz w:val="28"/>
          <w:szCs w:val="28"/>
        </w:rPr>
        <w:t xml:space="preserve">　　古人云：良禽择木而栖，士为知己者而搏！希望借各位的慧眼，让我再次开启人生的又一个旅程！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2025-05-03T07:57:42+08:00</dcterms:created>
  <dcterms:modified xsi:type="dcterms:W3CDTF">2025-05-03T07:57:42+08:00</dcterms:modified>
</cp:coreProperties>
</file>

<file path=docProps/custom.xml><?xml version="1.0" encoding="utf-8"?>
<Properties xmlns="http://schemas.openxmlformats.org/officeDocument/2006/custom-properties" xmlns:vt="http://schemas.openxmlformats.org/officeDocument/2006/docPropsVTypes"/>
</file>