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关于手机利与弊演讲稿格式怎么写（范文3篇）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关于手机利与弊演讲稿格式怎么写（范文3篇），欢迎阅读！ &gt;关于手机利...</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关于手机利与弊演讲稿格式怎么写（范文3篇），欢迎阅读！</w:t>
      </w:r>
    </w:p>
    <w:p>
      <w:pPr>
        <w:ind w:left="0" w:right="0" w:firstLine="560"/>
        <w:spacing w:before="450" w:after="450" w:line="312" w:lineRule="auto"/>
      </w:pPr>
      <w:r>
        <w:rPr>
          <w:rFonts w:ascii="宋体" w:hAnsi="宋体" w:eastAsia="宋体" w:cs="宋体"/>
          <w:color w:val="000"/>
          <w:sz w:val="28"/>
          <w:szCs w:val="28"/>
        </w:rPr>
        <w:t xml:space="preserve">&gt;关于手机利与弊演讲稿格式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&gt;关于手机利与弊演讲稿范文篇一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手机，通讯时代的代言词，潮流的代养人，现如今，全国约有2.4亿人在使用手机，这看起来丝，似乎很帅。但是，孰不知任何事物都有两面性，手机亦是如此，他也有阴阳两面，</w:t>
      </w:r>
    </w:p>
    <w:p>
      <w:pPr>
        <w:ind w:left="0" w:right="0" w:firstLine="560"/>
        <w:spacing w:before="450" w:after="450" w:line="312" w:lineRule="auto"/>
      </w:pPr>
      <w:r>
        <w:rPr>
          <w:rFonts w:ascii="宋体" w:hAnsi="宋体" w:eastAsia="宋体" w:cs="宋体"/>
          <w:color w:val="000"/>
          <w:sz w:val="28"/>
          <w:szCs w:val="28"/>
        </w:rPr>
        <w:t xml:space="preserve">　　现如今，手机已成为人们生活中的一样必不可少的一样工具。一提出这个观点，很多人会无视他，也有人会反驳说，手机的好处很多，它可以方便人们的联系，有利于人们的生活，还有很多功能可以帮助人们生活，这是不假但是，现象过他的危害吗。吸烟的危害，相信已经无人不知无人不晓，但如果有人跟你说，每年因为手机而死亡的人数，比因为香烟而死亡的人数还要多时，你是否会大吃一惊？！</w:t>
      </w:r>
    </w:p>
    <w:p>
      <w:pPr>
        <w:ind w:left="0" w:right="0" w:firstLine="560"/>
        <w:spacing w:before="450" w:after="450" w:line="312" w:lineRule="auto"/>
      </w:pPr>
      <w:r>
        <w:rPr>
          <w:rFonts w:ascii="宋体" w:hAnsi="宋体" w:eastAsia="宋体" w:cs="宋体"/>
          <w:color w:val="000"/>
          <w:sz w:val="28"/>
          <w:szCs w:val="28"/>
        </w:rPr>
        <w:t xml:space="preserve">　　近日，英国一名癌症研究专家发出了迄今为止最严重的手机警告：因使用手机致死的人数将超过吸烟受害者！</w:t>
      </w:r>
    </w:p>
    <w:p>
      <w:pPr>
        <w:ind w:left="0" w:right="0" w:firstLine="560"/>
        <w:spacing w:before="450" w:after="450" w:line="312" w:lineRule="auto"/>
      </w:pPr>
      <w:r>
        <w:rPr>
          <w:rFonts w:ascii="宋体" w:hAnsi="宋体" w:eastAsia="宋体" w:cs="宋体"/>
          <w:color w:val="000"/>
          <w:sz w:val="28"/>
          <w:szCs w:val="28"/>
        </w:rPr>
        <w:t xml:space="preserve">　　有统计显示，全世界手机用户已达吸烟人数的3倍。因此，专家认为，手机的危害将比香烟更严重。目前全球每年有500万人因吸烟导致的疾病死亡。</w:t>
      </w:r>
    </w:p>
    <w:p>
      <w:pPr>
        <w:ind w:left="0" w:right="0" w:firstLine="560"/>
        <w:spacing w:before="450" w:after="450" w:line="312" w:lineRule="auto"/>
      </w:pPr>
      <w:r>
        <w:rPr>
          <w:rFonts w:ascii="宋体" w:hAnsi="宋体" w:eastAsia="宋体" w:cs="宋体"/>
          <w:color w:val="000"/>
          <w:sz w:val="28"/>
          <w:szCs w:val="28"/>
        </w:rPr>
        <w:t xml:space="preserve">　　1977年，记者劳德首次发表提出使用手机可能会对大脑产生不良影响。由于当时使用手机的人很少，这篇文章没有引起人们的普遍关注。1985年，美国科学家林恩推测，长期用手机可能会诱发脑瘤。他还建议，尽量只用手机接电话，而不要往外拨打。所以说手机不尽危害自己还危害家人。而且，现在有的学生上课玩手机，用手机做题。令成绩一落千丈。我不能阻止别人买，但这还不能说明问题吗。</w:t>
      </w:r>
    </w:p>
    <w:p>
      <w:pPr>
        <w:ind w:left="0" w:right="0" w:firstLine="560"/>
        <w:spacing w:before="450" w:after="450" w:line="312" w:lineRule="auto"/>
      </w:pPr>
      <w:r>
        <w:rPr>
          <w:rFonts w:ascii="宋体" w:hAnsi="宋体" w:eastAsia="宋体" w:cs="宋体"/>
          <w:color w:val="000"/>
          <w:sz w:val="28"/>
          <w:szCs w:val="28"/>
        </w:rPr>
        <w:t xml:space="preserve">　　在这，我要告诉大家，任何事都有两面性，换一个角度思考会更好。</w:t>
      </w:r>
    </w:p>
    <w:p>
      <w:pPr>
        <w:ind w:left="0" w:right="0" w:firstLine="560"/>
        <w:spacing w:before="450" w:after="450" w:line="312" w:lineRule="auto"/>
      </w:pPr>
      <w:r>
        <w:rPr>
          <w:rFonts w:ascii="宋体" w:hAnsi="宋体" w:eastAsia="宋体" w:cs="宋体"/>
          <w:color w:val="000"/>
          <w:sz w:val="28"/>
          <w:szCs w:val="28"/>
        </w:rPr>
        <w:t xml:space="preserve">&gt;关于手机利与弊演讲稿范文篇二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现在的人们，早上登录微博；上午浏览网页；下午手机电视，掌上图书；晚上发条说说。坐公车、坐地铁的时候，你会发现很多人都在低着头玩手机，有的看小说，有的玩游戏，有的微信聊天，不亦乐乎。</w:t>
      </w:r>
    </w:p>
    <w:p>
      <w:pPr>
        <w:ind w:left="0" w:right="0" w:firstLine="560"/>
        <w:spacing w:before="450" w:after="450" w:line="312" w:lineRule="auto"/>
      </w:pPr>
      <w:r>
        <w:rPr>
          <w:rFonts w:ascii="宋体" w:hAnsi="宋体" w:eastAsia="宋体" w:cs="宋体"/>
          <w:color w:val="000"/>
          <w:sz w:val="28"/>
          <w:szCs w:val="28"/>
        </w:rPr>
        <w:t xml:space="preserve">　　世界上最遥远的距离莫过于我们坐在一起，你却在玩手机，这是网上流传很广的一句话，当这句话成为现实时，多少会有一些悲凉。沉溺于手机的奇幻世界，淡漠了现实世界中人与人之间的沟通，无疑会消解信任，增加隔阂，终造成一种疏远，亲密的关系因此而生硬。</w:t>
      </w:r>
    </w:p>
    <w:p>
      <w:pPr>
        <w:ind w:left="0" w:right="0" w:firstLine="560"/>
        <w:spacing w:before="450" w:after="450" w:line="312" w:lineRule="auto"/>
      </w:pPr>
      <w:r>
        <w:rPr>
          <w:rFonts w:ascii="宋体" w:hAnsi="宋体" w:eastAsia="宋体" w:cs="宋体"/>
          <w:color w:val="000"/>
          <w:sz w:val="28"/>
          <w:szCs w:val="28"/>
        </w:rPr>
        <w:t xml:space="preserve">　　朋友聚会的时候，聊了没几句，有的人就开始自顾自低着头摆弄手机，发短信。有人问话，抬起头来答上一句，答非所问，令人叹息。大家聚在一起，都不说话，一边吃饭，一边各自玩手机。</w:t>
      </w:r>
    </w:p>
    <w:p>
      <w:pPr>
        <w:ind w:left="0" w:right="0" w:firstLine="560"/>
        <w:spacing w:before="450" w:after="450" w:line="312" w:lineRule="auto"/>
      </w:pPr>
      <w:r>
        <w:rPr>
          <w:rFonts w:ascii="宋体" w:hAnsi="宋体" w:eastAsia="宋体" w:cs="宋体"/>
          <w:color w:val="000"/>
          <w:sz w:val="28"/>
          <w:szCs w:val="28"/>
        </w:rPr>
        <w:t xml:space="preserve">　　在一个小小的手机面前，人们与素不相识的人相谈甚欢，却吝于与亲人面对面交谈几句话，这是的不幸。</w:t>
      </w:r>
    </w:p>
    <w:p>
      <w:pPr>
        <w:ind w:left="0" w:right="0" w:firstLine="560"/>
        <w:spacing w:before="450" w:after="450" w:line="312" w:lineRule="auto"/>
      </w:pPr>
      <w:r>
        <w:rPr>
          <w:rFonts w:ascii="宋体" w:hAnsi="宋体" w:eastAsia="宋体" w:cs="宋体"/>
          <w:color w:val="000"/>
          <w:sz w:val="28"/>
          <w:szCs w:val="28"/>
        </w:rPr>
        <w:t xml:space="preserve">　　经常使用手机的青少年不但缺乏和周围人的沟通，对父母也更为叛逆。一回家，他们就会捧着手机玩游戏、让所有的注意力都集中在小小的屏幕上，对周围人的话充耳不闻。就像在身上套了一个气泡，让自我和外界隔绝开来，变得更加孤独。</w:t>
      </w:r>
    </w:p>
    <w:p>
      <w:pPr>
        <w:ind w:left="0" w:right="0" w:firstLine="560"/>
        <w:spacing w:before="450" w:after="450" w:line="312" w:lineRule="auto"/>
      </w:pPr>
      <w:r>
        <w:rPr>
          <w:rFonts w:ascii="宋体" w:hAnsi="宋体" w:eastAsia="宋体" w:cs="宋体"/>
          <w:color w:val="000"/>
          <w:sz w:val="28"/>
          <w:szCs w:val="28"/>
        </w:rPr>
        <w:t xml:space="preserve">　　被关进手机监狱的生活，没有觉得很凄惨，相反，倒是觉得很幸福。</w:t>
      </w:r>
    </w:p>
    <w:p>
      <w:pPr>
        <w:ind w:left="0" w:right="0" w:firstLine="560"/>
        <w:spacing w:before="450" w:after="450" w:line="312" w:lineRule="auto"/>
      </w:pPr>
      <w:r>
        <w:rPr>
          <w:rFonts w:ascii="宋体" w:hAnsi="宋体" w:eastAsia="宋体" w:cs="宋体"/>
          <w:color w:val="000"/>
          <w:sz w:val="28"/>
          <w:szCs w:val="28"/>
        </w:rPr>
        <w:t xml:space="preserve">　　但是，手机终究是一个冷冰冰的机器而已。当你按下关机键，抬起双眼，你会发现，现实中你的人生是如此苍白，而这一切，都源于你对虚拟世界的沉迷，对现实世界的冷漠。你对世界冷漠，世界便会对你冷漠。当你封闭了内心，选择了逃避，躲进了虚伪安逸的世界，你便失去了一切真实的美好，失去了为未来拼搏的奋斗精神，失去了与朋友相互关怀的温情，失去了旅途上的一路风景。关进手机监狱了的人生，将会一无所有。</w:t>
      </w:r>
    </w:p>
    <w:p>
      <w:pPr>
        <w:ind w:left="0" w:right="0" w:firstLine="560"/>
        <w:spacing w:before="450" w:after="450" w:line="312" w:lineRule="auto"/>
      </w:pPr>
      <w:r>
        <w:rPr>
          <w:rFonts w:ascii="宋体" w:hAnsi="宋体" w:eastAsia="宋体" w:cs="宋体"/>
          <w:color w:val="000"/>
          <w:sz w:val="28"/>
          <w:szCs w:val="28"/>
        </w:rPr>
        <w:t xml:space="preserve">　　冲破手机的监狱，真正敞开心扉，面对我们身边的人和事。认真工作学习，才会发现原来其中还有这么多乐趣；留心观察生活，才会发现原来风景就在我们身边；敞开心扉，才会发现原来知己就在眼前。</w:t>
      </w:r>
    </w:p>
    <w:p>
      <w:pPr>
        <w:ind w:left="0" w:right="0" w:firstLine="560"/>
        <w:spacing w:before="450" w:after="450" w:line="312" w:lineRule="auto"/>
      </w:pPr>
      <w:r>
        <w:rPr>
          <w:rFonts w:ascii="宋体" w:hAnsi="宋体" w:eastAsia="宋体" w:cs="宋体"/>
          <w:color w:val="000"/>
          <w:sz w:val="28"/>
          <w:szCs w:val="28"/>
        </w:rPr>
        <w:t xml:space="preserve">&gt;关于手机利与弊演讲稿范文篇三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戏言是：“世上最远的距离，莫过于我在你面前，而你却低头看手机。”这句戏言充分反映了智能手机带来的危害。功能多样化，内容丰富化，都是带来问题的弊端。手机病是大部分人群的通病，而其中一大群人居然是在校学生。我也是一名中学生，能充分体会这种感觉。离不开手机，在课堂上也在偷偷的看手机，打游戏。小说，游戏，微博，QQ等一系列高科技产物在无时无刻侵蚀我们的正常生活，身体健康等。</w:t>
      </w:r>
    </w:p>
    <w:p>
      <w:pPr>
        <w:ind w:left="0" w:right="0" w:firstLine="560"/>
        <w:spacing w:before="450" w:after="450" w:line="312" w:lineRule="auto"/>
      </w:pPr>
      <w:r>
        <w:rPr>
          <w:rFonts w:ascii="宋体" w:hAnsi="宋体" w:eastAsia="宋体" w:cs="宋体"/>
          <w:color w:val="000"/>
          <w:sz w:val="28"/>
          <w:szCs w:val="28"/>
        </w:rPr>
        <w:t xml:space="preserve">　　“玩物丧志”是一种写实。有一段时间，我迷醉于小说里，不管是玄幻的浮夸，还是穿越的纸醉金迷，都令我不能自拔。早上看，晚上看，下课看，上课也看。于是不听课，跟不上老师节奏，功课全靠抄。眼睛近视度数加深，脊椎和脖子酸痛。灾难终是到来了。期末考试一败涂地，脊椎病等一系列问题接连出现。</w:t>
      </w:r>
    </w:p>
    <w:p>
      <w:pPr>
        <w:ind w:left="0" w:right="0" w:firstLine="560"/>
        <w:spacing w:before="450" w:after="450" w:line="312" w:lineRule="auto"/>
      </w:pPr>
      <w:r>
        <w:rPr>
          <w:rFonts w:ascii="宋体" w:hAnsi="宋体" w:eastAsia="宋体" w:cs="宋体"/>
          <w:color w:val="000"/>
          <w:sz w:val="28"/>
          <w:szCs w:val="28"/>
        </w:rPr>
        <w:t xml:space="preserve">　　这该怪谁？难道是玩手机的过错吗？温婉的老师与我促膝长谈了一次。无外是从我成绩下降而引发的智能手机争论。她说：‘’成功的人不是智力的，也不是最努力的，而是最善于控制自己的。”而后，她又说到‘’我也是喜欢看小说的主。“还亮出手机给我看。”可是我从未耽误你们的课程。不是要制止你们玩手机，而是要让你们正确使用手机。”现在我依然在看小说，可是我已经收敛了，认真听课，认真完成功课，认真复习。最后抽出时间来看小说。现在学习稳定了下来。我认为使用智能手机不能‘’一竹竿打死一船人”要正确引导和沟通。</w:t>
      </w:r>
    </w:p>
    <w:p>
      <w:pPr>
        <w:ind w:left="0" w:right="0" w:firstLine="560"/>
        <w:spacing w:before="450" w:after="450" w:line="312" w:lineRule="auto"/>
      </w:pPr>
      <w:r>
        <w:rPr>
          <w:rFonts w:ascii="宋体" w:hAnsi="宋体" w:eastAsia="宋体" w:cs="宋体"/>
          <w:color w:val="000"/>
          <w:sz w:val="28"/>
          <w:szCs w:val="28"/>
        </w:rPr>
        <w:t xml:space="preserve">　　智能手机手机可以查英语单词，可以用百度搜索一些感兴趣的问题答案，可以用来和世界各地的人沟通，拓宽交际面，也可以当作计算机运算。总之，智能手机的好处不少。智能手机是高科技产物，我们不能“因噎废食”而落后于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2025-07-13T16:00:30+08:00</dcterms:created>
  <dcterms:modified xsi:type="dcterms:W3CDTF">2025-07-13T16:00:30+08:00</dcterms:modified>
</cp:coreProperties>
</file>

<file path=docProps/custom.xml><?xml version="1.0" encoding="utf-8"?>
<Properties xmlns="http://schemas.openxmlformats.org/officeDocument/2006/custom-properties" xmlns:vt="http://schemas.openxmlformats.org/officeDocument/2006/docPropsVTypes"/>
</file>