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读书演讲稿作文500字六年级【5篇】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读书演讲稿作文500字六年级【5篇】，供大家阅读与鉴赏！&gt;1.读书演讲稿作文500字六年...</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读书演讲稿作文500字六年级【5篇】，供大家阅读与鉴赏！</w:t>
      </w:r>
    </w:p>
    <w:p>
      <w:pPr>
        <w:ind w:left="0" w:right="0" w:firstLine="560"/>
        <w:spacing w:before="450" w:after="450" w:line="312" w:lineRule="auto"/>
      </w:pPr>
      <w:r>
        <w:rPr>
          <w:rFonts w:ascii="宋体" w:hAnsi="宋体" w:eastAsia="宋体" w:cs="宋体"/>
          <w:color w:val="000"/>
          <w:sz w:val="28"/>
          <w:szCs w:val="28"/>
        </w:rPr>
        <w:t xml:space="preserve">&gt;1.读书演讲稿作文500字六年级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书，是我们的良师益友；书，是能解开我们心中疑惑的东西；书，也可以为我们的生活带来快乐……现在，让我们开始漫游书世界的旅行吧！</w:t>
      </w:r>
    </w:p>
    <w:p>
      <w:pPr>
        <w:ind w:left="0" w:right="0" w:firstLine="560"/>
        <w:spacing w:before="450" w:after="450" w:line="312" w:lineRule="auto"/>
      </w:pPr>
      <w:r>
        <w:rPr>
          <w:rFonts w:ascii="宋体" w:hAnsi="宋体" w:eastAsia="宋体" w:cs="宋体"/>
          <w:color w:val="000"/>
          <w:sz w:val="28"/>
          <w:szCs w:val="28"/>
        </w:rPr>
        <w:t xml:space="preserve">　　一句话说：饭可以一日不吃，觉可以一日不睡，书不可以一日不读。在我读过的书中，有一本书令我我刻骨铭心——《假如给我三天光明》。</w:t>
      </w:r>
    </w:p>
    <w:p>
      <w:pPr>
        <w:ind w:left="0" w:right="0" w:firstLine="560"/>
        <w:spacing w:before="450" w:after="450" w:line="312" w:lineRule="auto"/>
      </w:pPr>
      <w:r>
        <w:rPr>
          <w:rFonts w:ascii="宋体" w:hAnsi="宋体" w:eastAsia="宋体" w:cs="宋体"/>
          <w:color w:val="000"/>
          <w:sz w:val="28"/>
          <w:szCs w:val="28"/>
        </w:rPr>
        <w:t xml:space="preserve">　　海伦·凯勒出生于19个月的时候，因为发了高烧而失去宝贵的视力与听力所以她成了一个又聋又盲的重度残疾人。虽然她不能像一个正常人一样学习、生活，但她凭着自己的毅力一次又一次向病魔挑战克服了常人难以想象的困难，她凭着自己的努力，考上了美国着名的哈佛大学，成为了一名出色的作家和教育家。</w:t>
      </w:r>
    </w:p>
    <w:p>
      <w:pPr>
        <w:ind w:left="0" w:right="0" w:firstLine="560"/>
        <w:spacing w:before="450" w:after="450" w:line="312" w:lineRule="auto"/>
      </w:pPr>
      <w:r>
        <w:rPr>
          <w:rFonts w:ascii="宋体" w:hAnsi="宋体" w:eastAsia="宋体" w:cs="宋体"/>
          <w:color w:val="000"/>
          <w:sz w:val="28"/>
          <w:szCs w:val="28"/>
        </w:rPr>
        <w:t xml:space="preserve">　　海伦·凯勒有一个建盲人基金会的愿望，大学毕业后，她就一直为盲人基金会奔波着，她一生最美好的场景就是助人为乐。要我和海伦·凯勒相比起来，我十分渺小，我应该向她学习不屈不饶、无私奉献、勇往直前的精神。</w:t>
      </w:r>
    </w:p>
    <w:p>
      <w:pPr>
        <w:ind w:left="0" w:right="0" w:firstLine="560"/>
        <w:spacing w:before="450" w:after="450" w:line="312" w:lineRule="auto"/>
      </w:pPr>
      <w:r>
        <w:rPr>
          <w:rFonts w:ascii="宋体" w:hAnsi="宋体" w:eastAsia="宋体" w:cs="宋体"/>
          <w:color w:val="000"/>
          <w:sz w:val="28"/>
          <w:szCs w:val="28"/>
        </w:rPr>
        <w:t xml:space="preserve">　　海伦·凯勒是一个非同一般的女孩，有着拼搏到底的精神、有着惊人的毅力、有着为盲人福利付出一生的精神……虽然她的一生有着巨大的打击，可是她却有向命运挑战的精神！</w:t>
      </w:r>
    </w:p>
    <w:p>
      <w:pPr>
        <w:ind w:left="0" w:right="0" w:firstLine="560"/>
        <w:spacing w:before="450" w:after="450" w:line="312" w:lineRule="auto"/>
      </w:pPr>
      <w:r>
        <w:rPr>
          <w:rFonts w:ascii="宋体" w:hAnsi="宋体" w:eastAsia="宋体" w:cs="宋体"/>
          <w:color w:val="000"/>
          <w:sz w:val="28"/>
          <w:szCs w:val="28"/>
        </w:rPr>
        <w:t xml:space="preserve">　　这本书带给我许多启发，相信你们会一下子喜欢上它的，赶快捧起书来看吧。</w:t>
      </w:r>
    </w:p>
    <w:p>
      <w:pPr>
        <w:ind w:left="0" w:right="0" w:firstLine="560"/>
        <w:spacing w:before="450" w:after="450" w:line="312" w:lineRule="auto"/>
      </w:pPr>
      <w:r>
        <w:rPr>
          <w:rFonts w:ascii="宋体" w:hAnsi="宋体" w:eastAsia="宋体" w:cs="宋体"/>
          <w:color w:val="000"/>
          <w:sz w:val="28"/>
          <w:szCs w:val="28"/>
        </w:rPr>
        <w:t xml:space="preserve">　　书，永远是我们终身的知心朋友。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书就像一位老师，教我们许多的知识，书就像我的伙伴在我无聊的时候给我乐趣，书就像一把钥匙，帮我们打开知识的大门。</w:t>
      </w:r>
    </w:p>
    <w:p>
      <w:pPr>
        <w:ind w:left="0" w:right="0" w:firstLine="560"/>
        <w:spacing w:before="450" w:after="450" w:line="312" w:lineRule="auto"/>
      </w:pPr>
      <w:r>
        <w:rPr>
          <w:rFonts w:ascii="宋体" w:hAnsi="宋体" w:eastAsia="宋体" w:cs="宋体"/>
          <w:color w:val="000"/>
          <w:sz w:val="28"/>
          <w:szCs w:val="28"/>
        </w:rPr>
        <w:t xml:space="preserve">　　在我的成长中从来都离不开书，小时候，我一字不认识，但却非常喜欢听妈妈讲故事，一次妈妈出去了，好久都没有回来，我焦急万分，因为晚上，我只有听妈妈讲了故事才能安安心心地进入梦乡。10点时，妈妈满头大汗地回来了，看我还没睡觉，十分苦恼，我告诉妈妈：“妈妈，我想听《小红帽》的故事。”这时，妈妈才恍然大悟，一五一十地给我讲着《小红帽》的故事。</w:t>
      </w:r>
    </w:p>
    <w:p>
      <w:pPr>
        <w:ind w:left="0" w:right="0" w:firstLine="560"/>
        <w:spacing w:before="450" w:after="450" w:line="312" w:lineRule="auto"/>
      </w:pPr>
      <w:r>
        <w:rPr>
          <w:rFonts w:ascii="宋体" w:hAnsi="宋体" w:eastAsia="宋体" w:cs="宋体"/>
          <w:color w:val="000"/>
          <w:sz w:val="28"/>
          <w:szCs w:val="28"/>
        </w:rPr>
        <w:t xml:space="preserve">　　随着年龄的增长，我慢慢地开始喜欢一些古代的书。因为作业很多，所以妈妈每次都让我先写作业后看书。有一次，我实在太喜欢看《红楼梦》背着妈妈洗衣服的时间，偷偷看了起来，看到林黛玉就这样地死了，很伤心，情不自禁地留下了泪水。这时，妈妈过来了，她让我过去，我心里十分忐忑不安，这时，妈妈问我：“你受伤了！”我听了这话，哈哈大笑起来。</w:t>
      </w:r>
    </w:p>
    <w:p>
      <w:pPr>
        <w:ind w:left="0" w:right="0" w:firstLine="560"/>
        <w:spacing w:before="450" w:after="450" w:line="312" w:lineRule="auto"/>
      </w:pPr>
      <w:r>
        <w:rPr>
          <w:rFonts w:ascii="宋体" w:hAnsi="宋体" w:eastAsia="宋体" w:cs="宋体"/>
          <w:color w:val="000"/>
          <w:sz w:val="28"/>
          <w:szCs w:val="28"/>
        </w:rPr>
        <w:t xml:space="preserve">　　“书籍是人类进步的阶梯。”以后我要多多看书。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寒假我读了几本书，最喜欢的还是《西游记》。《西游记》故事描写的是唐僧师徒四人经历九九八十一劫难，齐心协力战胜许多妖魔鬼怪，最终修成正果取得真经的故事。</w:t>
      </w:r>
    </w:p>
    <w:p>
      <w:pPr>
        <w:ind w:left="0" w:right="0" w:firstLine="560"/>
        <w:spacing w:before="450" w:after="450" w:line="312" w:lineRule="auto"/>
      </w:pPr>
      <w:r>
        <w:rPr>
          <w:rFonts w:ascii="宋体" w:hAnsi="宋体" w:eastAsia="宋体" w:cs="宋体"/>
          <w:color w:val="000"/>
          <w:sz w:val="28"/>
          <w:szCs w:val="28"/>
        </w:rPr>
        <w:t xml:space="preserve">　　《西游记》书中讲了许多的故事，比如《孙悟空三打白骨精》的故事，妖魔白骨精一心想吃唐僧肉，但畏惧神通广大的孙悟空不敢贸然下手。她利用孙悟空去外出的机会，先后化身三次村姑、老妪、老丈，以骗取唐僧和八戒的信赖，但均被孙悟空识破，将她的化身打死。唐僧责怪孙悟空违反佛门戒律，不该伤害人命，并将他赶走。最终孙悟空消灭了白骨精，救了唐僧，师徒一行重上征途。</w:t>
      </w:r>
    </w:p>
    <w:p>
      <w:pPr>
        <w:ind w:left="0" w:right="0" w:firstLine="560"/>
        <w:spacing w:before="450" w:after="450" w:line="312" w:lineRule="auto"/>
      </w:pPr>
      <w:r>
        <w:rPr>
          <w:rFonts w:ascii="宋体" w:hAnsi="宋体" w:eastAsia="宋体" w:cs="宋体"/>
          <w:color w:val="000"/>
          <w:sz w:val="28"/>
          <w:szCs w:val="28"/>
        </w:rPr>
        <w:t xml:space="preserve">　　但是我最喜欢的还是《真假悟空》的故事，六耳弥猴变成孙悟空，打昏唐僧，抢走了取经的物品。真孙悟空回来时，唐僧将他赶走，师徒不能相认。后来真孙悟空费了很多周折找到佛祖，佛祖将假孙悟空降伏，真孙悟空继续留在唐僧身边保护他取经……读完后，不由让我产生许多感想。是什么力量让师徒四人和好如初？又是什么力量让他们取回真经？我想了很久，认识到是师徒之间的亲情和不怕困难、勇往直前的精神。</w:t>
      </w:r>
    </w:p>
    <w:p>
      <w:pPr>
        <w:ind w:left="0" w:right="0" w:firstLine="560"/>
        <w:spacing w:before="450" w:after="450" w:line="312" w:lineRule="auto"/>
      </w:pPr>
      <w:r>
        <w:rPr>
          <w:rFonts w:ascii="宋体" w:hAnsi="宋体" w:eastAsia="宋体" w:cs="宋体"/>
          <w:color w:val="000"/>
          <w:sz w:val="28"/>
          <w:szCs w:val="28"/>
        </w:rPr>
        <w:t xml:space="preserve">　　我们应该明白：不经历风雨，是不会见彩虹的，因为没有人会随随便便成功，所以我们做任何事都不应该放弃。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&gt;4.读书演讲稿作文500字六年级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曾说过：“书籍是人类提高的阶梯。”莎士比亚做过比喻：“书籍是全世界的营养品，生活里没有书籍，就好像大地没有阳光；智慧里没有书籍，就好像鸟儿没有翅膀。”从古至今，许多名士都谈论过“读书”这个话题，尽管他们已经远去，可他们一篇篇精美的文章，一首首动人的诗词，一句句警示的忠言，却流传至今，引领人们去找寻读书给他们带来的快乐。</w:t>
      </w:r>
    </w:p>
    <w:p>
      <w:pPr>
        <w:ind w:left="0" w:right="0" w:firstLine="560"/>
        <w:spacing w:before="450" w:after="450" w:line="312" w:lineRule="auto"/>
      </w:pPr>
      <w:r>
        <w:rPr>
          <w:rFonts w:ascii="宋体" w:hAnsi="宋体" w:eastAsia="宋体" w:cs="宋体"/>
          <w:color w:val="000"/>
          <w:sz w:val="28"/>
          <w:szCs w:val="28"/>
        </w:rPr>
        <w:t xml:space="preserve">　　读书之乐，在于足不出户，就能把大好河山尽收眼底。一书在手，仿佛那些万水千山都触手可及。在那里，有浩瀚无垠的茫茫宇宙，有气势磅礴的巍巍高山，有奔腾不息的滔滔江水，有举世瞩目的名胜古迹。不仅仅如此，各种世界风情也让我眼花缭乱。名扬中外的埃及金字塔，绵延不断的东非尼罗河，还有号称“地球之肺”的亚马逊雨林……书中奇幻的自然风光，让我流连忘返，带给我了从未有过的震撼。</w:t>
      </w:r>
    </w:p>
    <w:p>
      <w:pPr>
        <w:ind w:left="0" w:right="0" w:firstLine="560"/>
        <w:spacing w:before="450" w:after="450" w:line="312" w:lineRule="auto"/>
      </w:pPr>
      <w:r>
        <w:rPr>
          <w:rFonts w:ascii="宋体" w:hAnsi="宋体" w:eastAsia="宋体" w:cs="宋体"/>
          <w:color w:val="000"/>
          <w:sz w:val="28"/>
          <w:szCs w:val="28"/>
        </w:rPr>
        <w:t xml:space="preserve">　　读书之乐，在于陶冶情操，懂尊卑，明事理。书籍让我在一个个普通的文字中领略到了人生的真谛，为我指明了前进的道路，让我明辨是非，走向成熟。更让我从一个个伟人的字句中感悟到了崇高的境界；从一个个科学家的探索中获得求知的力量。</w:t>
      </w:r>
    </w:p>
    <w:p>
      <w:pPr>
        <w:ind w:left="0" w:right="0" w:firstLine="560"/>
        <w:spacing w:before="450" w:after="450" w:line="312" w:lineRule="auto"/>
      </w:pPr>
      <w:r>
        <w:rPr>
          <w:rFonts w:ascii="宋体" w:hAnsi="宋体" w:eastAsia="宋体" w:cs="宋体"/>
          <w:color w:val="000"/>
          <w:sz w:val="28"/>
          <w:szCs w:val="28"/>
        </w:rPr>
        <w:t xml:space="preserve">　　同学们，让我们从今日开始，珍惜时间，与书为友，与友为伴，好读书，读好书让书籍伴我们同行，见证我们成长中的快乐！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&gt;5.读书演讲稿作文500字六年级</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读书能够让我们从中学到很多知识，感受到许多快乐，书也是万能的、美妙的！</w:t>
      </w:r>
    </w:p>
    <w:p>
      <w:pPr>
        <w:ind w:left="0" w:right="0" w:firstLine="560"/>
        <w:spacing w:before="450" w:after="450" w:line="312" w:lineRule="auto"/>
      </w:pPr>
      <w:r>
        <w:rPr>
          <w:rFonts w:ascii="宋体" w:hAnsi="宋体" w:eastAsia="宋体" w:cs="宋体"/>
          <w:color w:val="000"/>
          <w:sz w:val="28"/>
          <w:szCs w:val="28"/>
        </w:rPr>
        <w:t xml:space="preserve">　　在我的印象中，我在幼儿园的时候就异常爱看书，以前识字不多，所以就看那些简单的小故事。并且如果不会的就问。在书的世界中，我得到了不少快乐，妈妈在小时候就告诉我：“你以后必须要多读书，读书会给你带来很多好处。”这句话我一向铭记在心，我小时候第一次读《格林童话》，里面的故事让我有悲伤，也有快乐、开心。有时读着、读着。就会拍手说：“太好玩了！哈哈。”也会说：“他太坏了！”也会替书里的人物感到悲哀。</w:t>
      </w:r>
    </w:p>
    <w:p>
      <w:pPr>
        <w:ind w:left="0" w:right="0" w:firstLine="560"/>
        <w:spacing w:before="450" w:after="450" w:line="312" w:lineRule="auto"/>
      </w:pPr>
      <w:r>
        <w:rPr>
          <w:rFonts w:ascii="宋体" w:hAnsi="宋体" w:eastAsia="宋体" w:cs="宋体"/>
          <w:color w:val="000"/>
          <w:sz w:val="28"/>
          <w:szCs w:val="28"/>
        </w:rPr>
        <w:t xml:space="preserve">　　渐渐的，我长大了，识字了，我异常开心。因为我最终能够不用担心不识字，而耽误了许多趣味的课外书了。在《道理故事》中，我也懂得了很多道理；在《小鹿斑比》中，我感受到了斑比的勇敢，明白了做任何事都必须要坚持到底，不能半途而废。</w:t>
      </w:r>
    </w:p>
    <w:p>
      <w:pPr>
        <w:ind w:left="0" w:right="0" w:firstLine="560"/>
        <w:spacing w:before="450" w:after="450" w:line="312" w:lineRule="auto"/>
      </w:pPr>
      <w:r>
        <w:rPr>
          <w:rFonts w:ascii="宋体" w:hAnsi="宋体" w:eastAsia="宋体" w:cs="宋体"/>
          <w:color w:val="000"/>
          <w:sz w:val="28"/>
          <w:szCs w:val="28"/>
        </w:rPr>
        <w:t xml:space="preserve">　　读万卷书、行万里路，书是我们大家的朋友，也是我们在成长中必不可少的东西，同学们读书吧，书会让我们学到知识，也会得到快乐。</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2025-05-02T19:21:08+08:00</dcterms:created>
  <dcterms:modified xsi:type="dcterms:W3CDTF">2025-05-02T19:21:08+08:00</dcterms:modified>
</cp:coreProperties>
</file>

<file path=docProps/custom.xml><?xml version="1.0" encoding="utf-8"?>
<Properties xmlns="http://schemas.openxmlformats.org/officeDocument/2006/custom-properties" xmlns:vt="http://schemas.openxmlformats.org/officeDocument/2006/docPropsVTypes"/>
</file>