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爱国演讲稿500字左右六年级【10篇】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爱国演讲稿500字左右六年级【10篇】，希望您喜欢！&gt;1.爱国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爱国演讲稿500字左右六年级【10篇】，希望您喜欢！</w:t>
      </w:r>
    </w:p>
    <w:p>
      <w:pPr>
        <w:ind w:left="0" w:right="0" w:firstLine="560"/>
        <w:spacing w:before="450" w:after="450" w:line="312" w:lineRule="auto"/>
      </w:pPr>
      <w:r>
        <w:rPr>
          <w:rFonts w:ascii="宋体" w:hAnsi="宋体" w:eastAsia="宋体" w:cs="宋体"/>
          <w:color w:val="000"/>
          <w:sz w:val="28"/>
          <w:szCs w:val="28"/>
        </w:rPr>
        <w:t xml:space="preserve">&gt;1.爱国演讲稿500字左右六年级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人民常把祖国比作母亲？有人说：祖国用她那江河的乳汁喂养了我们。有人说：祖国用她那宽广的胸怀抱大了我们。这当然都是对的。因为无论什么词汇都表达不出我们对祖国的深厚感情，而只有“母亲”这个词才能表达我们对祖国最忠诚、最纯洁，最深厚的爱。</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是无法割舍的灵魂之根，是我们身心栖居的家园。滔滔的江河，滚滚的河流，连绵不断的山路，都属于伟大的祖国，我们最亲的是父母，最爱的是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当祖国贫穷的时候，她的人民就挨饿受冻，当祖国弱小的时候，她的人民就受辱受欺，当祖国富裕的时候，她的人民就快乐辛福，当祖国强大的时候，他的人民就昂首挺胸。</w:t>
      </w:r>
    </w:p>
    <w:p>
      <w:pPr>
        <w:ind w:left="0" w:right="0" w:firstLine="560"/>
        <w:spacing w:before="450" w:after="450" w:line="312" w:lineRule="auto"/>
      </w:pPr>
      <w:r>
        <w:rPr>
          <w:rFonts w:ascii="宋体" w:hAnsi="宋体" w:eastAsia="宋体" w:cs="宋体"/>
          <w:color w:val="000"/>
          <w:sz w:val="28"/>
          <w:szCs w:val="28"/>
        </w:rPr>
        <w:t xml:space="preserve">　　我们是祖国母亲的儿女，要提高自身素质，学好文化知识，用我们的热血来复苏母亲的生机，用生命来换发母亲青春的光彩。</w:t>
      </w:r>
    </w:p>
    <w:p>
      <w:pPr>
        <w:ind w:left="0" w:right="0" w:firstLine="560"/>
        <w:spacing w:before="450" w:after="450" w:line="312" w:lineRule="auto"/>
      </w:pPr>
      <w:r>
        <w:rPr>
          <w:rFonts w:ascii="宋体" w:hAnsi="宋体" w:eastAsia="宋体" w:cs="宋体"/>
          <w:color w:val="000"/>
          <w:sz w:val="28"/>
          <w:szCs w:val="28"/>
        </w:rPr>
        <w:t xml:space="preserve">　　我作为一个中国的孩子，一个中国人，我自豪极了！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&gt;2.爱国演讲稿500字左右六年级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祖国，爱祖国的秀丽风光。万里长城像一条巨龙在群山上蜿蜒盘旋：颐和园、圆明园这两座古老的博物馆，珍藏着举世闻名的艺术瑰宝；故宫，这个巨大的皇宫花园，曾经住过多少皇帝。巍峨峻拔的青藏高原是世界的高原：头顶上有着千年积雪的珠穆朗玛峰，成为世界峰；唐朝建筑布达拉宫，是世界海拔的宫殿；青藏铁路，在劳动人民的修筑下，成为了世界海拔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　　我爱祖国，爱祖国刚劲端庄的文字。作为最古老的文字之一，祖国的汉字不断的更新、改进。从最古老的甲骨文到了形象的金文，从金文到了小篆，从小篆赚到了秀气的隶书，又到了如今端正的楷体、微软雅黑。</w:t>
      </w:r>
    </w:p>
    <w:p>
      <w:pPr>
        <w:ind w:left="0" w:right="0" w:firstLine="560"/>
        <w:spacing w:before="450" w:after="450" w:line="312" w:lineRule="auto"/>
      </w:pPr>
      <w:r>
        <w:rPr>
          <w:rFonts w:ascii="宋体" w:hAnsi="宋体" w:eastAsia="宋体" w:cs="宋体"/>
          <w:color w:val="000"/>
          <w:sz w:val="28"/>
          <w:szCs w:val="28"/>
        </w:rPr>
        <w:t xml:space="preserve">　　我爱祖国，爱祖国聪明勤劳的人民。爱国诗人屈原，精忠报国的岳飞、杨家将，他们的事迹千古流传，至今还家喻户晓。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&gt;3.爱国演讲稿500字左右六年级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&gt;4.爱国演讲稿500字左右六年级</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士官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　　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　　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　　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560"/>
        <w:spacing w:before="450" w:after="450" w:line="312" w:lineRule="auto"/>
      </w:pPr>
      <w:r>
        <w:rPr>
          <w:rFonts w:ascii="宋体" w:hAnsi="宋体" w:eastAsia="宋体" w:cs="宋体"/>
          <w:color w:val="000"/>
          <w:sz w:val="28"/>
          <w:szCs w:val="28"/>
        </w:rPr>
        <w:t xml:space="preserve">&gt;6.爱国演讲稿500字左右六年级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&gt;7.爱国演讲稿500字左右六年级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鱼儿选择湖泊，是因为它有一条能够自由畅游的尾巴；鸟儿选择了天空，是因为它有一双能够自由飞行的翅膀；骏马选择草原，是因为它有矫健的身姿；历史选择了中国，是因为它有民族团结力量的支撑。</w:t>
      </w:r>
    </w:p>
    <w:p>
      <w:pPr>
        <w:ind w:left="0" w:right="0" w:firstLine="560"/>
        <w:spacing w:before="450" w:after="450" w:line="312" w:lineRule="auto"/>
      </w:pPr>
      <w:r>
        <w:rPr>
          <w:rFonts w:ascii="宋体" w:hAnsi="宋体" w:eastAsia="宋体" w:cs="宋体"/>
          <w:color w:val="000"/>
          <w:sz w:val="28"/>
          <w:szCs w:val="28"/>
        </w:rPr>
        <w:t xml:space="preserve">　　我们的祖国是历史的选择，我们的祖国她就犹如一只沉睡在太阳升起的地方的雄狮，我们的祖国有气势浩然，被称为历史长龙的万里长城；我们的祖国有古朴雄风，精致如画的苏州园林；我们的祖国还有银装素裹，分外妖娆的巍峨泰山；我们都祖国还有很多很多，她让世界人民知道，历史的选择是中国。</w:t>
      </w:r>
    </w:p>
    <w:p>
      <w:pPr>
        <w:ind w:left="0" w:right="0" w:firstLine="560"/>
        <w:spacing w:before="450" w:after="450" w:line="312" w:lineRule="auto"/>
      </w:pPr>
      <w:r>
        <w:rPr>
          <w:rFonts w:ascii="宋体" w:hAnsi="宋体" w:eastAsia="宋体" w:cs="宋体"/>
          <w:color w:val="000"/>
          <w:sz w:val="28"/>
          <w:szCs w:val="28"/>
        </w:rPr>
        <w:t xml:space="preserve">　　中国，因为她的地大物博，因为她的人才济济，让历史做出了选择，无穷的力量感动了历史，让历史的选择成为悠久。漫长的中国历史文化中，有太多太多的奇迹被中国人民所创造。</w:t>
      </w:r>
    </w:p>
    <w:p>
      <w:pPr>
        <w:ind w:left="0" w:right="0" w:firstLine="560"/>
        <w:spacing w:before="450" w:after="450" w:line="312" w:lineRule="auto"/>
      </w:pPr>
      <w:r>
        <w:rPr>
          <w:rFonts w:ascii="宋体" w:hAnsi="宋体" w:eastAsia="宋体" w:cs="宋体"/>
          <w:color w:val="000"/>
          <w:sz w:val="28"/>
          <w:szCs w:val="28"/>
        </w:rPr>
        <w:t xml:space="preserve">　　历史的选择是中国，人类并不惊讶，因为今日的中国有勤劳善良的中国人，有美丽富饶的广袤土地。同学们，在我的演讲稿最后，我衷心地希望所有中国人都团结起来，不畏艰难，敢于奋斗，让我们携手并肩去迎接中国的新辉煌，因为，是历史选择了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&gt;9.爱国演讲稿500字左右六年级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&gt;10.爱国演讲稿500字左右六年级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