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在202_全区统战工作会议上的讲话三篇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工作会议：为解决工作中的问题，总结过去的工作，规划未来的任务，机关和单位召开由各单位和部门负责人参加的会议。 以下是为大家整理的关于在20_全区统战工作会议上的讲话的文章3篇 ,欢迎品鉴！【篇一】在20_全区统战工作会议上的讲话　　同志们:...</w:t>
      </w:r>
    </w:p>
    <w:p>
      <w:pPr>
        <w:ind w:left="0" w:right="0" w:firstLine="560"/>
        <w:spacing w:before="450" w:after="450" w:line="312" w:lineRule="auto"/>
      </w:pPr>
      <w:r>
        <w:rPr>
          <w:rFonts w:ascii="宋体" w:hAnsi="宋体" w:eastAsia="宋体" w:cs="宋体"/>
          <w:color w:val="000"/>
          <w:sz w:val="28"/>
          <w:szCs w:val="28"/>
        </w:rPr>
        <w:t xml:space="preserve">工作会议：为解决工作中的问题，总结过去的工作，规划未来的任务，机关和单位召开由各单位和部门负责人参加的会议。 以下是为大家整理的关于在20_全区统战工作会议上的讲话的文章3篇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【篇一】在20_全区统战工作会议上的讲话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的学年在即，中小学收费工作马上又要开始了。中小学收费是一项政策性、法规性很强的工作，涉及千家万户，事关教育的形象，也关系教育改革发展和社会稳定大局。今天，我在这里要重申收费政策、实施要求以及强调今年收费政策的一些变化，希望在座各位负责同志及各级各类学校校长认真学习有关文件，准确把握政策精神，严格贯彻和落实，依法依规地做好我市20xx年秋季中小学开学收费工作，努力为我市教育改革和发展创造良好条件，为办好人民满意的教育提供坚强保障。下面我主要谈三个方面的意见。</w:t>
      </w:r>
    </w:p>
    <w:p>
      <w:pPr>
        <w:ind w:left="0" w:right="0" w:firstLine="560"/>
        <w:spacing w:before="450" w:after="450" w:line="312" w:lineRule="auto"/>
      </w:pPr>
      <w:r>
        <w:rPr>
          <w:rFonts w:ascii="宋体" w:hAnsi="宋体" w:eastAsia="宋体" w:cs="宋体"/>
          <w:color w:val="000"/>
          <w:sz w:val="28"/>
          <w:szCs w:val="28"/>
        </w:rPr>
        <w:t xml:space="preserve">&gt;　　一、严格遵循收费基本原则</w:t>
      </w:r>
    </w:p>
    <w:p>
      <w:pPr>
        <w:ind w:left="0" w:right="0" w:firstLine="560"/>
        <w:spacing w:before="450" w:after="450" w:line="312" w:lineRule="auto"/>
      </w:pPr>
      <w:r>
        <w:rPr>
          <w:rFonts w:ascii="宋体" w:hAnsi="宋体" w:eastAsia="宋体" w:cs="宋体"/>
          <w:color w:val="000"/>
          <w:sz w:val="28"/>
          <w:szCs w:val="28"/>
        </w:rPr>
        <w:t xml:space="preserve">　　要做好今年秋季中小学收费工作，各级教育行政主管部门和各级各类学校必须认真组织学习《XX市物价局、XX市财政局、XX市教育局关于20xx年秋季全市中小学收费工作有关事项的通知》（潭价费[20xx]11号）文件（以下简称《收费文件》），特别是收费执行者和监管者要严守收费禁令，按照收费手续和程序阳光操作、阳光收费，务必全面掌握收费标准，严格遵循“四个基本原则”。</w:t>
      </w:r>
    </w:p>
    <w:p>
      <w:pPr>
        <w:ind w:left="0" w:right="0" w:firstLine="560"/>
        <w:spacing w:before="450" w:after="450" w:line="312" w:lineRule="auto"/>
      </w:pPr>
      <w:r>
        <w:rPr>
          <w:rFonts w:ascii="宋体" w:hAnsi="宋体" w:eastAsia="宋体" w:cs="宋体"/>
          <w:color w:val="000"/>
          <w:sz w:val="28"/>
          <w:szCs w:val="28"/>
        </w:rPr>
        <w:t xml:space="preserve">　　⒈、报批原则。所有服务性收费和代收费项目都必须报当地教育主管部门同意，同级价格管理部门审批并办理了服务价格登记证方能收费。</w:t>
      </w:r>
    </w:p>
    <w:p>
      <w:pPr>
        <w:ind w:left="0" w:right="0" w:firstLine="560"/>
        <w:spacing w:before="450" w:after="450" w:line="312" w:lineRule="auto"/>
      </w:pPr>
      <w:r>
        <w:rPr>
          <w:rFonts w:ascii="宋体" w:hAnsi="宋体" w:eastAsia="宋体" w:cs="宋体"/>
          <w:color w:val="000"/>
          <w:sz w:val="28"/>
          <w:szCs w:val="28"/>
        </w:rPr>
        <w:t xml:space="preserve">　　其中服务性收费具体包括：农村学校自愿在校就餐的学生伙食费、城市义务教育阶段学校住宿费、城市义务教育学校午休管理费、高中住宿费、伙食费等。</w:t>
      </w:r>
    </w:p>
    <w:p>
      <w:pPr>
        <w:ind w:left="0" w:right="0" w:firstLine="560"/>
        <w:spacing w:before="450" w:after="450" w:line="312" w:lineRule="auto"/>
      </w:pPr>
      <w:r>
        <w:rPr>
          <w:rFonts w:ascii="宋体" w:hAnsi="宋体" w:eastAsia="宋体" w:cs="宋体"/>
          <w:color w:val="000"/>
          <w:sz w:val="28"/>
          <w:szCs w:val="28"/>
        </w:rPr>
        <w:t xml:space="preserve">　　代收费有城市义务教育阶段学校、高中学校学生校服费、作业本费、教辅材料费、就餐卡补办费、校外活动费、社会实践活动费、高中（含职业学校）新生入学体检费等。</w:t>
      </w:r>
    </w:p>
    <w:p>
      <w:pPr>
        <w:ind w:left="0" w:right="0" w:firstLine="560"/>
        <w:spacing w:before="450" w:after="450" w:line="312" w:lineRule="auto"/>
      </w:pPr>
      <w:r>
        <w:rPr>
          <w:rFonts w:ascii="宋体" w:hAnsi="宋体" w:eastAsia="宋体" w:cs="宋体"/>
          <w:color w:val="000"/>
          <w:sz w:val="28"/>
          <w:szCs w:val="28"/>
        </w:rPr>
        <w:t xml:space="preserve">　　⒉、自愿原则。所有服务性收费和代收费都必须遵循学生及家长自愿选择的原则，教辅材料的征订应切实履行自愿征订程序，任何代收和提供服务的项目不要求做到学生100%选择。另外，面向学生的商业保险应由学生或家长自愿向投保机构投保，学校不得参与组织收取保险费。</w:t>
      </w:r>
    </w:p>
    <w:p>
      <w:pPr>
        <w:ind w:left="0" w:right="0" w:firstLine="560"/>
        <w:spacing w:before="450" w:after="450" w:line="312" w:lineRule="auto"/>
      </w:pPr>
      <w:r>
        <w:rPr>
          <w:rFonts w:ascii="宋体" w:hAnsi="宋体" w:eastAsia="宋体" w:cs="宋体"/>
          <w:color w:val="000"/>
          <w:sz w:val="28"/>
          <w:szCs w:val="28"/>
        </w:rPr>
        <w:t xml:space="preserve">　　⒊、公示原则。为增强收费工作透明度，确保秋季开学收费平稳有序，全市各级各类中小学校必须严格按照《湖南省教育收费公示制度实施办法》（湘价费[20_]121号）文件规定的内容与《收费文件》附件八至十一的样式进行收费公示，真正做到项目、标准和依据“三公开”，凡未公示的收费项目，学生和家长有权拒交。</w:t>
      </w:r>
    </w:p>
    <w:p>
      <w:pPr>
        <w:ind w:left="0" w:right="0" w:firstLine="560"/>
        <w:spacing w:before="450" w:after="450" w:line="312" w:lineRule="auto"/>
      </w:pPr>
      <w:r>
        <w:rPr>
          <w:rFonts w:ascii="宋体" w:hAnsi="宋体" w:eastAsia="宋体" w:cs="宋体"/>
          <w:color w:val="000"/>
          <w:sz w:val="28"/>
          <w:szCs w:val="28"/>
        </w:rPr>
        <w:t xml:space="preserve">　　⒋、民生原则。教育是民生工作的重要内容之一，教育收费涉及民生政策的落实。因此，在收费工作中，我们务必要维护弱势群体权益，确保相关惠民政策落实到位：义务教育阶段学校学生免交学杂费；城市低保、特困家庭学生、残疾学生免费提供国家课程教科书；进城务工、经商人员子女在城市义务教育阶段学校就读的，享受城市居民同等待遇，任何学校不得收取借读费和择校费；自愿选择的服务性收费项目要充分自愿，任何单位和个人均不得强制，尤其是对贫困家庭学生，学校要尽力做好帮扶工作；要做好贫困家庭经济困难学生的资助，确保不出现学生因贫困而辍学的现象发生；中等职业学校要按湘财教[20_]82号文件精神，对符合免学费政策的学生在开学时直接免除学费，不能先收后退。</w:t>
      </w:r>
    </w:p>
    <w:p>
      <w:pPr>
        <w:ind w:left="0" w:right="0" w:firstLine="560"/>
        <w:spacing w:before="450" w:after="450" w:line="312" w:lineRule="auto"/>
      </w:pPr>
      <w:r>
        <w:rPr>
          <w:rFonts w:ascii="宋体" w:hAnsi="宋体" w:eastAsia="宋体" w:cs="宋体"/>
          <w:color w:val="000"/>
          <w:sz w:val="28"/>
          <w:szCs w:val="28"/>
        </w:rPr>
        <w:t xml:space="preserve">&gt;　　二、认真把握收费政策的变化</w:t>
      </w:r>
    </w:p>
    <w:p>
      <w:pPr>
        <w:ind w:left="0" w:right="0" w:firstLine="560"/>
        <w:spacing w:before="450" w:after="450" w:line="312" w:lineRule="auto"/>
      </w:pPr>
      <w:r>
        <w:rPr>
          <w:rFonts w:ascii="宋体" w:hAnsi="宋体" w:eastAsia="宋体" w:cs="宋体"/>
          <w:color w:val="000"/>
          <w:sz w:val="28"/>
          <w:szCs w:val="28"/>
        </w:rPr>
        <w:t xml:space="preserve">　　今年秋季收费政策及标准与去年秋季和今年春季相比，有几个变化:</w:t>
      </w:r>
    </w:p>
    <w:p>
      <w:pPr>
        <w:ind w:left="0" w:right="0" w:firstLine="560"/>
        <w:spacing w:before="450" w:after="450" w:line="312" w:lineRule="auto"/>
      </w:pPr>
      <w:r>
        <w:rPr>
          <w:rFonts w:ascii="宋体" w:hAnsi="宋体" w:eastAsia="宋体" w:cs="宋体"/>
          <w:color w:val="000"/>
          <w:sz w:val="28"/>
          <w:szCs w:val="28"/>
        </w:rPr>
        <w:t xml:space="preserve">　　（一）收费政策的变化</w:t>
      </w:r>
    </w:p>
    <w:p>
      <w:pPr>
        <w:ind w:left="0" w:right="0" w:firstLine="560"/>
        <w:spacing w:before="450" w:after="450" w:line="312" w:lineRule="auto"/>
      </w:pPr>
      <w:r>
        <w:rPr>
          <w:rFonts w:ascii="宋体" w:hAnsi="宋体" w:eastAsia="宋体" w:cs="宋体"/>
          <w:color w:val="000"/>
          <w:sz w:val="28"/>
          <w:szCs w:val="28"/>
        </w:rPr>
        <w:t xml:space="preserve">　　1、普通高中招生及收费政策有新变化。为进一步规范普通高中学校招生行为，省教育厅湘教通[20xx]299号文件进一步明确了普通高中学校招收择校生政策。要求各学校继续严格执行公办普通高中招收择校生“三限”政策，一是“限人数”：从20xx秋季学期开始，招收择校生比例最高不得超过本校当年招收高中学生计划数（不包括择校生数）的10%。二是“限钱数”：省级示范性学校择校费每生每期不超过2300元，市级示范性学校择校费每生每期不超过1800元，择校费不得跨学期预收，不得以收取“赞助费”、“捐资助学费”、“保证金”、“押金”等名义向学生一次性收取，收取择校费后不得再向学生收取学费。三是“限分数”：择校生的最低录取分数线为低于同层次公办高中计划内录取线10%以内。另外，根据湘价教[20xx]77号文件，公办示范性高中收费政策增加了“经省教育行政部门评定的特色教育学校不得参照省级示范性高中收费政策执行”的内容，今年秋季起，我市XX市第二中学作为省级特色学校不再享受参照省示范性高中收费政策。</w:t>
      </w:r>
    </w:p>
    <w:p>
      <w:pPr>
        <w:ind w:left="0" w:right="0" w:firstLine="560"/>
        <w:spacing w:before="450" w:after="450" w:line="312" w:lineRule="auto"/>
      </w:pPr>
      <w:r>
        <w:rPr>
          <w:rFonts w:ascii="宋体" w:hAnsi="宋体" w:eastAsia="宋体" w:cs="宋体"/>
          <w:color w:val="000"/>
          <w:sz w:val="28"/>
          <w:szCs w:val="28"/>
        </w:rPr>
        <w:t xml:space="preserve">　　2、教辅材料征订管理进一步规范。为着力解决教育收费中群众反映强烈的突出问题，切实减轻学生家长负担，今年7月省教育厅湘教通[20xx]299号文件进一步明确了严格执行中小学教辅材料管理的政策。一是严禁擅自增加、扩大“一科一辅”范围。对此，我局组织各学科专家、教研员，在省教育厅、省物价局、省新闻出版局等单位联合审定并颁布的教辅材料目录基础上，确定了《20xx年秋季学生教辅材料自愿征订推荐目录》，并通过潭教通[20xx]128号文件印发到各单位。同时，为规范高三复习资料的征订秩序，我局从全市各普通高中学校的教学实际出发，对各个高考学科评选出四个版本的第一轮高考复习用书，下发了《XX市20_届高三高考复习用书推荐目录》（潭教通〔20xx〕123号），由各学校根据实际情况每科限选一本并坚持自愿征订。二是认真做好教辅材料学生自愿购买和无偿代购服务。各单位和个人不得以任何形式强制或变相强制学校或学生购买任何教辅材料，不得因学生未选用教辅材料影响学生学习和教学，不得从中牟利。</w:t>
      </w:r>
    </w:p>
    <w:p>
      <w:pPr>
        <w:ind w:left="0" w:right="0" w:firstLine="560"/>
        <w:spacing w:before="450" w:after="450" w:line="312" w:lineRule="auto"/>
      </w:pPr>
      <w:r>
        <w:rPr>
          <w:rFonts w:ascii="宋体" w:hAnsi="宋体" w:eastAsia="宋体" w:cs="宋体"/>
          <w:color w:val="000"/>
          <w:sz w:val="28"/>
          <w:szCs w:val="28"/>
        </w:rPr>
        <w:t xml:space="preserve">　　3、不得列入服务性收费和代收费的事项有所增加。今年秋季起，不得列入服务性收费和代收费的事项在以往“严禁将讲义、试卷、电子阅览、计算机上机、取暖、降温、饮水、校园安全保卫等作为服务性收费和代收费事项”的基础上增加了“图书馆查询、午休管理服务、课后看护、自行车看管”等内容。</w:t>
      </w:r>
    </w:p>
    <w:p>
      <w:pPr>
        <w:ind w:left="0" w:right="0" w:firstLine="560"/>
        <w:spacing w:before="450" w:after="450" w:line="312" w:lineRule="auto"/>
      </w:pPr>
      <w:r>
        <w:rPr>
          <w:rFonts w:ascii="宋体" w:hAnsi="宋体" w:eastAsia="宋体" w:cs="宋体"/>
          <w:color w:val="000"/>
          <w:sz w:val="28"/>
          <w:szCs w:val="28"/>
        </w:rPr>
        <w:t xml:space="preserve">　　4、捐资助学程序及资金使用进一步明确。湘价教[20xx]77号文件及《收费文件》规定：严禁各中小学学校收取与学生入学（含转学）挂钩的任何捐资助学性质的费用。如学生家长和有关单位自愿向学校捐资，须在秋季新学期开学学生注册学籍后办理，学校收取的不与入学挂钩的捐赠收入要建立单独账务，全部纳入学校预算，统一管理，用于学校教学和补助贫困学生、奖励优秀学生开支，任何部门和单位不得平调、挪用。</w:t>
      </w:r>
    </w:p>
    <w:p>
      <w:pPr>
        <w:ind w:left="0" w:right="0" w:firstLine="560"/>
        <w:spacing w:before="450" w:after="450" w:line="312" w:lineRule="auto"/>
      </w:pPr>
      <w:r>
        <w:rPr>
          <w:rFonts w:ascii="宋体" w:hAnsi="宋体" w:eastAsia="宋体" w:cs="宋体"/>
          <w:color w:val="000"/>
          <w:sz w:val="28"/>
          <w:szCs w:val="28"/>
        </w:rPr>
        <w:t xml:space="preserve">　　（二）收费标准的变化</w:t>
      </w:r>
    </w:p>
    <w:p>
      <w:pPr>
        <w:ind w:left="0" w:right="0" w:firstLine="560"/>
        <w:spacing w:before="450" w:after="450" w:line="312" w:lineRule="auto"/>
      </w:pPr>
      <w:r>
        <w:rPr>
          <w:rFonts w:ascii="宋体" w:hAnsi="宋体" w:eastAsia="宋体" w:cs="宋体"/>
          <w:color w:val="000"/>
          <w:sz w:val="28"/>
          <w:szCs w:val="28"/>
        </w:rPr>
        <w:t xml:space="preserve">　　1、城市义务教育阶段学校“一费制”收费标准略有增长。今年秋季我市义务教育一至九年级“一费制”收费标准分别为64元、65元、103元、95元、117元、114元、225元、216元、191元。除七、八年级各减少2元、一年级没有变化外，其余各年级均略有增长，基本控制在9—10元的增长范围，主要是根据湘价教[20xx]77号和湘价教[20xx]101号文件核定价格的作业本费、课本费有一定增长。</w:t>
      </w:r>
    </w:p>
    <w:p>
      <w:pPr>
        <w:ind w:left="0" w:right="0" w:firstLine="560"/>
        <w:spacing w:before="450" w:after="450" w:line="312" w:lineRule="auto"/>
      </w:pPr>
      <w:r>
        <w:rPr>
          <w:rFonts w:ascii="宋体" w:hAnsi="宋体" w:eastAsia="宋体" w:cs="宋体"/>
          <w:color w:val="000"/>
          <w:sz w:val="28"/>
          <w:szCs w:val="28"/>
        </w:rPr>
        <w:t xml:space="preserve">　　2、普通高中课本价格略有下降。与去年相比，今年秋季我市普通高中、职业高中、普通中专、职业中专学校的收费项目和标准，除普高课本价格整体有小幅下降外，其余均没有变化。其中：高二文科课本价格减少14.1元、高二理科课本价格减少了23.82元，高三理科课本价格减少了8、07元。课本价格小幅下降，主要有几个方面的原因：一是《信息技术》、《文章写作与修改》教材价格下降，不含教学用磁带的费用；二是《军事教材》，今秋未列入教材目录。三是文理科选修教材严格按偏文、偏理方向选择。</w:t>
      </w:r>
    </w:p>
    <w:p>
      <w:pPr>
        <w:ind w:left="0" w:right="0" w:firstLine="560"/>
        <w:spacing w:before="450" w:after="450" w:line="312" w:lineRule="auto"/>
      </w:pPr>
      <w:r>
        <w:rPr>
          <w:rFonts w:ascii="宋体" w:hAnsi="宋体" w:eastAsia="宋体" w:cs="宋体"/>
          <w:color w:val="000"/>
          <w:sz w:val="28"/>
          <w:szCs w:val="28"/>
        </w:rPr>
        <w:t xml:space="preserve">　　在此特别强调一点：按省、市文件要求，各年级、各学科均配有教师用书和音像资料等供教学参考，磁带、光盘、挂图、投影片供学校、教师教学选用，不得强制学生统一购买，学生仅可自愿选择购买磁带、光盘。</w:t>
      </w:r>
    </w:p>
    <w:p>
      <w:pPr>
        <w:ind w:left="0" w:right="0" w:firstLine="560"/>
        <w:spacing w:before="450" w:after="450" w:line="312" w:lineRule="auto"/>
      </w:pPr>
      <w:r>
        <w:rPr>
          <w:rFonts w:ascii="宋体" w:hAnsi="宋体" w:eastAsia="宋体" w:cs="宋体"/>
          <w:color w:val="000"/>
          <w:sz w:val="28"/>
          <w:szCs w:val="28"/>
        </w:rPr>
        <w:t xml:space="preserve">&gt;　　三、扎实做好秋季收费的各项工作</w:t>
      </w:r>
    </w:p>
    <w:p>
      <w:pPr>
        <w:ind w:left="0" w:right="0" w:firstLine="560"/>
        <w:spacing w:before="450" w:after="450" w:line="312" w:lineRule="auto"/>
      </w:pPr>
      <w:r>
        <w:rPr>
          <w:rFonts w:ascii="宋体" w:hAnsi="宋体" w:eastAsia="宋体" w:cs="宋体"/>
          <w:color w:val="000"/>
          <w:sz w:val="28"/>
          <w:szCs w:val="28"/>
        </w:rPr>
        <w:t xml:space="preserve">　　（一）做好充分准备。为确保开学收费工作平稳有序，各校要做好准备工作，科学、妥当安排收费工作。一是有申请收费项目和标准的学校务必按程序要求切实办理专项收费审批工作，实行亮证收费，具体程序是到当地教育行政主管部门签署意见后，再去价格主管部门审批；二是切实做好收费票据购领工作，一切行政事业性收费必须使用财政部门统一印制的财政票据，并向每个学生开具收据，严格执行收支两条线；三是要提前做好书本及办公用品准备工作，对照《收费文件》的教材书目提前从新华书店将书籍、音像教材、教学用书运回学校，购置好开学所需办公用品；四是要及早与银行联系、衔接好，科学安排收费工作，既要方便学生和家长，又要确保收费资金和人员的安全。</w:t>
      </w:r>
    </w:p>
    <w:p>
      <w:pPr>
        <w:ind w:left="0" w:right="0" w:firstLine="560"/>
        <w:spacing w:before="450" w:after="450" w:line="312" w:lineRule="auto"/>
      </w:pPr>
      <w:r>
        <w:rPr>
          <w:rFonts w:ascii="宋体" w:hAnsi="宋体" w:eastAsia="宋体" w:cs="宋体"/>
          <w:color w:val="000"/>
          <w:sz w:val="28"/>
          <w:szCs w:val="28"/>
        </w:rPr>
        <w:t xml:space="preserve">　　（二）坚持公示制度。实行教育收费公示制度，让学生及其家长了解教育收费政策，保护自身的合法权益，监督学校严格执行教育收费政策，是规范教育收费行为，巩固治理教育乱收费成果，密切党群、干群关系，促进教育事业健康发展的重大措施。希望全市各级各类学校进一步充分认识实行教育收费公示制度的重要意义，务必严格按照《湖南省教育收费公示制度实施办法》的要求，坚持“依法公示”和“实际收费与公示相符合”的原则，按统一样式设立长期、固定、醒目的公示牌（栏、墙），悬挂相关许可证、登记证，同时将市“三局”文件和价格主管部门的收费批复一并公示，方便学生和家长阅览。禁止将越权或擅自设立的收费项目、越权或擅自提高的收费标准等乱收费内容通过公示“合法化”，禁止在公示的项目之外或超过公示的标准收费。</w:t>
      </w:r>
    </w:p>
    <w:p>
      <w:pPr>
        <w:ind w:left="0" w:right="0" w:firstLine="560"/>
        <w:spacing w:before="450" w:after="450" w:line="312" w:lineRule="auto"/>
      </w:pPr>
      <w:r>
        <w:rPr>
          <w:rFonts w:ascii="宋体" w:hAnsi="宋体" w:eastAsia="宋体" w:cs="宋体"/>
          <w:color w:val="000"/>
          <w:sz w:val="28"/>
          <w:szCs w:val="28"/>
        </w:rPr>
        <w:t xml:space="preserve">　　（三）加大宣传力度。各县（市）区（含园区）教育行政主管部门要充分利用电视、报纸、政务公开等载体全面系统地宣传省、市秋季中小学收费标准和各项政策；各级各类学校要层层贯彻落实好收费政策，要把各项收费政策向班主任老师讲清楚、讲明白，向学生及家长做好宣传解释工作。服务性项目和学生自愿选择部分，要完全尊重学生及家长意愿，特别是教辅材料要由学生或家长签名征订，这项工作要做扎实，并做好资料收集保管工作。</w:t>
      </w:r>
    </w:p>
    <w:p>
      <w:pPr>
        <w:ind w:left="0" w:right="0" w:firstLine="560"/>
        <w:spacing w:before="450" w:after="450" w:line="312" w:lineRule="auto"/>
      </w:pPr>
      <w:r>
        <w:rPr>
          <w:rFonts w:ascii="宋体" w:hAnsi="宋体" w:eastAsia="宋体" w:cs="宋体"/>
          <w:color w:val="000"/>
          <w:sz w:val="28"/>
          <w:szCs w:val="28"/>
        </w:rPr>
        <w:t xml:space="preserve">　　（四）加强资金管理。行政事业性收费属财政非税收入，且有专项用途，学校务必及时足额缴入财政非税账户。中小学向在校学生收取的服务性收费和代收费，不属于行政事业性收费，不实行收支两条线管理，必须坚持自愿或非营利原则，即时发生，即时收取，据实结算，并及时向学生家长公布收费支出清单，即服务性收费收入由学校根据实际支出列支，代收费由学校全部转交提供服务的单位，不得计入学校收入。严禁任何部门、单位或个人以任何理由截留、挪用、挤占服务性收费和代收费资金。书籍、音像教材费要及时返还支付给供应商，严禁截留、坐支、挪用。严禁任何单位和教师个人收取任何形式的回扣，确有折扣的，须全额返还交费学生。</w:t>
      </w:r>
    </w:p>
    <w:p>
      <w:pPr>
        <w:ind w:left="0" w:right="0" w:firstLine="560"/>
        <w:spacing w:before="450" w:after="450" w:line="312" w:lineRule="auto"/>
      </w:pPr>
      <w:r>
        <w:rPr>
          <w:rFonts w:ascii="宋体" w:hAnsi="宋体" w:eastAsia="宋体" w:cs="宋体"/>
          <w:color w:val="000"/>
          <w:sz w:val="28"/>
          <w:szCs w:val="28"/>
        </w:rPr>
        <w:t xml:space="preserve">　　（五）加强免费教科书发放管理工作。农村地区纳入经费保障机制的义务教育阶段学生继续全部免费提供国家教科书；城市低保、特困家庭义务教育阶段子女凭低保证或特困证原始件，免费发放教科书，只收取作业本费和音像教材费，在收费票据上注明“免费教科书”字样，免费教科书工作必须在学生开学报到时一步免到位，不允许先收后退。各学校要安排专人核查相关证件的原件，并将相关复印件收集整理后，造册登记，开学第一周内报市教育局学生资助管理中心，自觉接受检查监督。</w:t>
      </w:r>
    </w:p>
    <w:p>
      <w:pPr>
        <w:ind w:left="0" w:right="0" w:firstLine="560"/>
        <w:spacing w:before="450" w:after="450" w:line="312" w:lineRule="auto"/>
      </w:pPr>
      <w:r>
        <w:rPr>
          <w:rFonts w:ascii="宋体" w:hAnsi="宋体" w:eastAsia="宋体" w:cs="宋体"/>
          <w:color w:val="000"/>
          <w:sz w:val="28"/>
          <w:szCs w:val="28"/>
        </w:rPr>
        <w:t xml:space="preserve">　　同志们，作为教育工作者和学校负责人，在规范教育收费、治理教育乱收费工作中负有重要职责，我们要坚定不移地贯彻落实中央、省、市决策部署，继续深入推进规范教育收费工作。我相信，在市委、市政府、市纪委和市物价、财政、教育局的领导下，在各县（市）区教育局的高度重视和在座各位同志们的共同努力下，我市教育收费一定能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【篇二】在20_全区统战工作会议上的讲话</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我谈两个方面，一简要回顾上学期教研情况，二安排下学期工作。</w:t>
      </w:r>
    </w:p>
    <w:p>
      <w:pPr>
        <w:ind w:left="0" w:right="0" w:firstLine="560"/>
        <w:spacing w:before="450" w:after="450" w:line="312" w:lineRule="auto"/>
      </w:pPr>
      <w:r>
        <w:rPr>
          <w:rFonts w:ascii="宋体" w:hAnsi="宋体" w:eastAsia="宋体" w:cs="宋体"/>
          <w:color w:val="000"/>
          <w:sz w:val="28"/>
          <w:szCs w:val="28"/>
        </w:rPr>
        <w:t xml:space="preserve">&gt;　　一、上学期教研工作回顾</w:t>
      </w:r>
    </w:p>
    <w:p>
      <w:pPr>
        <w:ind w:left="0" w:right="0" w:firstLine="560"/>
        <w:spacing w:before="450" w:after="450" w:line="312" w:lineRule="auto"/>
      </w:pPr>
      <w:r>
        <w:rPr>
          <w:rFonts w:ascii="宋体" w:hAnsi="宋体" w:eastAsia="宋体" w:cs="宋体"/>
          <w:color w:val="000"/>
          <w:sz w:val="28"/>
          <w:szCs w:val="28"/>
        </w:rPr>
        <w:t xml:space="preserve">　　上学期，大家围绕深化课程与教学改革，努力提高教学质量这个中心，以精细化教学管理为突破口，开展了一系列工作，学校发生了明显变化，取得了可喜成绩。刚才表彰的13个初中学校就是代表。</w:t>
      </w:r>
    </w:p>
    <w:p>
      <w:pPr>
        <w:ind w:left="0" w:right="0" w:firstLine="560"/>
        <w:spacing w:before="450" w:after="450" w:line="312" w:lineRule="auto"/>
      </w:pPr>
      <w:r>
        <w:rPr>
          <w:rFonts w:ascii="宋体" w:hAnsi="宋体" w:eastAsia="宋体" w:cs="宋体"/>
          <w:color w:val="000"/>
          <w:sz w:val="28"/>
          <w:szCs w:val="28"/>
        </w:rPr>
        <w:t xml:space="preserve">　　上学期我们主要开展了以下几个方面的工作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1、召开了学科教研组长会议，进一步加强了学科教研组建设。</w:t>
      </w:r>
    </w:p>
    <w:p>
      <w:pPr>
        <w:ind w:left="0" w:right="0" w:firstLine="560"/>
        <w:spacing w:before="450" w:after="450" w:line="312" w:lineRule="auto"/>
      </w:pPr>
      <w:r>
        <w:rPr>
          <w:rFonts w:ascii="宋体" w:hAnsi="宋体" w:eastAsia="宋体" w:cs="宋体"/>
          <w:color w:val="000"/>
          <w:sz w:val="28"/>
          <w:szCs w:val="28"/>
        </w:rPr>
        <w:t xml:space="preserve">　　2、召开了学科教学年会，明确了学科教学的方向。</w:t>
      </w:r>
    </w:p>
    <w:p>
      <w:pPr>
        <w:ind w:left="0" w:right="0" w:firstLine="560"/>
        <w:spacing w:before="450" w:after="450" w:line="312" w:lineRule="auto"/>
      </w:pPr>
      <w:r>
        <w:rPr>
          <w:rFonts w:ascii="宋体" w:hAnsi="宋体" w:eastAsia="宋体" w:cs="宋体"/>
          <w:color w:val="000"/>
          <w:sz w:val="28"/>
          <w:szCs w:val="28"/>
        </w:rPr>
        <w:t xml:space="preserve">　　3、小留中学、沙土中学代表我区迎接菏泽市初中课程实施水平评估。取得了全市第一名的好成绩。</w:t>
      </w:r>
    </w:p>
    <w:p>
      <w:pPr>
        <w:ind w:left="0" w:right="0" w:firstLine="560"/>
        <w:spacing w:before="450" w:after="450" w:line="312" w:lineRule="auto"/>
      </w:pPr>
      <w:r>
        <w:rPr>
          <w:rFonts w:ascii="宋体" w:hAnsi="宋体" w:eastAsia="宋体" w:cs="宋体"/>
          <w:color w:val="000"/>
          <w:sz w:val="28"/>
          <w:szCs w:val="28"/>
        </w:rPr>
        <w:t xml:space="preserve">　　4、进行了常规教学视导和专题教学调研活动。</w:t>
      </w:r>
    </w:p>
    <w:p>
      <w:pPr>
        <w:ind w:left="0" w:right="0" w:firstLine="560"/>
        <w:spacing w:before="450" w:after="450" w:line="312" w:lineRule="auto"/>
      </w:pPr>
      <w:r>
        <w:rPr>
          <w:rFonts w:ascii="宋体" w:hAnsi="宋体" w:eastAsia="宋体" w:cs="宋体"/>
          <w:color w:val="000"/>
          <w:sz w:val="28"/>
          <w:szCs w:val="28"/>
        </w:rPr>
        <w:t xml:space="preserve">　　5、对全区农村乡镇办初中，进行了初二年级语文、数学、外语三个学科的教学质量监测，写出了教学质量监测情况分析报告，提出了改进教学工作、提升教学质量的建议。</w:t>
      </w:r>
    </w:p>
    <w:p>
      <w:pPr>
        <w:ind w:left="0" w:right="0" w:firstLine="560"/>
        <w:spacing w:before="450" w:after="450" w:line="312" w:lineRule="auto"/>
      </w:pPr>
      <w:r>
        <w:rPr>
          <w:rFonts w:ascii="宋体" w:hAnsi="宋体" w:eastAsia="宋体" w:cs="宋体"/>
          <w:color w:val="000"/>
          <w:sz w:val="28"/>
          <w:szCs w:val="28"/>
        </w:rPr>
        <w:t xml:space="preserve">　　6、评选出19个第二届优秀学校课程。</w:t>
      </w:r>
    </w:p>
    <w:p>
      <w:pPr>
        <w:ind w:left="0" w:right="0" w:firstLine="560"/>
        <w:spacing w:before="450" w:after="450" w:line="312" w:lineRule="auto"/>
      </w:pPr>
      <w:r>
        <w:rPr>
          <w:rFonts w:ascii="宋体" w:hAnsi="宋体" w:eastAsia="宋体" w:cs="宋体"/>
          <w:color w:val="000"/>
          <w:sz w:val="28"/>
          <w:szCs w:val="28"/>
        </w:rPr>
        <w:t xml:space="preserve">　　7、开展了牡丹区初中课程实施水平评估，写出了评估分析报告。</w:t>
      </w:r>
    </w:p>
    <w:p>
      <w:pPr>
        <w:ind w:left="0" w:right="0" w:firstLine="560"/>
        <w:spacing w:before="450" w:after="450" w:line="312" w:lineRule="auto"/>
      </w:pPr>
      <w:r>
        <w:rPr>
          <w:rFonts w:ascii="宋体" w:hAnsi="宋体" w:eastAsia="宋体" w:cs="宋体"/>
          <w:color w:val="000"/>
          <w:sz w:val="28"/>
          <w:szCs w:val="28"/>
        </w:rPr>
        <w:t xml:space="preserve">&gt;　　二、本学期工作重点。</w:t>
      </w:r>
    </w:p>
    <w:p>
      <w:pPr>
        <w:ind w:left="0" w:right="0" w:firstLine="560"/>
        <w:spacing w:before="450" w:after="450" w:line="312" w:lineRule="auto"/>
      </w:pPr>
      <w:r>
        <w:rPr>
          <w:rFonts w:ascii="宋体" w:hAnsi="宋体" w:eastAsia="宋体" w:cs="宋体"/>
          <w:color w:val="000"/>
          <w:sz w:val="28"/>
          <w:szCs w:val="28"/>
        </w:rPr>
        <w:t xml:space="preserve">　　下面，我把上学期在各种活动中尤其是在课程实施水平评估中反映的几个突出问题，做以说明。</w:t>
      </w:r>
    </w:p>
    <w:p>
      <w:pPr>
        <w:ind w:left="0" w:right="0" w:firstLine="560"/>
        <w:spacing w:before="450" w:after="450" w:line="312" w:lineRule="auto"/>
      </w:pPr>
      <w:r>
        <w:rPr>
          <w:rFonts w:ascii="宋体" w:hAnsi="宋体" w:eastAsia="宋体" w:cs="宋体"/>
          <w:color w:val="000"/>
          <w:sz w:val="28"/>
          <w:szCs w:val="28"/>
        </w:rPr>
        <w:t xml:space="preserve">　　1、加强研究性学习课程的开设与教学研究。</w:t>
      </w:r>
    </w:p>
    <w:p>
      <w:pPr>
        <w:ind w:left="0" w:right="0" w:firstLine="560"/>
        <w:spacing w:before="450" w:after="450" w:line="312" w:lineRule="auto"/>
      </w:pPr>
      <w:r>
        <w:rPr>
          <w:rFonts w:ascii="宋体" w:hAnsi="宋体" w:eastAsia="宋体" w:cs="宋体"/>
          <w:color w:val="000"/>
          <w:sz w:val="28"/>
          <w:szCs w:val="28"/>
        </w:rPr>
        <w:t xml:space="preserve">　　目前，我们在开全三级课程上做的比较好，但是在开好方面要进一步加强。这次评估，我们把研究性学习单独拉出来，就是想引起大家的高度重视。从评估看，不论是城区还是农村对这门课程重视都不够，部分学校仅仅把研究性学习课程当作是传统课程教学中的一种教学方式，没有上升到一门课程高度认识。个别学校甚至对研究性学习这门课程非常陌生，不知道安排谁上、如何上。市教育局这几年课程实施评估也专门听综合实践活动中的研究性学习这门课程。在这里我多说一点。</w:t>
      </w:r>
    </w:p>
    <w:p>
      <w:pPr>
        <w:ind w:left="0" w:right="0" w:firstLine="560"/>
        <w:spacing w:before="450" w:after="450" w:line="312" w:lineRule="auto"/>
      </w:pPr>
      <w:r>
        <w:rPr>
          <w:rFonts w:ascii="宋体" w:hAnsi="宋体" w:eastAsia="宋体" w:cs="宋体"/>
          <w:color w:val="000"/>
          <w:sz w:val="28"/>
          <w:szCs w:val="28"/>
        </w:rPr>
        <w:t xml:space="preserve">　　首先要明白研究性学习是什么？研究性学习是指学生基于自身兴趣，在教师指导下，从自然、社会和学生自身生活中选择和确定研究专题，主动地获取知识、应用知识、解决问题的学习领域。通过研究性学习活动，形成一种积极生动的自主、合作、探究的学习方式。这是我们研究的主要目的，这是转化教师教学方式、学习方式的一个重要途径和手段。我们想以这门课程的开设为突破口，使教学方式发生根本改变。</w:t>
      </w:r>
    </w:p>
    <w:p>
      <w:pPr>
        <w:ind w:left="0" w:right="0" w:firstLine="560"/>
        <w:spacing w:before="450" w:after="450" w:line="312" w:lineRule="auto"/>
      </w:pPr>
      <w:r>
        <w:rPr>
          <w:rFonts w:ascii="宋体" w:hAnsi="宋体" w:eastAsia="宋体" w:cs="宋体"/>
          <w:color w:val="000"/>
          <w:sz w:val="28"/>
          <w:szCs w:val="28"/>
        </w:rPr>
        <w:t xml:space="preserve">　　其次要认识到作为学习方式的研究性学习与作为课程的研究性学习是不同的。作为一种学习方式，研究性学习是与接受式学习相对的一个概念。它是指教师不把现成的结论告诉学生，而是学生自己在教师指导下自主地发现问题、探究问题、获得结论的过程。作为一种课程形态，研究性学习课程是为研究性学习方式的充分展开所提供的相对独立的、有计划的学习机会。具体地说，是在课程计划中规定一定的课时数，以更有利于学生从事在教师指导下，从学习生活和社会生活中选择和确定研究专题，主动递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　　研究性学习课程不一定在课堂里进行，要打破学校教室的框框，把校内课程与校外课程整合起来，把正规教育与非正规教育融合起来。研究性学习课程也不一定要有专人来教。从指导内容而言，研究性学习课程的指导在根本上是创设儿童发现问题的情境，引导儿童从问题情境中选择适合自己的探究问题，帮助儿童找到适合自己的学习方式和探究方式，与儿童共同展开探究过程。从指导方式而言，研究性学习课程倡导团体指导与协同教学。不能把研究性学习课程的指导权只赋予某一学科的教师，或班主任或专门从事研究性学习课程指导的教师，而应通过有效方式将所有教师的智慧集中起来，对研究性学习课程进行协同指导。</w:t>
      </w:r>
    </w:p>
    <w:p>
      <w:pPr>
        <w:ind w:left="0" w:right="0" w:firstLine="560"/>
        <w:spacing w:before="450" w:after="450" w:line="312" w:lineRule="auto"/>
      </w:pPr>
      <w:r>
        <w:rPr>
          <w:rFonts w:ascii="宋体" w:hAnsi="宋体" w:eastAsia="宋体" w:cs="宋体"/>
          <w:color w:val="000"/>
          <w:sz w:val="28"/>
          <w:szCs w:val="28"/>
        </w:rPr>
        <w:t xml:space="preserve">　　本学期有一项活动是中学课程实施与教学改革现场会，就是想进行一次研究性学习课堂教学观摩。推动研究性学习课程的开设与研究。</w:t>
      </w:r>
    </w:p>
    <w:p>
      <w:pPr>
        <w:ind w:left="0" w:right="0" w:firstLine="560"/>
        <w:spacing w:before="450" w:after="450" w:line="312" w:lineRule="auto"/>
      </w:pPr>
      <w:r>
        <w:rPr>
          <w:rFonts w:ascii="宋体" w:hAnsi="宋体" w:eastAsia="宋体" w:cs="宋体"/>
          <w:color w:val="000"/>
          <w:sz w:val="28"/>
          <w:szCs w:val="28"/>
        </w:rPr>
        <w:t xml:space="preserve">　　2、加强学科课程建设。</w:t>
      </w:r>
    </w:p>
    <w:p>
      <w:pPr>
        <w:ind w:left="0" w:right="0" w:firstLine="560"/>
        <w:spacing w:before="450" w:after="450" w:line="312" w:lineRule="auto"/>
      </w:pPr>
      <w:r>
        <w:rPr>
          <w:rFonts w:ascii="宋体" w:hAnsi="宋体" w:eastAsia="宋体" w:cs="宋体"/>
          <w:color w:val="000"/>
          <w:sz w:val="28"/>
          <w:szCs w:val="28"/>
        </w:rPr>
        <w:t xml:space="preserve">　　近几年，我们在课堂教学上，从有效教学到高效课堂进行了一系列探索，许多学校也摸索出适合自己学校的课堂教学模式，教学效果得到了很大提高，但是我们在学科建设上发展缓慢，在学科教学资源开发与利用上跟不上形势发展的需要，就教材教教材的现象非常严重，无法满足学生的需求。比如，语文学科一学期就学一本教材，太单薄。外地有的学校语文学科的课程设计是按照“三线推进”的思路建构的：三分之一时间学习课文，三分之一时间学习《文言实验课本》，三分之一时间进行经典阅读和开展语文活动。这就需要发挥学科教研组的力量，比较起来，我们对学科教研组建设没有重视，它的作用也就很难发挥。希望我们城区学校和比较大的农村学校在这方面做出进一步的探索，通过课程开发提高学生的综合素养，提高教师的专业水平。</w:t>
      </w:r>
    </w:p>
    <w:p>
      <w:pPr>
        <w:ind w:left="0" w:right="0" w:firstLine="560"/>
        <w:spacing w:before="450" w:after="450" w:line="312" w:lineRule="auto"/>
      </w:pPr>
      <w:r>
        <w:rPr>
          <w:rFonts w:ascii="宋体" w:hAnsi="宋体" w:eastAsia="宋体" w:cs="宋体"/>
          <w:color w:val="000"/>
          <w:sz w:val="28"/>
          <w:szCs w:val="28"/>
        </w:rPr>
        <w:t xml:space="preserve">　　本学期召开部分学科教研组长会议。主要研究和部署学科课程建设问题。</w:t>
      </w:r>
    </w:p>
    <w:p>
      <w:pPr>
        <w:ind w:left="0" w:right="0" w:firstLine="560"/>
        <w:spacing w:before="450" w:after="450" w:line="312" w:lineRule="auto"/>
      </w:pPr>
      <w:r>
        <w:rPr>
          <w:rFonts w:ascii="宋体" w:hAnsi="宋体" w:eastAsia="宋体" w:cs="宋体"/>
          <w:color w:val="000"/>
          <w:sz w:val="28"/>
          <w:szCs w:val="28"/>
        </w:rPr>
        <w:t xml:space="preserve">　　3、加强学校文化建设。</w:t>
      </w:r>
    </w:p>
    <w:p>
      <w:pPr>
        <w:ind w:left="0" w:right="0" w:firstLine="560"/>
        <w:spacing w:before="450" w:after="450" w:line="312" w:lineRule="auto"/>
      </w:pPr>
      <w:r>
        <w:rPr>
          <w:rFonts w:ascii="宋体" w:hAnsi="宋体" w:eastAsia="宋体" w:cs="宋体"/>
          <w:color w:val="000"/>
          <w:sz w:val="28"/>
          <w:szCs w:val="28"/>
        </w:rPr>
        <w:t xml:space="preserve">　　学校文化不仅仅是看得见的校园文化，它包括课程文化、环境文化、管理文化等。学校课程文化是学校成员的课程观念和课程活动形态，也就是开设什么样的课程以及对为何开设这些课程的认识，刚才我谈到学科建设，就是课程文化的一个重要方面。学校环境文化主要指渗透在学校环境中的办学思想、培养目标、校风、教风、学风，以及在学校时空中人们在活动中形成的制度与非制度的文化价值观念等，也就是说学校环境文化包括物质环境文化和社会环境文化两个方面。物质环境文化包含人造环境和自然环境文化，社会环境文化包含各种组织层次的人际关系网络。举一个例子：关于教室的布置内容如下：结合教学进度布置；学生作品展示；公告栏，荣誉榜，新闻焦点，生活点滴。生活点滴可点缀班级气氛，如学生生活照，班级里的趣事等。学校管理文化主要是指学校管理的科学性、民主性、人文性。</w:t>
      </w:r>
    </w:p>
    <w:p>
      <w:pPr>
        <w:ind w:left="0" w:right="0" w:firstLine="560"/>
        <w:spacing w:before="450" w:after="450" w:line="312" w:lineRule="auto"/>
      </w:pPr>
      <w:r>
        <w:rPr>
          <w:rFonts w:ascii="宋体" w:hAnsi="宋体" w:eastAsia="宋体" w:cs="宋体"/>
          <w:color w:val="000"/>
          <w:sz w:val="28"/>
          <w:szCs w:val="28"/>
        </w:rPr>
        <w:t xml:space="preserve">　　4、加强学校师生图书借阅、实验室利用问题的研究。现在学校都配备了大量的图书，但借阅率太低，发挥不出应有的作用。我到学校图书室，发现许多好书都在哪里睡大觉，没有人去借阅。比如《有效课堂管理：方法与策略》，对我们业务校长、教务主任、任课教师都非常实用，但我发现很少有人关注这本书。在教师图书借阅方面北城中学采取了一些措施，效果很好，比如评选十大读书人物。</w:t>
      </w:r>
    </w:p>
    <w:p>
      <w:pPr>
        <w:ind w:left="0" w:right="0" w:firstLine="560"/>
        <w:spacing w:before="450" w:after="450" w:line="312" w:lineRule="auto"/>
      </w:pPr>
      <w:r>
        <w:rPr>
          <w:rFonts w:ascii="宋体" w:hAnsi="宋体" w:eastAsia="宋体" w:cs="宋体"/>
          <w:color w:val="000"/>
          <w:sz w:val="28"/>
          <w:szCs w:val="28"/>
        </w:rPr>
        <w:t xml:space="preserve">　　5、加强学校管理的有效性。</w:t>
      </w:r>
    </w:p>
    <w:p>
      <w:pPr>
        <w:ind w:left="0" w:right="0" w:firstLine="560"/>
        <w:spacing w:before="450" w:after="450" w:line="312" w:lineRule="auto"/>
      </w:pPr>
      <w:r>
        <w:rPr>
          <w:rFonts w:ascii="宋体" w:hAnsi="宋体" w:eastAsia="宋体" w:cs="宋体"/>
          <w:color w:val="000"/>
          <w:sz w:val="28"/>
          <w:szCs w:val="28"/>
        </w:rPr>
        <w:t xml:space="preserve">　　我到一个学校，上课时间，有两个学生站在走廊上，我问：“为什么站在这里？”“我忘记带作业了。”“我上课迟到了。”还有比这种方法更好的方法吗？我们要进行研究。</w:t>
      </w:r>
    </w:p>
    <w:p>
      <w:pPr>
        <w:ind w:left="0" w:right="0" w:firstLine="560"/>
        <w:spacing w:before="450" w:after="450" w:line="312" w:lineRule="auto"/>
      </w:pPr>
      <w:r>
        <w:rPr>
          <w:rFonts w:ascii="宋体" w:hAnsi="宋体" w:eastAsia="宋体" w:cs="宋体"/>
          <w:color w:val="000"/>
          <w:sz w:val="28"/>
          <w:szCs w:val="28"/>
        </w:rPr>
        <w:t xml:space="preserve">　　目前学校管理现状：</w:t>
      </w:r>
    </w:p>
    <w:p>
      <w:pPr>
        <w:ind w:left="0" w:right="0" w:firstLine="560"/>
        <w:spacing w:before="450" w:after="450" w:line="312" w:lineRule="auto"/>
      </w:pPr>
      <w:r>
        <w:rPr>
          <w:rFonts w:ascii="宋体" w:hAnsi="宋体" w:eastAsia="宋体" w:cs="宋体"/>
          <w:color w:val="000"/>
          <w:sz w:val="28"/>
          <w:szCs w:val="28"/>
        </w:rPr>
        <w:t xml:space="preserve">　　（1）科学化管理，过细、过死。制度多，情感少。以失败论英雄。在目前来说，这还是比较好的学校管理。</w:t>
      </w:r>
    </w:p>
    <w:p>
      <w:pPr>
        <w:ind w:left="0" w:right="0" w:firstLine="560"/>
        <w:spacing w:before="450" w:after="450" w:line="312" w:lineRule="auto"/>
      </w:pPr>
      <w:r>
        <w:rPr>
          <w:rFonts w:ascii="宋体" w:hAnsi="宋体" w:eastAsia="宋体" w:cs="宋体"/>
          <w:color w:val="000"/>
          <w:sz w:val="28"/>
          <w:szCs w:val="28"/>
        </w:rPr>
        <w:t xml:space="preserve">　　（2）粗放式管理，没有什么制度和规章，即使有也不执行，学校管理散乱。这是一部分学校。</w:t>
      </w:r>
    </w:p>
    <w:p>
      <w:pPr>
        <w:ind w:left="0" w:right="0" w:firstLine="560"/>
        <w:spacing w:before="450" w:after="450" w:line="312" w:lineRule="auto"/>
      </w:pPr>
      <w:r>
        <w:rPr>
          <w:rFonts w:ascii="宋体" w:hAnsi="宋体" w:eastAsia="宋体" w:cs="宋体"/>
          <w:color w:val="000"/>
          <w:sz w:val="28"/>
          <w:szCs w:val="28"/>
        </w:rPr>
        <w:t xml:space="preserve">　　（3）传统式管理。应试教育痕迹明显，学生课间活动全是立定跳远。</w:t>
      </w:r>
    </w:p>
    <w:p>
      <w:pPr>
        <w:ind w:left="0" w:right="0" w:firstLine="560"/>
        <w:spacing w:before="450" w:after="450" w:line="312" w:lineRule="auto"/>
      </w:pPr>
      <w:r>
        <w:rPr>
          <w:rFonts w:ascii="宋体" w:hAnsi="宋体" w:eastAsia="宋体" w:cs="宋体"/>
          <w:color w:val="000"/>
          <w:sz w:val="28"/>
          <w:szCs w:val="28"/>
        </w:rPr>
        <w:t xml:space="preserve">　　6、青年教师专业成长报告会。在近几年举办的青年教师大赛和课堂教学评比中，发现一批好苗子，为了促进他们进一步的成长，准备召开一次青年教师专业成长报告会，以“读书与专业成长”为专题开展，希望学校也积极组织这样的活动，推荐优秀教师。</w:t>
      </w:r>
    </w:p>
    <w:p>
      <w:pPr>
        <w:ind w:left="0" w:right="0" w:firstLine="560"/>
        <w:spacing w:before="450" w:after="450" w:line="312" w:lineRule="auto"/>
      </w:pPr>
      <w:r>
        <w:rPr>
          <w:rFonts w:ascii="宋体" w:hAnsi="宋体" w:eastAsia="宋体" w:cs="宋体"/>
          <w:color w:val="000"/>
          <w:sz w:val="28"/>
          <w:szCs w:val="28"/>
        </w:rPr>
        <w:t xml:space="preserve">　　7、优质课评选。我们要明确活动的目的，不仅仅是分出高低，获得名次，重要的是通过这个活动，改进我们的课堂教学，提高我们的教学质量。每一次这种讲课活动，教研员都把它作为一种小课题进行研究，从讲课课题的选取，到听课，最后是总结归纳这次活动中反映出的优缺点，然后组织观摩，召开专题课堂教学报告或教学年会，提出我们学科的教学方向和具体的操作模式。作为学校分管业务的领导，我们也要抓住这个有利时机，因为这时候，你的观点教师容易接受，也要这样组织进行，只有这样持续地进行下去，我们的课堂教学才会发生全面的改观。</w:t>
      </w:r>
    </w:p>
    <w:p>
      <w:pPr>
        <w:ind w:left="0" w:right="0" w:firstLine="560"/>
        <w:spacing w:before="450" w:after="450" w:line="312" w:lineRule="auto"/>
      </w:pPr>
      <w:r>
        <w:rPr>
          <w:rFonts w:ascii="宋体" w:hAnsi="宋体" w:eastAsia="宋体" w:cs="宋体"/>
          <w:color w:val="000"/>
          <w:sz w:val="28"/>
          <w:szCs w:val="28"/>
        </w:rPr>
        <w:t xml:space="preserve">　　这是我说的七个方面。其他的按教研计划进行。</w:t>
      </w:r>
    </w:p>
    <w:p>
      <w:pPr>
        <w:ind w:left="0" w:right="0" w:firstLine="560"/>
        <w:spacing w:before="450" w:after="450" w:line="312" w:lineRule="auto"/>
      </w:pPr>
      <w:r>
        <w:rPr>
          <w:rFonts w:ascii="宋体" w:hAnsi="宋体" w:eastAsia="宋体" w:cs="宋体"/>
          <w:color w:val="000"/>
          <w:sz w:val="28"/>
          <w:szCs w:val="28"/>
        </w:rPr>
        <w:t xml:space="preserve">　　最后，祝大家在新的学期身心健康，工作愉快。谢谢！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【篇三】在20_全区统战工作会议上的讲话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很高兴参加今天的会议，和大家一起共商全市的档案工作。首先，我代表市委、市政府向与会同志，并通过你们向全市档案工作者表示亲切的问候！</w:t>
      </w:r>
    </w:p>
    <w:p>
      <w:pPr>
        <w:ind w:left="0" w:right="0" w:firstLine="560"/>
        <w:spacing w:before="450" w:after="450" w:line="312" w:lineRule="auto"/>
      </w:pPr>
      <w:r>
        <w:rPr>
          <w:rFonts w:ascii="宋体" w:hAnsi="宋体" w:eastAsia="宋体" w:cs="宋体"/>
          <w:color w:val="000"/>
          <w:sz w:val="28"/>
          <w:szCs w:val="28"/>
        </w:rPr>
        <w:t xml:space="preserve">　　过去的一年，全市各级档案部门和档案工作者，以高度负责的精神，开拓创新，扎实工作，在国家档案资源建设、档案信息化建设、档案行政管理、档案信息资源利用服务等方面取得了明显成绩，为全市经济社会文化发展作出了积极贡献。对此，市委、市政府是满意的。</w:t>
      </w:r>
    </w:p>
    <w:p>
      <w:pPr>
        <w:ind w:left="0" w:right="0" w:firstLine="560"/>
        <w:spacing w:before="450" w:after="450" w:line="312" w:lineRule="auto"/>
      </w:pPr>
      <w:r>
        <w:rPr>
          <w:rFonts w:ascii="宋体" w:hAnsi="宋体" w:eastAsia="宋体" w:cs="宋体"/>
          <w:color w:val="000"/>
          <w:sz w:val="28"/>
          <w:szCs w:val="28"/>
        </w:rPr>
        <w:t xml:space="preserve">　　关于今年的档案工作，殷传生同志已作部署，希望同志们紧密结合实际，认真抓好落实。下面我讲几点意见。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&gt;　　一、认清形势，明确任务，进一步增强做好档案工作的责任感和使命感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我市全面贯彻党的十七大精神的第一年，也是实施“十一五”规划承前启后的关键一年，我市正围绕建设“千亿安庆”、“活力安庆”、“和谐安庆”和文化强市的目标，立足科学发展新实践，抢抓中部崛起新机遇，追赶跨越，奋力</w:t>
      </w:r>
    </w:p>
    <w:p>
      <w:pPr>
        <w:ind w:left="0" w:right="0" w:firstLine="560"/>
        <w:spacing w:before="450" w:after="450" w:line="312" w:lineRule="auto"/>
      </w:pPr>
      <w:r>
        <w:rPr>
          <w:rFonts w:ascii="宋体" w:hAnsi="宋体" w:eastAsia="宋体" w:cs="宋体"/>
          <w:color w:val="000"/>
          <w:sz w:val="28"/>
          <w:szCs w:val="28"/>
        </w:rPr>
        <w:t xml:space="preserve">　　崛起，不断推动经济社会又好又快发展。这些都为档案事业发展提供了更为广阔的历史舞台和有利条件，也给全市档案工作提出了新的更高的要求。</w:t>
      </w:r>
    </w:p>
    <w:p>
      <w:pPr>
        <w:ind w:left="0" w:right="0" w:firstLine="560"/>
        <w:spacing w:before="450" w:after="450" w:line="312" w:lineRule="auto"/>
      </w:pPr>
      <w:r>
        <w:rPr>
          <w:rFonts w:ascii="宋体" w:hAnsi="宋体" w:eastAsia="宋体" w:cs="宋体"/>
          <w:color w:val="000"/>
          <w:sz w:val="28"/>
          <w:szCs w:val="28"/>
        </w:rPr>
        <w:t xml:space="preserve">　　档案是人类文明的历史记录，是人们认识和把握客观规律的重要依据，是人类文明进步的缩影。借助档案，不仅可以帮助我们了解过去，把握现在，预见未来，同时还是我们进行革命传统教育、爱国主义教育、未成年人思想道德教育的重要资源，也是党和政府联系群众的桥梁。</w:t>
      </w:r>
    </w:p>
    <w:p>
      <w:pPr>
        <w:ind w:left="0" w:right="0" w:firstLine="560"/>
        <w:spacing w:before="450" w:after="450" w:line="312" w:lineRule="auto"/>
      </w:pPr>
      <w:r>
        <w:rPr>
          <w:rFonts w:ascii="宋体" w:hAnsi="宋体" w:eastAsia="宋体" w:cs="宋体"/>
          <w:color w:val="000"/>
          <w:sz w:val="28"/>
          <w:szCs w:val="28"/>
        </w:rPr>
        <w:t xml:space="preserve">　　安庆市作为省委、省政府提出的马芜铜宜第一方阵，成为安徽奋力崛起的先锋，在政策、资金、项目布局上都能获得更多支持，赢得更大发展，要争取政策、资金、项目的扶持，必须以发展规划、项目可行性研究资料说话，而这些材料的形成都有赖于档案为凭借。目前，我市正处于快速发展时期，一批重点工程相继建成，双百城市建设、园区开发加速推进，民营经济、开放性经济快速发展；林纸一体化、铁路大桥、石化大乙烯等一批重大项目有效推进；县域经济发展加快，新农村建设前景喜人。这些工程和项目是安庆经济建设的缩影，作为历史真实记录的档案，必须收集齐全、保存完整。我市正大力加快和谐安庆建设步伐，全市上下更加关注民生，集中解决部分群众就业难、上学难、住房难、看病难等问题，各级政府和部门在民生工程建设中相继出台了有关完善人才市场和劳动力市场、推动公共教育协调发展、加强经济适用房建设、加强公共医疗卫生、加快收入分配改革、注重城乡协调发展等一系列政策、措施，这些政策、措施的制订，同样需要档案作为决策依据。</w:t>
      </w:r>
    </w:p>
    <w:p>
      <w:pPr>
        <w:ind w:left="0" w:right="0" w:firstLine="560"/>
        <w:spacing w:before="450" w:after="450" w:line="312" w:lineRule="auto"/>
      </w:pPr>
      <w:r>
        <w:rPr>
          <w:rFonts w:ascii="宋体" w:hAnsi="宋体" w:eastAsia="宋体" w:cs="宋体"/>
          <w:color w:val="000"/>
          <w:sz w:val="28"/>
          <w:szCs w:val="28"/>
        </w:rPr>
        <w:t xml:space="preserve">　　档案工作地位重要，责任重大，大有作为。全市各级档案部门和档案工作者要全面把握发展大局，牢固树立发展意识、大局意识和服务意识，进一步增强做好档案工作的责任感和使命感，把智慧和力量凝聚到推动科学发展、加快崛起进程的伟大实践上来，努力在档案工作岗位上做出不平凡的成绩。</w:t>
      </w:r>
    </w:p>
    <w:p>
      <w:pPr>
        <w:ind w:left="0" w:right="0" w:firstLine="560"/>
        <w:spacing w:before="450" w:after="450" w:line="312" w:lineRule="auto"/>
      </w:pPr>
      <w:r>
        <w:rPr>
          <w:rFonts w:ascii="宋体" w:hAnsi="宋体" w:eastAsia="宋体" w:cs="宋体"/>
          <w:color w:val="000"/>
          <w:sz w:val="28"/>
          <w:szCs w:val="28"/>
        </w:rPr>
        <w:t xml:space="preserve">&gt;　　二、服务大局，服务群众，在构建和谐安庆的服务方面推出新举措，取得新成效</w:t>
      </w:r>
    </w:p>
    <w:p>
      <w:pPr>
        <w:ind w:left="0" w:right="0" w:firstLine="560"/>
        <w:spacing w:before="450" w:after="450" w:line="312" w:lineRule="auto"/>
      </w:pPr>
      <w:r>
        <w:rPr>
          <w:rFonts w:ascii="宋体" w:hAnsi="宋体" w:eastAsia="宋体" w:cs="宋体"/>
          <w:color w:val="000"/>
          <w:sz w:val="28"/>
          <w:szCs w:val="28"/>
        </w:rPr>
        <w:t xml:space="preserve">　　围绕中心，服务大局，服务基层，服务群众，是档案工作的永恒主题。各级档案部门要站在党委和政府工作全局的高度，找准服务方向，拓宽服务领域，完善服务机制，积极探索新形势下档案工作的新思路、新方法，努力为我市经济社会发展提供全面、及时、有效的服务。</w:t>
      </w:r>
    </w:p>
    <w:p>
      <w:pPr>
        <w:ind w:left="0" w:right="0" w:firstLine="560"/>
        <w:spacing w:before="450" w:after="450" w:line="312" w:lineRule="auto"/>
      </w:pPr>
      <w:r>
        <w:rPr>
          <w:rFonts w:ascii="宋体" w:hAnsi="宋体" w:eastAsia="宋体" w:cs="宋体"/>
          <w:color w:val="000"/>
          <w:sz w:val="28"/>
          <w:szCs w:val="28"/>
        </w:rPr>
        <w:t xml:space="preserve">　　第一，档案工作要为发展我市社会主义民主政治服务。各级档案部门要充分利用政务档案资源，进行系统深入地分析研究，为领导机关科学决策、民主决策、依法决策提供重要资料支撑。要积极适应政务公开、民主管理的需要，切实做好现行文件的公开和利用工作，为群众了解掌握党和政府的.各项方针政策提供服务。目前，我市各级政府部门和机关</w:t>
      </w:r>
    </w:p>
    <w:p>
      <w:pPr>
        <w:ind w:left="0" w:right="0" w:firstLine="560"/>
        <w:spacing w:before="450" w:after="450" w:line="312" w:lineRule="auto"/>
      </w:pPr>
      <w:r>
        <w:rPr>
          <w:rFonts w:ascii="宋体" w:hAnsi="宋体" w:eastAsia="宋体" w:cs="宋体"/>
          <w:color w:val="000"/>
          <w:sz w:val="28"/>
          <w:szCs w:val="28"/>
        </w:rPr>
        <w:t xml:space="preserve">　　企事业单位正在实施《中华人民共和国政府信息公开条例》，全面推行政府信息公开工作。档案部门一方面要做好自身的政府信息公开工作，另一方面要建设好各级国家档案馆的政府信息查阅场所，完整汇集应主动公开的政府信息，进一步探索做好政务信息公开的途径和方法，切实担负起政府公开信息查阅平台的职责，在政府与民众沟通方面发挥桥梁作用。充分发挥档案部门在保障人民的知性权、参与权、表达权、监督权，建设行为规范、运转协调、公正透明、廉洁高效的行政体制方面的作用。重视做好村务公开、厂务公开档案工作，为发展基层民主，保障人民享有更多更切实的民主权利服务。</w:t>
      </w:r>
    </w:p>
    <w:p>
      <w:pPr>
        <w:ind w:left="0" w:right="0" w:firstLine="560"/>
        <w:spacing w:before="450" w:after="450" w:line="312" w:lineRule="auto"/>
      </w:pPr>
      <w:r>
        <w:rPr>
          <w:rFonts w:ascii="宋体" w:hAnsi="宋体" w:eastAsia="宋体" w:cs="宋体"/>
          <w:color w:val="000"/>
          <w:sz w:val="28"/>
          <w:szCs w:val="28"/>
        </w:rPr>
        <w:t xml:space="preserve">　　第二，档案工作要为促进安庆经济又好又快发展服务。要加强企业特别是改制企业、民营企业的档案工作，积极探索企业核心技术、自主知识产权档案的建立和管理，有针对性地为各类企业发展提供档案工作指导和服务，做好国有破产企业档案规范处置工作。要加强我市开发区（工业园区）档案工作，全面实现开发区（工业园区）档案工作规范化管理。要加强全市重大建设项目、重点建设工程档案的管理，确保完整齐全，为以后的管理、运营、维修、改造提供可靠依据。要进一步探索符合农村实际、符合农民需求的农业和农村档案工作机制与档案服务方式，做好土地承包经营权流转档案的收集和管理，做好以现代农业生产与经营档案为重点的“三农”档案的建立和利用工作，为我市农业发展、农村稳定、农民增收服务。要围绕节能减排一系列新机制的建立，重视和抓好节能环保方面的档案工作，为建设“和谐安庆”、“美丽安庆”提供服务。</w:t>
      </w:r>
    </w:p>
    <w:p>
      <w:pPr>
        <w:ind w:left="0" w:right="0" w:firstLine="560"/>
        <w:spacing w:before="450" w:after="450" w:line="312" w:lineRule="auto"/>
      </w:pPr>
      <w:r>
        <w:rPr>
          <w:rFonts w:ascii="宋体" w:hAnsi="宋体" w:eastAsia="宋体" w:cs="宋体"/>
          <w:color w:val="000"/>
          <w:sz w:val="28"/>
          <w:szCs w:val="28"/>
        </w:rPr>
        <w:t xml:space="preserve">　　第三，档案工作要为推动我市文化大发展大繁荣服务。安庆是国家历史文化名城、中国优秀旅游城市、国家园林城市，深厚的文化底蕴和日益繁荣的教育、文化、艺术等事业，积淀了丰厚的档案文化资源。档案部门要积极配合党和政府的重大宣传活动，提供更多生动的档案素材，为弘扬爱国主义、集体主义、社会主义思想服务，为加强道德建设服务。要依托丰富的档案信息资源，组织开展更多有吸引力的档案文化活动，吸引更多的群众走近档案，熟悉档案，通过档案了解安庆的辉煌历史、灿烂文化，感受安庆的巨大变化，为广大人民群众热爱家乡建设家乡提供强大的精神动力。市、县两级综合档案馆要做好地方特色文化、非物质文化遗产档案的抢救和保护工作。黄梅戏艺术档案、旅游文化档案、文物古迹档案、历史名人档案要得到妥善保管和合理开发利用。</w:t>
      </w:r>
    </w:p>
    <w:p>
      <w:pPr>
        <w:ind w:left="0" w:right="0" w:firstLine="560"/>
        <w:spacing w:before="450" w:after="450" w:line="312" w:lineRule="auto"/>
      </w:pPr>
      <w:r>
        <w:rPr>
          <w:rFonts w:ascii="宋体" w:hAnsi="宋体" w:eastAsia="宋体" w:cs="宋体"/>
          <w:color w:val="000"/>
          <w:sz w:val="28"/>
          <w:szCs w:val="28"/>
        </w:rPr>
        <w:t xml:space="preserve">　　第四，档案工作要为民生工程建设服务。档案部门要紧贴人民群众最关心、最直接、最现实的利益问题做好档案工作，加快建立起方便人民群众的档案利用体系，使档案工作在服务以改善民生为重点的社会建设方面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2025-05-02T08:20:15+08:00</dcterms:created>
  <dcterms:modified xsi:type="dcterms:W3CDTF">2025-05-02T08:20:15+08:00</dcterms:modified>
</cp:coreProperties>
</file>

<file path=docProps/custom.xml><?xml version="1.0" encoding="utf-8"?>
<Properties xmlns="http://schemas.openxmlformats.org/officeDocument/2006/custom-properties" xmlns:vt="http://schemas.openxmlformats.org/officeDocument/2006/docPropsVTypes"/>
</file>