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在202_年全市作风建设大会上的讲话(通用3篇)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Style是一个中文单词，发音为Zu ogravefēNg是指在思想、工作和生活中相对稳定的态度或行为方式艺术家或作品的风格。 以下是为大家整理的关于在20_年全市作风建设大会上的讲话的文章3篇 ,欢迎品鉴！【篇1】在20_年全市作风建设大...</w:t>
      </w:r>
    </w:p>
    <w:p>
      <w:pPr>
        <w:ind w:left="0" w:right="0" w:firstLine="560"/>
        <w:spacing w:before="450" w:after="450" w:line="312" w:lineRule="auto"/>
      </w:pPr>
      <w:r>
        <w:rPr>
          <w:rFonts w:ascii="宋体" w:hAnsi="宋体" w:eastAsia="宋体" w:cs="宋体"/>
          <w:color w:val="000"/>
          <w:sz w:val="28"/>
          <w:szCs w:val="28"/>
        </w:rPr>
        <w:t xml:space="preserve">Style是一个中文单词，发音为Zu ogravefēNg是指在思想、工作和生活中相对稳定的态度或行为方式艺术家或作品的风格。 以下是为大家整理的关于在20_年全市作风建设大会上的讲话的文章3篇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【篇1】在20_年全市作风建设大会上的讲话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机关作风建设大会，目的十分明确，就是按照建设服务型政府的要求，认真查找目前机关作风中不适应发展要求的薄弱环节，采取更加有力的措施，全面整改，扎实推进，努力构建机关作风建设的长效机制，形成支持创业的良好氛围，增创政府服务的新的优势，为加快发展、率先发展创造更加优质的政务环境。近几年来，通过不懈的努力，全市机关作风建设取得了明显的成效。机关部门无论是精神面貌、工作节奏，还是职能服务、内部管理都发生了可喜的变化，为全市加快实现“两个率先”提供了坚强保证。但是，我们也要清醒地看到，机关作风仍存在着很多薄弱环节。前一阶段，有关部门通过上门走访、明查暗访及召开座谈会等形式，充分征求了基层、企业和社会各界对机关作风建设的意见。在调查中，大家反映，与过去的“四千四万”精神相比，机关部门不畏艰辛、拼搏奋进的斗志已有所减退;与群众的期盼相比，机关部门尽职尽责、一心为民的意识仍需要强化;与实现“第二个率先”的要求相比，攻坚克难、开拓创新的能力还有待加强。为此，今年我们把机关作风建设大会的主题定为“工作创新、服务创优，提高效能、提高素质”，围绕这一主题，我讲三点意见。</w:t>
      </w:r>
    </w:p>
    <w:p>
      <w:pPr>
        <w:ind w:left="0" w:right="0" w:firstLine="560"/>
        <w:spacing w:before="450" w:after="450" w:line="312" w:lineRule="auto"/>
      </w:pPr>
      <w:r>
        <w:rPr>
          <w:rFonts w:ascii="宋体" w:hAnsi="宋体" w:eastAsia="宋体" w:cs="宋体"/>
          <w:color w:val="000"/>
          <w:sz w:val="28"/>
          <w:szCs w:val="28"/>
        </w:rPr>
        <w:t xml:space="preserve">　&gt;　一、提高机关服务水平，必须突出“创新”这个主题</w:t>
      </w:r>
    </w:p>
    <w:p>
      <w:pPr>
        <w:ind w:left="0" w:right="0" w:firstLine="560"/>
        <w:spacing w:before="450" w:after="450" w:line="312" w:lineRule="auto"/>
      </w:pPr>
      <w:r>
        <w:rPr>
          <w:rFonts w:ascii="宋体" w:hAnsi="宋体" w:eastAsia="宋体" w:cs="宋体"/>
          <w:color w:val="000"/>
          <w:sz w:val="28"/>
          <w:szCs w:val="28"/>
        </w:rPr>
        <w:t xml:space="preserve">　　创新是一个民族的灵魂，是一个国家兴旺发达的不竭动力。当前，我们的发展，正面临着空间不足、后劲不足等多种制约，正面临着不进则退、慢进则后的竞争压力，困难不可回避，挑战不容退却，更加需要机关各部门挺身而出，以创新的思维拓展空间，以创新的服务破除障碍，以创新的机制构筑新优势。要围绕发展的要求抓创新。巩固全面小康水平、率先基本实现现代化，这是我们当前工作的中心。现在，基层在思奋进、企业在思发展，机关怎么办?全市机关的每一位同志，都要做科学发展的带头人，善谋新思路，多作大贡献;都要做促进生产力的服务者，着眼全局，立足本职，围绕发展想问题，围绕发展出新招。只有这样，我们的事业才会充满活力，我们的发展才能勇立潮头。要按照群众的意愿抓创新。群众是我们的衣食父母，群众的需要就是我们创新的导向。当前，群众盼增收致富、盼安居乐业、盼社会公平、盼安定和谐。我们要根据这些要求，加快转变工作作风，加快落实惠民政策，多为群众排忧解难，多为群众办好实事。这里特别要指出的是，纳税人也是群众的一部分，为纳税人服务同样也是为人民服务。机关部门的同志，一定要提升认识层次，调整思维方式，优化工作质量，视服务为天职，使我们的工作让纳税人评判、让老百姓满意。要遵循国际的惯例抓创新。20xx年是我国“后WTO过渡期”的最后一年，中国将步入全方位对外开放的新时期。在我国加入WTO的23项协议中，有21项与政府有关。机关部门要主动适应经济国际化的要求，在思想观念、管理体制、工作方式、办事效率等方面及早与国际接轨，更加注重按国际规则办事，坚持国际一流标准，提供国际一流服务，创出国际一流的效果，真正使“国际惯例”变成“惯例”。</w:t>
      </w:r>
    </w:p>
    <w:p>
      <w:pPr>
        <w:ind w:left="0" w:right="0" w:firstLine="560"/>
        <w:spacing w:before="450" w:after="450" w:line="312" w:lineRule="auto"/>
      </w:pPr>
      <w:r>
        <w:rPr>
          <w:rFonts w:ascii="宋体" w:hAnsi="宋体" w:eastAsia="宋体" w:cs="宋体"/>
          <w:color w:val="000"/>
          <w:sz w:val="28"/>
          <w:szCs w:val="28"/>
        </w:rPr>
        <w:t xml:space="preserve">　　就当前而言，创新服务要关键突出“三个敢”：</w:t>
      </w:r>
    </w:p>
    <w:p>
      <w:pPr>
        <w:ind w:left="0" w:right="0" w:firstLine="560"/>
        <w:spacing w:before="450" w:after="450" w:line="312" w:lineRule="auto"/>
      </w:pPr>
      <w:r>
        <w:rPr>
          <w:rFonts w:ascii="宋体" w:hAnsi="宋体" w:eastAsia="宋体" w:cs="宋体"/>
          <w:color w:val="000"/>
          <w:sz w:val="28"/>
          <w:szCs w:val="28"/>
        </w:rPr>
        <w:t xml:space="preserve">　　一要敢求突破。体现在精神状态上，就是要解放思想。只有思想的领先，才能实现发展的率先。可以说，的每一次大发展，都是解放思想的结果。当前，我们正站在一个新的历史起点上，要再创辉煌、再造优势，仍然必须紧紧依靠解放思想这个武器。特别是机关部门，肩负三个文明建设发展的重责，必须把服务发展作为头等大事，决不能封闭守旧，决不能四平八稳，决不能消极畏难，决不能敷衍塞责，观念要开放，政策要开明，工作要开拓，真正把思想统一到加快“两个率先”的神圣使命上来，统一到富民强市的历史责任上来，形成凝心聚力促发展的良好氛围。体现在发展目标上，就是要勇于超越。本月初，我们到周边县市区进行了学习考察，看到了兄弟县市迅猛的发展态势。自加压力、争先进位，这是全市上下共同的目标，每一个单位、每一个干部都责无旁贷。机关的每一个部门，都要做弘扬精神的表率、做创新精神的模范，不仅要排一排自己在条线同行中处于什么名次，更要看一看别人服务发展有什么先进经验，想一想部门怎么样在发展大局中更好地发挥作用?用自己的实践为精神增光添彩。体现在工作实践上，就是要敢超常规。干工作墨守成规、按部就班，就会丧失机遇、阻碍发展。李源潮同志曾经讲过：“很多政策都是下面先调整，最后推动到上面调整的，有些就等不及调整了，过时就作废了。什么事情都等着上面就晚了，等都是吃亏的。”特别是在当前瓶颈制约增多的形势下，我们更不能“等、靠、要”，坚持多做少说、先干再说、只干不说，做到凡是外地已经实行的，我们都可以学习借鉴;凡是上级政策没有明令禁止的，我们都可以大胆探索和试验;凡是上级政策规定有弹性的，我们都可以灵活掌握和运用;对不适应形势发展需要的政策，要敢于在实践中突破，以成功的实践推动政策的调整，不断增创体制机制新优势，为投资创业者创造更加开放、更加宽松的政策环境。</w:t>
      </w:r>
    </w:p>
    <w:p>
      <w:pPr>
        <w:ind w:left="0" w:right="0" w:firstLine="560"/>
        <w:spacing w:before="450" w:after="450" w:line="312" w:lineRule="auto"/>
      </w:pPr>
      <w:r>
        <w:rPr>
          <w:rFonts w:ascii="宋体" w:hAnsi="宋体" w:eastAsia="宋体" w:cs="宋体"/>
          <w:color w:val="000"/>
          <w:sz w:val="28"/>
          <w:szCs w:val="28"/>
        </w:rPr>
        <w:t xml:space="preserve">　　二要敢负责任。新生事物的出现，从来就不是一帆风顺的，要创新注定有风险。我们这一代人是创业的一代人，也必定是创新的一代人。历史的责任落在我们肩上，责任重于泰山，我们必须担负起这个责任，对事业要有激情，对群众要有感情，对困难要有豪情，有胆有识，敢做敢为，百折不挠，不惧失败。只要是有利于发展的事，只要是群众欢迎的事，只要是符合规律的事，都要放开手脚、积极探索，敢担风险、敢负责任，宁做改革创新的先行者，决不当贻误发展的历史罪人。事实上，许多创新的实践，都经历过上级从怀疑到肯定、从默认到支持的过程，只要我们一心为了发展、一心为了群众，就不应该瞻前顾后、患得患失。在这个问题上，市委、市政府态度非常明确，就是要旗帜鲜明地支持探索、善待失误、激励成功、宽容失败，以负责任的态度保护改革者，支持创业者，鞭挞空谈者，努力形成干事创业的良好氛围。</w:t>
      </w:r>
    </w:p>
    <w:p>
      <w:pPr>
        <w:ind w:left="0" w:right="0" w:firstLine="560"/>
        <w:spacing w:before="450" w:after="450" w:line="312" w:lineRule="auto"/>
      </w:pPr>
      <w:r>
        <w:rPr>
          <w:rFonts w:ascii="宋体" w:hAnsi="宋体" w:eastAsia="宋体" w:cs="宋体"/>
          <w:color w:val="000"/>
          <w:sz w:val="28"/>
          <w:szCs w:val="28"/>
        </w:rPr>
        <w:t xml:space="preserve">　　三要敢于争取。当前，宏观调控已经成为市场经济的常态。但调控之中有机遇，政策之中有空间，关键要多对上争取。去年，上级下拨到我市的土地指标只有2700多亩，但市国土局通过对上沟通，共争取了8067亩土地，极大地缓解了重点项目建设的瓶颈制约。市发改委在报批重大项目获国家发改委立项批复的同时，还争取到了2104亩戴帽土地指标。还有经贸委、科技局等部门，积极争取我市一批项目列入国家和省有关计划，争取到了一批项目资金。对上争取是的优良传统，我们要充分发挥这一优势，根据本市的实际，根据发展的难点，积极对上联络，争取政策，争取理解，争取支持。特别是近年来，国家围绕构建和谐社会、发展循环经济、推进科技创新、建设社会主义新农村等方面，都将相继出台一些鼓励优惠政策，这些政策中都有极富含金量的信息。机关的相关部门要切实增强工作的敏锐性，认真开展政策研究，找准实际与上级政策的对接点，抓住“第一时间”，形成“第一反应”，抢出“第一效益”，努力把政策转化为资源，为我市各项事业的持续快速发展拓展更大的空间。</w:t>
      </w:r>
    </w:p>
    <w:p>
      <w:pPr>
        <w:ind w:left="0" w:right="0" w:firstLine="560"/>
        <w:spacing w:before="450" w:after="450" w:line="312" w:lineRule="auto"/>
      </w:pPr>
      <w:r>
        <w:rPr>
          <w:rFonts w:ascii="宋体" w:hAnsi="宋体" w:eastAsia="宋体" w:cs="宋体"/>
          <w:color w:val="000"/>
          <w:sz w:val="28"/>
          <w:szCs w:val="28"/>
        </w:rPr>
        <w:t xml:space="preserve">　&gt;　二、提高机关服务水平，必须突出“效能”这个核心</w:t>
      </w:r>
    </w:p>
    <w:p>
      <w:pPr>
        <w:ind w:left="0" w:right="0" w:firstLine="560"/>
        <w:spacing w:before="450" w:after="450" w:line="312" w:lineRule="auto"/>
      </w:pPr>
      <w:r>
        <w:rPr>
          <w:rFonts w:ascii="宋体" w:hAnsi="宋体" w:eastAsia="宋体" w:cs="宋体"/>
          <w:color w:val="000"/>
          <w:sz w:val="28"/>
          <w:szCs w:val="28"/>
        </w:rPr>
        <w:t xml:space="preserve">　　效能效率是机关服务水平的直接体现。全市上下要迅速形成三点共识：即抓效能效率，就是抓城市的核心竞争力;抓效能效率，就是抓招商引资的投资环境;抓效能效率，就是抓党委政府的执政能力。要从思想上高度重视，把效能效率建设作为机关作风建设永恒的主题，抓紧抓实，抓出成效。</w:t>
      </w:r>
    </w:p>
    <w:p>
      <w:pPr>
        <w:ind w:left="0" w:right="0" w:firstLine="560"/>
        <w:spacing w:before="450" w:after="450" w:line="312" w:lineRule="auto"/>
      </w:pPr>
      <w:r>
        <w:rPr>
          <w:rFonts w:ascii="宋体" w:hAnsi="宋体" w:eastAsia="宋体" w:cs="宋体"/>
          <w:color w:val="000"/>
          <w:sz w:val="28"/>
          <w:szCs w:val="28"/>
        </w:rPr>
        <w:t xml:space="preserve">　　机关效能建设的标准，就是“群众满意、企业满意、基层满意”。根据这一标准，机关服务的水平和质量如何，要由群众来发言，由企业来打分，由基层来评议。年底通过综合评议、座谈汇总等方式，结合平时考评情况，对机关部门进行分类综合评估，并逐步把考评范围推广到机关中层干部。评议结果要同奖惩机制及干部选拔机制挂钩，对评为“十佳文明示范机关”的，由市委、市政府予以表彰并实施奖励;对群众评议排序末位的机关部门(单位)，要对主要负责同志进行诫勉谈话，责成并督促其进行整改;对连续两次排序末位的部门(单位)，且确实存在较大问题而又长期得不到纠正的，要采取组织措施。</w:t>
      </w:r>
    </w:p>
    <w:p>
      <w:pPr>
        <w:ind w:left="0" w:right="0" w:firstLine="560"/>
        <w:spacing w:before="450" w:after="450" w:line="312" w:lineRule="auto"/>
      </w:pPr>
      <w:r>
        <w:rPr>
          <w:rFonts w:ascii="宋体" w:hAnsi="宋体" w:eastAsia="宋体" w:cs="宋体"/>
          <w:color w:val="000"/>
          <w:sz w:val="28"/>
          <w:szCs w:val="28"/>
        </w:rPr>
        <w:t xml:space="preserve">　　机关效能建设的原则，就是“依法行政、效率为先、有限有为”。所谓依法行政，就是要依照法律规定，在法定的权限范围内，以法定的程序公正、合理地行使权力，不违法，不违规，做到“想干事、会干事、不出事”。所谓效率为先，就要是把为民、高效作为立足点，具体要做到“五办”：对基层、企业反映的亟待解决的问题，要高效快捷“立即办”;对经济社会发展中的一些老大难问题，要迎难而上“主动办”;对发展中的重大问题或带有普遍性问题，要深入实际“上门办”;对一些条件暂不具备，但对发展有重大影响的问题，要创新思维“变通办”;对一些涉及面较广、政策性较强的问题，要不遮不掩“公开办”。总之，在为基层、为企业、为群众的服务过程中，各部门必须全力以赴“马上办”，不说少说“不能办”，多想多教“怎么办”，想方设法“为你办”。所谓有限有为，就是要正确处理好政府和市场的关系，坚决破除传统体制下包办一切的“大政府”观念，坚持有所为、有所不为，该管的管好，该放的放开。凡企业自主决策、自主经营的事项，政府不参与管理;凡属市场调节的事项，政府不直接管理;凡属转移给中介机构和行业协会的事项，政府不加以干预，给市场主体创造良好的发展空间。</w:t>
      </w:r>
    </w:p>
    <w:p>
      <w:pPr>
        <w:ind w:left="0" w:right="0" w:firstLine="560"/>
        <w:spacing w:before="450" w:after="450" w:line="312" w:lineRule="auto"/>
      </w:pPr>
      <w:r>
        <w:rPr>
          <w:rFonts w:ascii="宋体" w:hAnsi="宋体" w:eastAsia="宋体" w:cs="宋体"/>
          <w:color w:val="000"/>
          <w:sz w:val="28"/>
          <w:szCs w:val="28"/>
        </w:rPr>
        <w:t xml:space="preserve">　　机关效能建设要解决的难题，就是“不作为、中梗阻、乱作为”。在最近的调查中，我们发现，少数部门作风飘浮，情况不明，制订政策“以其昏昏，使人昭昭”，遇事则互相推诿，不敢承担责任;少数部门无所事事，“只做和尚不撞钟”;少数部门“阎王好见、小鬼难缠”，部分中层干部阳奉阴违，导致政策落实难、群众办事难;还有的部门本位主义严重，“与民争利”现象突出，只注重收费，不注重服务，群众对此十分反感。不作为是最大的失职，中梗阻是最大的弊端，乱作为是最大的腐败。效能建设，就是要解决这种不正常的现象。会后，各部门都要进行自查自纠，纪检监察部门要加大对不作为、乱作为人员的查处力度，追究当事人及主要负责人的责任，直至免职。这里，根据基层和企业的反映，我特别强调两点：一是行政检查要规范。行政机关对行政检查进行分类管理，这是一种国际惯例。对诚信度好的大型企业，要免于日常检查。对其他企业，也要严格控制各类行政检查和各类达标活动，对一定要检查的，事先要有书面通知，涉及面大的，要进行公告;对同一企业同一类检查，要严格控制次数。检查工作一定要规范，不能妨碍企业的正常生产经营活动。另外，部门之间也要加强沟通联系，尽量采取联合检查的形式，尽量减少对企业的干扰。对检查中发现的问题，要以教育整改为主，不能动辄罚款。对查实的企业违法行为，必须以法律、法规、规章为依据，坚持“过罚相当”的原则，严格按法定权限和程序实施行政处罚。二是行政收费要严控。现在的收费，给基层总的感觉是，名目仍多、总额偏大。尤其是有的部门只收费不服务或者服务不到位甚至违规收费，企业叫苦不迭。对来讲，经济发展很快，完全有能力、有条件把收费的标准降下来。要严格推行行政收费管理制度、登记制度、报告制度、公示制度，凡《市行政事业性收费项目目录》以外的项目，任何单位都不得收取费用;《目录》以内的项目，可收可不收的坚决取消，可高可低的一律按下限收费;依法新开征行政事业性收费和提高行政事业性收费标准的，必须经市委、市政府同意。</w:t>
      </w:r>
    </w:p>
    <w:p>
      <w:pPr>
        <w:ind w:left="0" w:right="0" w:firstLine="560"/>
        <w:spacing w:before="450" w:after="450" w:line="312" w:lineRule="auto"/>
      </w:pPr>
      <w:r>
        <w:rPr>
          <w:rFonts w:ascii="宋体" w:hAnsi="宋体" w:eastAsia="宋体" w:cs="宋体"/>
          <w:color w:val="000"/>
          <w:sz w:val="28"/>
          <w:szCs w:val="28"/>
        </w:rPr>
        <w:t xml:space="preserve">　　机关效能建设的重点，是要“优化流程、简化环节、强化监管”。围绕构建机关作风建设的长效机制，重点抓好三条：一要推进行政管理流程再造。基于ISO9001质量认证体系的行政管理流程再造，是着眼于从机制上、制度上、根本上提高行政效能的有效举措，这是当今各国政府改革的一个趋势。我市已有国检局、水利局水政监察大队、地税局等单位做了积极的尝试，并取得了良好的效果。市效能办要认真总结推广这些单位的成功经验，积极推动行政机关及其下属单位导入ISO9001质量认证体系。与此同时，要加快制定、出台行政效能建设标准和考核标准，指导各相关部门对行政管理流程进行梳理、优化和再造，全面理清各部门内部的权责关系，对行政管理过程或办事程序进行重新设计和安排，落实并公开各岗位的办事项目、内容、程序、期限，进一步加强内部管理，优化工作程序，提高效率和质量。二要推进行政服务中心扩容。我市的行政服务中心在苏州建办时间最早，但在功能发挥上，已大大落后周边县市，其中根本的原因就是审批事项进驻率太低，目前只有30左右，而苏州已达到85以上，吴江达到了87，常熟更是达到了90。项目进驻率偏低，导致不少事项还要群众在中心和部门之间往返奔波办理，办事效率和便民程度大打折扣。希望各相关部门坚决杜绝怕失权、怕失利、怕失位的“三怕”思想，按照“能进则进”的原则，将审批链中的各个项目全部纳入中心，确保群众“进一扇门、办全部事”。要按照“人随事进”的原则，选派合格的审批责任人进驻窗口，切实提高授权率，彻底杜绝“有权的不到场，到场的没有权”的现象。要提高即办率和办结率，所有待办件、急件和材料齐全的承诺件都要当即办理，承诺件的按时办结率要达到100，真正实现提速增效。三要推进效能监管体系建设。建立例行检查、明察暗访制度，健全特约监察员、行风监督员和群众举报等制度，继续办好“行风热线”，自觉接受基层群众的咨询和投诉，畅通政府部门联系群众、接受监督的渠道;综合运用党内监督、国家专门机关监督、社会监督等多种形式，对效能建设中的重点环节和重点部位实施监督，努力构建结构合理、配置科学、程序严密、制约有效的权力监督机制。</w:t>
      </w:r>
    </w:p>
    <w:p>
      <w:pPr>
        <w:ind w:left="0" w:right="0" w:firstLine="560"/>
        <w:spacing w:before="450" w:after="450" w:line="312" w:lineRule="auto"/>
      </w:pPr>
      <w:r>
        <w:rPr>
          <w:rFonts w:ascii="宋体" w:hAnsi="宋体" w:eastAsia="宋体" w:cs="宋体"/>
          <w:color w:val="000"/>
          <w:sz w:val="28"/>
          <w:szCs w:val="28"/>
        </w:rPr>
        <w:t xml:space="preserve">　&gt;　三、提高机关服务水平，必须突出“素质”这个根本</w:t>
      </w:r>
    </w:p>
    <w:p>
      <w:pPr>
        <w:ind w:left="0" w:right="0" w:firstLine="560"/>
        <w:spacing w:before="450" w:after="450" w:line="312" w:lineRule="auto"/>
      </w:pPr>
      <w:r>
        <w:rPr>
          <w:rFonts w:ascii="宋体" w:hAnsi="宋体" w:eastAsia="宋体" w:cs="宋体"/>
          <w:color w:val="000"/>
          <w:sz w:val="28"/>
          <w:szCs w:val="28"/>
        </w:rPr>
        <w:t xml:space="preserve">　　机关服务能力强不强、服务水平高不高，关键在队伍，关键在素质。机关各部门要进一步强化队伍管理，努力打造一支高素质、过得硬的干部队伍。</w:t>
      </w:r>
    </w:p>
    <w:p>
      <w:pPr>
        <w:ind w:left="0" w:right="0" w:firstLine="560"/>
        <w:spacing w:before="450" w:after="450" w:line="312" w:lineRule="auto"/>
      </w:pPr>
      <w:r>
        <w:rPr>
          <w:rFonts w:ascii="宋体" w:hAnsi="宋体" w:eastAsia="宋体" w:cs="宋体"/>
          <w:color w:val="000"/>
          <w:sz w:val="28"/>
          <w:szCs w:val="28"/>
        </w:rPr>
        <w:t xml:space="preserve">　　1、切实增强服务发展的本领。当前，我们机关干部最大的挑战是能力的挑战，最大的危机是本领的危机，最大的恐慌是知识的恐慌。现在，有一些单位长期不组织学习，把学习培训当作一种负担，机关干部不注意学习新知识，有的甚至连本职岗位的知识更新也漠不关心，知识结构和层次始终停留在原有水平上，导致面对新问题、新要求时，一筹莫展、束手无策。为此，机关各部门要认真按照创建学习型机关的要求，以学习新理论、新法规、新知识为重点，以基地培训、网络培训、远程教育、菜单式自选培训等为途径，切实增强各级干部的服务发展的本领。每个机关干部都要牢固确立终身学习的理念，把学习作为终身的追求，切实加强专业知识、WTO、政策法规以及外语、计算机等相关知识技能的培训学习，为服务发展奠定知识基础。要坚持用发展的实践来锤炼干部，不断健全完善领导干部助理制，通过压担子、交任务、给机会，让他们在实践中提升素质、增强本领。要加强年轻干部在部门之间、岗位之间的轮岗锻炼，促进他们尽快成长成熟。对新考录的年轻公务员，要有意识地让他们到基层一线去挂职锻炼，增长才干。今年，?挑选一批新录用的年轻公务员，下派到十大企业集团、有关规模企业和外资企业进行挂职锻炼。</w:t>
      </w:r>
    </w:p>
    <w:p>
      <w:pPr>
        <w:ind w:left="0" w:right="0" w:firstLine="560"/>
        <w:spacing w:before="450" w:after="450" w:line="312" w:lineRule="auto"/>
      </w:pPr>
      <w:r>
        <w:rPr>
          <w:rFonts w:ascii="宋体" w:hAnsi="宋体" w:eastAsia="宋体" w:cs="宋体"/>
          <w:color w:val="000"/>
          <w:sz w:val="28"/>
          <w:szCs w:val="28"/>
        </w:rPr>
        <w:t xml:space="preserve">　　2、切实增强争先创优的活力。争先创优是精神的核心，也是时代发展的需要。广大机关干部要做弘扬精神的表率，从具体细节抓起，从本职工作做起，心系大局，争作贡献。要进一步创新干部考察考核办法，把争先进位作为干部考核的重要内容，提高干部考察的全面性和系统性。要进一步优化选人用人机制，继续坚持和完善民主推荐、民主测评、民主评议制度，全面推行和规范考察预告、差额考察、任前公示、干部任职试用期等制度，继续大力推行领导干部公开选拔、中层干部竞争上岗、机关事业单位人员凡进必考和公开招考大学生村干部等“四级公选”制度，提高公开选拔、竞争上岗的制度化和科学化水平。与此同时，要切实加大干部“能上能下”力度，努力形成“工作争先、干部进位”和“有为就有位、无为就退位”的新局面，不断增强干部队伍的生机和活力。</w:t>
      </w:r>
    </w:p>
    <w:p>
      <w:pPr>
        <w:ind w:left="0" w:right="0" w:firstLine="560"/>
        <w:spacing w:before="450" w:after="450" w:line="312" w:lineRule="auto"/>
      </w:pPr>
      <w:r>
        <w:rPr>
          <w:rFonts w:ascii="宋体" w:hAnsi="宋体" w:eastAsia="宋体" w:cs="宋体"/>
          <w:color w:val="000"/>
          <w:sz w:val="28"/>
          <w:szCs w:val="28"/>
        </w:rPr>
        <w:t xml:space="preserve">　　3、切实增强勤政廉政的意识。克己奉公、甘于奉献是对机关干部的基本要求。面对发展的重任，全市各级干部必须树立正确的名位观，不断强化服务发展、乐于贡献的宗旨意识，增强创业为先、奉献为荣的从政理念，始终做到潜心于政、精心于业，服从大局，忘我工作，让领导和管理体现在服务中，奉献落实到行动上，为人民、为社会多做好事、多做实事。要坚决执行好领导干部廉洁自律的“六个禁止”、“五个不准”、“四个千万不能”和“三个管好”等各项规定，保持共产党人的革命情操，时刻注意克勤克俭，以积极向上、健康进取的生活态度，塑树新时期党员干部的良好形象。要继续深入开展党风廉政建设和反腐败斗争，强化对权力运行的有效制约和监督，加快构建教育、制度、监督并重的惩治和预防腐败体系，使各级干部在制度约束下干事，保证经济社会的顺利健康发展。</w:t>
      </w:r>
    </w:p>
    <w:p>
      <w:pPr>
        <w:ind w:left="0" w:right="0" w:firstLine="560"/>
        <w:spacing w:before="450" w:after="450" w:line="312" w:lineRule="auto"/>
      </w:pPr>
      <w:r>
        <w:rPr>
          <w:rFonts w:ascii="宋体" w:hAnsi="宋体" w:eastAsia="宋体" w:cs="宋体"/>
          <w:color w:val="000"/>
          <w:sz w:val="28"/>
          <w:szCs w:val="28"/>
        </w:rPr>
        <w:t xml:space="preserve">　　同志们，作风体现形象，作风事关发展。让我们以勇于革命的精神、求真务实的态度、一抓到底的决心，深入推进机关作风建设，努力提高机关服务水平，为我市及早实现“第二个率先”宏伟目标打造优良的政务环境，确保这面红旗永不褪色，确保的发展永立潮头!</w:t>
      </w:r>
    </w:p>
    <w:p>
      <w:pPr>
        <w:ind w:left="0" w:right="0" w:firstLine="560"/>
        <w:spacing w:before="450" w:after="450" w:line="312" w:lineRule="auto"/>
      </w:pPr>
      <w:r>
        <w:rPr>
          <w:rFonts w:ascii="黑体" w:hAnsi="黑体" w:eastAsia="黑体" w:cs="黑体"/>
          <w:color w:val="000000"/>
          <w:sz w:val="36"/>
          <w:szCs w:val="36"/>
          <w:b w:val="1"/>
          <w:bCs w:val="1"/>
        </w:rPr>
        <w:t xml:space="preserve">【篇2】在20_年全市作风建设大会上的讲话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正深入开展、劳动保障各项工作按照既定部署全面推进的重要时刻，今天我们在这里召开全局系统机关作风建设大会，主要是传达不久前市委、市政府召开的市级机关作风建设会议精神，通报我局“创一流环境、评满意机关”测评结果，进一步动员全局深入开展“创满意机关”活动，按照市委“全面提升、全力争先”的要求，切实整改评议活动反馈的问题和不足，不断提高服务发展、服务社会、服务群众的水平，把先进性的具体要求体现和落实到各项工作中，为加快实现“两个率先”争取更大作为。下面，我代表局党组主要讲四点意见。</w:t>
      </w:r>
    </w:p>
    <w:p>
      <w:pPr>
        <w:ind w:left="0" w:right="0" w:firstLine="560"/>
        <w:spacing w:before="450" w:after="450" w:line="312" w:lineRule="auto"/>
      </w:pPr>
      <w:r>
        <w:rPr>
          <w:rFonts w:ascii="宋体" w:hAnsi="宋体" w:eastAsia="宋体" w:cs="宋体"/>
          <w:color w:val="000"/>
          <w:sz w:val="28"/>
          <w:szCs w:val="28"/>
        </w:rPr>
        <w:t xml:space="preserve">&gt;     一、深刻领会市级机关作风建设大会精神，把思想认识统一到市委的重要部署上来</w:t>
      </w:r>
    </w:p>
    <w:p>
      <w:pPr>
        <w:ind w:left="0" w:right="0" w:firstLine="560"/>
        <w:spacing w:before="450" w:after="450" w:line="312" w:lineRule="auto"/>
      </w:pPr>
      <w:r>
        <w:rPr>
          <w:rFonts w:ascii="宋体" w:hAnsi="宋体" w:eastAsia="宋体" w:cs="宋体"/>
          <w:color w:val="000"/>
          <w:sz w:val="28"/>
          <w:szCs w:val="28"/>
        </w:rPr>
        <w:t xml:space="preserve">　　3月2日，市委、市政府召开了市级机关作风建设大会，重点对20xx年度“创一流环境、评满意机关”活动情况进行了通报和总结。市委书记史和平在会上作了重要讲话，市委副书记吴树南作动员报告。</w:t>
      </w:r>
    </w:p>
    <w:p>
      <w:pPr>
        <w:ind w:left="0" w:right="0" w:firstLine="560"/>
        <w:spacing w:before="450" w:after="450" w:line="312" w:lineRule="auto"/>
      </w:pPr>
      <w:r>
        <w:rPr>
          <w:rFonts w:ascii="宋体" w:hAnsi="宋体" w:eastAsia="宋体" w:cs="宋体"/>
          <w:color w:val="000"/>
          <w:sz w:val="28"/>
          <w:szCs w:val="28"/>
        </w:rPr>
        <w:t xml:space="preserve">　　x书记说，近几年来，市级机关作风建设取得了明显成效，但必须指出的是，机关作风中存在的一些突出问题，虽然反映在少数部门、少数干部身上，但损害的是机关干部队伍的整体形象，损害的是xx的投资环境。X书记强调，市级机关要把先进性教育活动与机关作风建设有机结合起来，尤其是要结合社会评议机关过程中所反映的突出问题，逐条制订整改措施，明确努力方向，并在四个方面取得实效。</w:t>
      </w:r>
    </w:p>
    <w:p>
      <w:pPr>
        <w:ind w:left="0" w:right="0" w:firstLine="560"/>
        <w:spacing w:before="450" w:after="450" w:line="312" w:lineRule="auto"/>
      </w:pPr>
      <w:r>
        <w:rPr>
          <w:rFonts w:ascii="宋体" w:hAnsi="宋体" w:eastAsia="宋体" w:cs="宋体"/>
          <w:color w:val="000"/>
          <w:sz w:val="28"/>
          <w:szCs w:val="28"/>
        </w:rPr>
        <w:t xml:space="preserve">　　第一，一定要把服务发展大局作为坚定思想信念的着眼点。对市级机关来说，衡量理想信念坚定与否，主要就是看服务发展、服从大局的意识。部门的发展意识、大局意识强，率先发展的活力与合力就强。市级机关在想问题、办事情的时候，一定要坚持局部利益服从全局利益，眼前利益服从长远利益。</w:t>
      </w:r>
    </w:p>
    <w:p>
      <w:pPr>
        <w:ind w:left="0" w:right="0" w:firstLine="560"/>
        <w:spacing w:before="450" w:after="450" w:line="312" w:lineRule="auto"/>
      </w:pPr>
      <w:r>
        <w:rPr>
          <w:rFonts w:ascii="宋体" w:hAnsi="宋体" w:eastAsia="宋体" w:cs="宋体"/>
          <w:color w:val="000"/>
          <w:sz w:val="28"/>
          <w:szCs w:val="28"/>
        </w:rPr>
        <w:t xml:space="preserve">　　第二，一定要把加强效能建设作为转变工作作风的突破点。服务效率不高，办事节奏不快，是基层反映比较突出的问题。有些事情可以办的，偏要含糊其辞；有些事情可以马上办的，偏要推三阻四；有些事情可以联合办的，偏要推诿扯皮。对于人民群众和广大投资者来说，服务效率是更重要、更迫切的要求，一定要形成“急事急办、特事特办、难事巧办”的作风。</w:t>
      </w:r>
    </w:p>
    <w:p>
      <w:pPr>
        <w:ind w:left="0" w:right="0" w:firstLine="560"/>
        <w:spacing w:before="450" w:after="450" w:line="312" w:lineRule="auto"/>
      </w:pPr>
      <w:r>
        <w:rPr>
          <w:rFonts w:ascii="宋体" w:hAnsi="宋体" w:eastAsia="宋体" w:cs="宋体"/>
          <w:color w:val="000"/>
          <w:sz w:val="28"/>
          <w:szCs w:val="28"/>
        </w:rPr>
        <w:t xml:space="preserve">　　第三，一定要把勇于开拓创新作为提高服务水平的着力点。现在，市级机关有些同志往往有风险的不敢干，难度大的不愿干，没有先例的不肯干。这种心态既束缚了思想，捆住了手脚，也必然地会制约工作，影响事业。市级机关必须在务实创新上有更大作为。</w:t>
      </w:r>
    </w:p>
    <w:p>
      <w:pPr>
        <w:ind w:left="0" w:right="0" w:firstLine="560"/>
        <w:spacing w:before="450" w:after="450" w:line="312" w:lineRule="auto"/>
      </w:pPr>
      <w:r>
        <w:rPr>
          <w:rFonts w:ascii="宋体" w:hAnsi="宋体" w:eastAsia="宋体" w:cs="宋体"/>
          <w:color w:val="000"/>
          <w:sz w:val="28"/>
          <w:szCs w:val="28"/>
        </w:rPr>
        <w:t xml:space="preserve">　　第四，一定要把增强群众观念作为强化宗旨意识的根本点，既要勤政，又要廉政，既要高效服务，又要廉洁服务，这是党的纪律要求，也是人民群众的企盼。</w:t>
      </w:r>
    </w:p>
    <w:p>
      <w:pPr>
        <w:ind w:left="0" w:right="0" w:firstLine="560"/>
        <w:spacing w:before="450" w:after="450" w:line="312" w:lineRule="auto"/>
      </w:pPr>
      <w:r>
        <w:rPr>
          <w:rFonts w:ascii="宋体" w:hAnsi="宋体" w:eastAsia="宋体" w:cs="宋体"/>
          <w:color w:val="000"/>
          <w:sz w:val="28"/>
          <w:szCs w:val="28"/>
        </w:rPr>
        <w:t xml:space="preserve">　　市委副书记XXX对去年市级机关作风建设情况作了全面总结，提出今年加强市级机关作风建设的指导思想。他要求着力在四个方面取得新的进步：</w:t>
      </w:r>
    </w:p>
    <w:p>
      <w:pPr>
        <w:ind w:left="0" w:right="0" w:firstLine="560"/>
        <w:spacing w:before="450" w:after="450" w:line="312" w:lineRule="auto"/>
      </w:pPr>
      <w:r>
        <w:rPr>
          <w:rFonts w:ascii="宋体" w:hAnsi="宋体" w:eastAsia="宋体" w:cs="宋体"/>
          <w:color w:val="000"/>
          <w:sz w:val="28"/>
          <w:szCs w:val="28"/>
        </w:rPr>
        <w:t xml:space="preserve">　　1、牢牢把握第一要务，进一步增强服务发展的本领。我们的一切工作都要着眼于“两个率先”，有利于加快发展。要把服务“两个率先”作为机关作风建设的根本出发点和落脚点。每一个机关部门、每一个机关干部，都要以发展为己任，全面提升服务发展的整体水平。要增强全局观念，认真落实好市委、市政府的重大决策部署。要大力营造创业环境，鼓励、引导和支持全民创业。</w:t>
      </w:r>
    </w:p>
    <w:p>
      <w:pPr>
        <w:ind w:left="0" w:right="0" w:firstLine="560"/>
        <w:spacing w:before="450" w:after="450" w:line="312" w:lineRule="auto"/>
      </w:pPr>
      <w:r>
        <w:rPr>
          <w:rFonts w:ascii="宋体" w:hAnsi="宋体" w:eastAsia="宋体" w:cs="宋体"/>
          <w:color w:val="000"/>
          <w:sz w:val="28"/>
          <w:szCs w:val="28"/>
        </w:rPr>
        <w:t xml:space="preserve">　　2、坚持依法行政，进一步推动服务效能的提升。要认真贯彻《行政许可法》，继续推进行政审批制度改革，进一步清理审批项目，规范审批行为，改进审批方式。要加强部门之间的协作配合，切实解决制约机关服务效能的体制性障碍，从根本上提高机关运行效率。要进一步规范执法行为。深入推进政务公开，以公开促公正。</w:t>
      </w:r>
    </w:p>
    <w:p>
      <w:pPr>
        <w:ind w:left="0" w:right="0" w:firstLine="560"/>
        <w:spacing w:before="450" w:after="450" w:line="312" w:lineRule="auto"/>
      </w:pPr>
      <w:r>
        <w:rPr>
          <w:rFonts w:ascii="宋体" w:hAnsi="宋体" w:eastAsia="宋体" w:cs="宋体"/>
          <w:color w:val="000"/>
          <w:sz w:val="28"/>
          <w:szCs w:val="28"/>
        </w:rPr>
        <w:t xml:space="preserve">　　3、坚持人民满意标准，进一步加强和谐社会的建设。市级机关各部门，要把加强作风建设，创建人民满意机关，作为构建和谐社会的重要方面来抓。把为民、利民、便民作为工作的立足点，切实做到发展经济和善待百姓的统一；要努力解决群众关心的热点难点问题，把人民群众普遍关心的就业、拖欠民工工资、低保子女教育和就医等热点难点问题，特别是低收入困难家庭的实际问题，作为机关为民办实事的重点，让更多的群众成为机关办实事的受益者。</w:t>
      </w:r>
    </w:p>
    <w:p>
      <w:pPr>
        <w:ind w:left="0" w:right="0" w:firstLine="560"/>
        <w:spacing w:before="450" w:after="450" w:line="312" w:lineRule="auto"/>
      </w:pPr>
      <w:r>
        <w:rPr>
          <w:rFonts w:ascii="宋体" w:hAnsi="宋体" w:eastAsia="宋体" w:cs="宋体"/>
          <w:color w:val="000"/>
          <w:sz w:val="28"/>
          <w:szCs w:val="28"/>
        </w:rPr>
        <w:t xml:space="preserve">　　4、坚持求真务实，进一步树立勤政廉政的形象。要坚持不懈抓好机关党风廉政建设，建立健全教育、制度、监督并重的惩治和预防腐败体系，促进机关干部特别是领导干部廉洁自律。要切实改进工作方式，大力精简会议文件，转变文风会风，真正做到服务发展不遗余力，服务基层群众尽心尽责。</w:t>
      </w:r>
    </w:p>
    <w:p>
      <w:pPr>
        <w:ind w:left="0" w:right="0" w:firstLine="560"/>
        <w:spacing w:before="450" w:after="450" w:line="312" w:lineRule="auto"/>
      </w:pPr>
      <w:r>
        <w:rPr>
          <w:rFonts w:ascii="宋体" w:hAnsi="宋体" w:eastAsia="宋体" w:cs="宋体"/>
          <w:color w:val="000"/>
          <w:sz w:val="28"/>
          <w:szCs w:val="28"/>
        </w:rPr>
        <w:t xml:space="preserve">　　&gt;二、肯定成绩，正视差距，认真整改机关作风建设中存在的问题和不足</w:t>
      </w:r>
    </w:p>
    <w:p>
      <w:pPr>
        <w:ind w:left="0" w:right="0" w:firstLine="560"/>
        <w:spacing w:before="450" w:after="450" w:line="312" w:lineRule="auto"/>
      </w:pPr>
      <w:r>
        <w:rPr>
          <w:rFonts w:ascii="宋体" w:hAnsi="宋体" w:eastAsia="宋体" w:cs="宋体"/>
          <w:color w:val="000"/>
          <w:sz w:val="28"/>
          <w:szCs w:val="28"/>
        </w:rPr>
        <w:t xml:space="preserve">　　20xx年是我局机关作风建设继续稳步推进的一年，全局上下牢固树立“以人为本、关注民生”的理念，紧紧围绕全市大局和劳动保障重点任务，倾力民生、纾解民困，劳动保障整体工作业绩、效率作风有了新的提升，社会各界的满意度和信任度继续走高。在日前市委、市政府通报的20xx年度“创一流环境、评满意机关”测评结果中，我局综合得分82.4分，名次比上年提升3位，实现了局党组确定的“进档升位”目标。应该说，在当前就业压力大、保障任务重、维权矛盾多的大背景下，劳动保障部门能取得这样的成绩非常不易，值得欣慰，既增添信心，更鼓舞士气。回顾一年来全局系统机关作风建设的主要成效，主要表现在以下三个方面：</w:t>
      </w:r>
    </w:p>
    <w:p>
      <w:pPr>
        <w:ind w:left="0" w:right="0" w:firstLine="560"/>
        <w:spacing w:before="450" w:after="450" w:line="312" w:lineRule="auto"/>
      </w:pPr>
      <w:r>
        <w:rPr>
          <w:rFonts w:ascii="宋体" w:hAnsi="宋体" w:eastAsia="宋体" w:cs="宋体"/>
          <w:color w:val="000"/>
          <w:sz w:val="28"/>
          <w:szCs w:val="28"/>
        </w:rPr>
        <w:t xml:space="preserve">　　（一）宗旨意识进一步增强，解决热点、难点问题的主动性有了提升。全局上下牢记“全心全意为人民服务”的宗旨，带着感情、带着责任，从基层和群众最为关注的工作入手，从社会各界反映最为强烈的问题入手，帮助化解难题，分解民忧。去年全市新增城镇就业2.2万人、新增农村劳动力转移6万人两项为民办实事项目全部提前超额完成；3228名“4050”、双下岗失业等困难群众再就业得到落实，群众反映的小额贷款难、再就业优惠政策落实难等问题得到有效解决；社会医疗救助全面铺开，救助范围扩大到城市低保人员、“三无”人员和特困职工；全市近11万名企业退休人员养老金标准再次提高，并在春节前兑现；破产改制企业职工、农民工等群体的利益得到有力维护，各类涉劳纠纷得到及时化解，有力地促进企业和社会的稳定。</w:t>
      </w:r>
    </w:p>
    <w:p>
      <w:pPr>
        <w:ind w:left="0" w:right="0" w:firstLine="560"/>
        <w:spacing w:before="450" w:after="450" w:line="312" w:lineRule="auto"/>
      </w:pPr>
      <w:r>
        <w:rPr>
          <w:rFonts w:ascii="宋体" w:hAnsi="宋体" w:eastAsia="宋体" w:cs="宋体"/>
          <w:color w:val="000"/>
          <w:sz w:val="28"/>
          <w:szCs w:val="28"/>
        </w:rPr>
        <w:t xml:space="preserve">　　（二）工作职能进一步转变，服务质量和效率有了提升。全局以方便基层、方便群众作为加强机关作风建设的出发点，从改进工作方法、规范工作程序着手，大力加强内部管理，深入推进党务、政务公开，使劳动保障工作进一步公开透明、便民利民。去年，xx市劳动保障网站建成开通，至此我局已建立开通包括就业信息服务网、社保信息网、医保信息网、技工学校网和技能鉴定网在内的六个网站，局机关、社保服务大厅、劳动力市场均设立了触摸屏，使群众办事、咨询、投诉更加方便快捷；劳动保障审批事项除移交市政府行政中心外，基本上都在一楼、二楼窗口办理，进一步简化了工作程序；全局下发了《服务窗口考核办法》，各窗口单位普遍对工作人员实行了责任考核，并与奖金挂钩，社保中心、就业中心及医保中心均在服务大厅实行了主任值班制度，方便现场协调解决群众反映问题及受理投诉举报。</w:t>
      </w:r>
    </w:p>
    <w:p>
      <w:pPr>
        <w:ind w:left="0" w:right="0" w:firstLine="560"/>
        <w:spacing w:before="450" w:after="450" w:line="312" w:lineRule="auto"/>
      </w:pPr>
      <w:r>
        <w:rPr>
          <w:rFonts w:ascii="宋体" w:hAnsi="宋体" w:eastAsia="宋体" w:cs="宋体"/>
          <w:color w:val="000"/>
          <w:sz w:val="28"/>
          <w:szCs w:val="28"/>
        </w:rPr>
        <w:t xml:space="preserve">　　（三）队伍建设进一步加强，整体素质及行政能力有了提升。为适应新形势下劳动保障事业创新发展的需要，局党组带头加强政治理论和业务知识的学习，努力提高履职能力。去年，局党组学习中心组进行了五个专题的集中学习，全局系统先后举办了《行政许可法》、党内《两个条例》等多场知识讲座，使干部的整体素质有了新的提升。党风廉政建设工作得到重视和加强，党风廉政责任制进一步落实，我局干部职工队伍的整体形象总体良好。</w:t>
      </w:r>
    </w:p>
    <w:p>
      <w:pPr>
        <w:ind w:left="0" w:right="0" w:firstLine="560"/>
        <w:spacing w:before="450" w:after="450" w:line="312" w:lineRule="auto"/>
      </w:pPr>
      <w:r>
        <w:rPr>
          <w:rFonts w:ascii="宋体" w:hAnsi="宋体" w:eastAsia="宋体" w:cs="宋体"/>
          <w:color w:val="000"/>
          <w:sz w:val="28"/>
          <w:szCs w:val="28"/>
        </w:rPr>
        <w:t xml:space="preserve">　　在充分肯定成绩的同时，也必须清醒地看到：全局机关作风建设上还存在着一些不容忽视的问题，某些方面与职工群众的期望、与党员先进性的要求还有较大差距。这次测评反馈结果中，我局的平均满意率和基本满意率为36.2和50.3，分别比市级机关平均值低1个百分点和1.9个百分点；不满意率为13.5，比市级机关平均值高3个百分点。在参加测评人员中，满意率最高的是辖市、区党委政府领导班子成员，不满意率最高的是市民。同时，社会各界还向我们提出了87条意见和建议（其中也包括7条正面肯定意见），局党组经逐条分析，认为这些意见还是比较客观和真实的。经过初步的归纳和梳理，大致有三种类型。一是反映工作态度问题。主要表现在部分干部职工为民服务的主动性还不够，对待来访及办事的职工群众不够热情耐心；对困难群众的感情不深，语言生硬冷漠，个别同志态度恶劣；有的对政策业务不熟，对群众提出的问题解答不清，道不明白，有的甚至出现差错。二是反映工作力度问题。集中反映我们执法的力度不够，部分企业职工的劳动合同、社会保险、工资待遇等权益难以得到保障；也有反映我们工作不到位，部分政策难以落实到基层或政策执行上存在差异等问题。三是反映工作规范问题。如部分工作流程不够公开透明，有些工作程序设置不够简明便捷，部分政策与群众的愿望要求存在差距等等。对这些问题，会前局办公室专门作了分类并下发到各处室、单位，并要求尽快拿出整改措施。会后各处室、单位要对所涉问题作进一步研究，对工作态度问题一定要坚决整改到位，对政策规范问题要尽快研究长效的解决机制。</w:t>
      </w:r>
    </w:p>
    <w:p>
      <w:pPr>
        <w:ind w:left="0" w:right="0" w:firstLine="560"/>
        <w:spacing w:before="450" w:after="450" w:line="312" w:lineRule="auto"/>
      </w:pPr>
      <w:r>
        <w:rPr>
          <w:rFonts w:ascii="宋体" w:hAnsi="宋体" w:eastAsia="宋体" w:cs="宋体"/>
          <w:color w:val="000"/>
          <w:sz w:val="28"/>
          <w:szCs w:val="28"/>
        </w:rPr>
        <w:t xml:space="preserve">　&gt;　三、以党员先进性教育活动为动力，确保全局创满意机关活动继续进档升位</w:t>
      </w:r>
    </w:p>
    <w:p>
      <w:pPr>
        <w:ind w:left="0" w:right="0" w:firstLine="560"/>
        <w:spacing w:before="450" w:after="450" w:line="312" w:lineRule="auto"/>
      </w:pPr>
      <w:r>
        <w:rPr>
          <w:rFonts w:ascii="宋体" w:hAnsi="宋体" w:eastAsia="宋体" w:cs="宋体"/>
          <w:color w:val="000"/>
          <w:sz w:val="28"/>
          <w:szCs w:val="28"/>
        </w:rPr>
        <w:t xml:space="preserve">　　当前，全局正在深入开展以实践“三个代表”重要思想为主要内容的党员先进性教育活动。目前，全局系统现有党员258名，其中在职党员208人，党员占在职职工总数的60。可以说，党员是我局干部职工队伍的主体，更应该是机关作风建设的主力军。如何发挥好党员的先锋模范作用，是切实转变机关作风建设的关键。我局是全市第一批开展先进性教育单位，又是市委x书记的联系点，因此，一定要把先进性教育活动的开展，与机关作风建设紧密结合起来、与增强党员的宗旨观念结合起来、与提高党员的履职能力和勤政廉政结合起来，把深入开展先进性教育活动，作为加强机关作风建设的重要动力，成为促进全市经济社会健康持续发展的有力组织和政治保障。要通过切实加强作风建设，真正把我局建成作风优良、服务一流、业绩突出、人民满意的服务型机关。重点在六个方面取得新的成效。</w:t>
      </w:r>
    </w:p>
    <w:p>
      <w:pPr>
        <w:ind w:left="0" w:right="0" w:firstLine="560"/>
        <w:spacing w:before="450" w:after="450" w:line="312" w:lineRule="auto"/>
      </w:pPr>
      <w:r>
        <w:rPr>
          <w:rFonts w:ascii="宋体" w:hAnsi="宋体" w:eastAsia="宋体" w:cs="宋体"/>
          <w:color w:val="000"/>
          <w:sz w:val="28"/>
          <w:szCs w:val="28"/>
        </w:rPr>
        <w:t xml:space="preserve">　　（一）学习教育上求实效。</w:t>
      </w:r>
    </w:p>
    <w:p>
      <w:pPr>
        <w:ind w:left="0" w:right="0" w:firstLine="560"/>
        <w:spacing w:before="450" w:after="450" w:line="312" w:lineRule="auto"/>
      </w:pPr>
      <w:r>
        <w:rPr>
          <w:rFonts w:ascii="宋体" w:hAnsi="宋体" w:eastAsia="宋体" w:cs="宋体"/>
          <w:color w:val="000"/>
          <w:sz w:val="28"/>
          <w:szCs w:val="28"/>
        </w:rPr>
        <w:t xml:space="preserve">　　目前，在新的形势任务面前，对广大干部职工最大的挑战是能力和素质的挑战。解决这个问题的根本出路首先在于学习。全局上下都要以先进性教育活动为契机，学在前面、用在前面，不仅要做持久学、深入学的表率，而且要成为学以致用、用有所成的模范。既要坚持不懈地学习“三个代表”重要思想和十六大、十六届三中、四中全会精神，努力学习和掌握社会主义市场经济、全面建设小康社会的基本知识，还要努力学习和掌握现代科技和政治、经济、法律知识，特别是要学习不断更新的劳动保障业务知识。要把学习作为政治责任、精神追求、立身之本，在全局系统形成勤于学习的风气、乐于求知的风气和勇于探索的风气。结合这次先进性教育活动的开展，局党组经研究，决定把20xx年定为全局系统的“学习年”。局党组在认真抓好学习中心组定期学习的同时，将重点抓好全局干部职工劳动保障业务知识、政策法规的学习，做到月有计划、季有考核、年有总结讲评，并将考核结果列入年终测评的重要依据，切实解决不懂、不会、不精的问题。力争使每一个机关干部都能成为熟悉情况、精通业务的行家里手。</w:t>
      </w:r>
    </w:p>
    <w:p>
      <w:pPr>
        <w:ind w:left="0" w:right="0" w:firstLine="560"/>
        <w:spacing w:before="450" w:after="450" w:line="312" w:lineRule="auto"/>
      </w:pPr>
      <w:r>
        <w:rPr>
          <w:rFonts w:ascii="宋体" w:hAnsi="宋体" w:eastAsia="宋体" w:cs="宋体"/>
          <w:color w:val="000"/>
          <w:sz w:val="28"/>
          <w:szCs w:val="28"/>
        </w:rPr>
        <w:t xml:space="preserve">　　（二）锐意创新上求突破。</w:t>
      </w:r>
    </w:p>
    <w:p>
      <w:pPr>
        <w:ind w:left="0" w:right="0" w:firstLine="560"/>
        <w:spacing w:before="450" w:after="450" w:line="312" w:lineRule="auto"/>
      </w:pPr>
      <w:r>
        <w:rPr>
          <w:rFonts w:ascii="宋体" w:hAnsi="宋体" w:eastAsia="宋体" w:cs="宋体"/>
          <w:color w:val="000"/>
          <w:sz w:val="28"/>
          <w:szCs w:val="28"/>
        </w:rPr>
        <w:t xml:space="preserve">　　开展先进性教育活动和加强作风建设的出发点，是学习和实践好“三个代表”，而实践“三个代表”的关键在与时俱进，因此，我们开展先进性教育活动和加强作风建设，重要的是落实到推进工作创新发展上。一是要大力推进思想观念创新。有创新的观念，才有创新的作为。全局广大干部职工要按照“三个代表”的要求，坚持解放思想、实事求是，敢于突破条条框框和已有的经验，使思想和行动更加符合当前形势任务的要求。特别是这次反馈意见中提到的政策调整问题要有新的思路。二是要大力推进工作实践创新。劳动保障要实现新的更大作为，必须有更多的创新。前阶段的条口督办会上，大家都汇报了各自的创新举措，总的来说都不错，但还不够，根据这次反馈的意见及平时归纳的问题，大家还要在提高就业质量、解决大龄人员就业难、持续社保收支平衡、提高医保待遇和服务水平、解决维权两难等方面去破解难题。近期局党组还就这些问题专门下文，各责任单位、责任人要广泛开展调查研究，拿出一批具有前瞻性、实用性、可操作性的调研成果，争取尽快取得突破。三是要大力推进运行机制创新。推进机关工作创新，提高机关服务效能，必须把健全和完善机关工作运行机制作为一项治本措施。要进一步强化目标管理，严格实行工作目标责任制和责任追究制，确保各项工作目标任务分解到位，责任落实到位。要继续探索创新考核机制，我局从20xx年起实行了“争先创优奖励”制度，从目前情况看，虽然起到了一定的激励作用，但力度还不够，今年要考虑增加奖励额度，局办公室先拿出具体方案，报局党组研究后实施。</w:t>
      </w:r>
    </w:p>
    <w:p>
      <w:pPr>
        <w:ind w:left="0" w:right="0" w:firstLine="560"/>
        <w:spacing w:before="450" w:after="450" w:line="312" w:lineRule="auto"/>
      </w:pPr>
      <w:r>
        <w:rPr>
          <w:rFonts w:ascii="宋体" w:hAnsi="宋体" w:eastAsia="宋体" w:cs="宋体"/>
          <w:color w:val="000"/>
          <w:sz w:val="28"/>
          <w:szCs w:val="28"/>
        </w:rPr>
        <w:t xml:space="preserve">　　（三）为民服务上争创优。</w:t>
      </w:r>
    </w:p>
    <w:p>
      <w:pPr>
        <w:ind w:left="0" w:right="0" w:firstLine="560"/>
        <w:spacing w:before="450" w:after="450" w:line="312" w:lineRule="auto"/>
      </w:pPr>
      <w:r>
        <w:rPr>
          <w:rFonts w:ascii="宋体" w:hAnsi="宋体" w:eastAsia="宋体" w:cs="宋体"/>
          <w:color w:val="000"/>
          <w:sz w:val="28"/>
          <w:szCs w:val="28"/>
        </w:rPr>
        <w:t xml:space="preserve">　　为民谋利是我们工作的核心内容和本质要求，也是先进性教育活动的落脚点。各处室、单位，每一名干部职工都要强化服务意识、提高服务本领、恪尽服务责任，坚决防止和克服服务态度冷淡、对群众疾苦漠不关心的倾向。要进一步加大对服务岗位、窗口单位的考核监督力度，开展广泛的群众监督，充分发挥作风建设监督员的作用，对窗口单位、执法主体进行重点监督，对发现问题的要严肃处理。为落实整改，局党组经认真研究，近期准备推出一系列便民利民措施，包括开通“12333”劳动保障咨询服务热线、实行信访专职值班制度、制作全局统一的“办事指南”牌、设立统一的行风监督台和举报箱等，各窗口单位均提出要进一步加强内部管理考核，并实行考核与奖励挂钩。社保中心提出让每个窗口工作人员“五不让”和“六个办”，进一步优化业务流程，并将在市区商业银行网点设立五个社保缴费公开查询点；就业中心将建立党员联系点制度，中层以上干部与一个街道挂钩，每个党员与一个特困家庭接对帮扶，并下调求职登记费，对进城务工农民实行“零收费”；医保中心提出在优化服务流程的同时，重点在完善个人帐户运行方式、医保药品目录、医疗救助等政策方面加强调研，让群众得到更多实惠；劳动仲裁提出继续推出“休息日仲裁庭”，为特困群体仲裁提出“绿色通道”；养老处提出程序公式化、操作人性化、工作规范化“三化”要求，并将特殊工种提前退休审批由原来的每季度受理一次改为每月受理；劳动监察提出将投诉举报下移，实行集中受理。各处室、单位都要根据工作职能，切实拿出几项便民利民措施来，这项工作请纪检监察室加强督查。要通过我们的不断改进工作，努力提高为基层、为群众服务的质量和效率。</w:t>
      </w:r>
    </w:p>
    <w:p>
      <w:pPr>
        <w:ind w:left="0" w:right="0" w:firstLine="560"/>
        <w:spacing w:before="450" w:after="450" w:line="312" w:lineRule="auto"/>
      </w:pPr>
      <w:r>
        <w:rPr>
          <w:rFonts w:ascii="宋体" w:hAnsi="宋体" w:eastAsia="宋体" w:cs="宋体"/>
          <w:color w:val="000"/>
          <w:sz w:val="28"/>
          <w:szCs w:val="28"/>
        </w:rPr>
        <w:t xml:space="preserve">　　（四）依法行政上求效率。</w:t>
      </w:r>
    </w:p>
    <w:p>
      <w:pPr>
        <w:ind w:left="0" w:right="0" w:firstLine="560"/>
        <w:spacing w:before="450" w:after="450" w:line="312" w:lineRule="auto"/>
      </w:pPr>
      <w:r>
        <w:rPr>
          <w:rFonts w:ascii="宋体" w:hAnsi="宋体" w:eastAsia="宋体" w:cs="宋体"/>
          <w:color w:val="000"/>
          <w:sz w:val="28"/>
          <w:szCs w:val="28"/>
        </w:rPr>
        <w:t xml:space="preserve">　　要以法制建设为重点，通过规范行政执法行为，完善相关制度，努力把我局建设成依法行政、规范高效的文明机关。一是提高执法水平。使我们所有的党员、干部知法、懂法、守法、用法。今年局党组学习中心组将安排2-3次政策法规讲座，全局的政策法规学习也制定了具体计划，同时还正策划与电视台合作推出几期“法制12分”栏目，这都是提高广大干部职工法律意识和依法履职能力的重要举措，法规处及相关处室、单位要认真组织好，办出成效。二是要扩大党务政务公开。进一步增加公开内容，规范公开形式，特别是针对这次评议反馈的意见，要重新修订办事指南、办事程序及办事要求，统一上网、上墙，使办事人员能一目了然。三是建立健全执法监督制度。完善行政过错责任追究等相关制度，规范执法程序。同时，针对当前行政复议案件快速增长的现状，要加强对辖市、区的工作指导，降低办案差错率。</w:t>
      </w:r>
    </w:p>
    <w:p>
      <w:pPr>
        <w:ind w:left="0" w:right="0" w:firstLine="560"/>
        <w:spacing w:before="450" w:after="450" w:line="312" w:lineRule="auto"/>
      </w:pPr>
      <w:r>
        <w:rPr>
          <w:rFonts w:ascii="宋体" w:hAnsi="宋体" w:eastAsia="宋体" w:cs="宋体"/>
          <w:color w:val="000"/>
          <w:sz w:val="28"/>
          <w:szCs w:val="28"/>
        </w:rPr>
        <w:t xml:space="preserve">　　（五）廉政建设上严要求。</w:t>
      </w:r>
    </w:p>
    <w:p>
      <w:pPr>
        <w:ind w:left="0" w:right="0" w:firstLine="560"/>
        <w:spacing w:before="450" w:after="450" w:line="312" w:lineRule="auto"/>
      </w:pPr>
      <w:r>
        <w:rPr>
          <w:rFonts w:ascii="宋体" w:hAnsi="宋体" w:eastAsia="宋体" w:cs="宋体"/>
          <w:color w:val="000"/>
          <w:sz w:val="28"/>
          <w:szCs w:val="28"/>
        </w:rPr>
        <w:t xml:space="preserve">　　全体干部职工都要全面遵守上级和本局制定的一系列党风廉政建设规定，切实巩固党风廉政建设成果。要认真贯彻日前召开的市政府廉政暨行政监察工作会议精神，严格执行反腐倡廉工作责任制，进一步加强干部队伍的教育和管理，解决好权力观、地位观、利益观的问题，增强拒腐防变的能力，切实弘扬务实清新的政风，努力把我局建设成高效机关和廉政机关。各处室、单位，各党总支（支部）要进一步落实党风廉政建设责任制，经常组织党员干部学习各项廉政规定，大力宣传弘扬廉政勤政的先进事迹和优秀人物，经常开展警示教育。要抓教育、重监督，促进大家堂堂正正做人，清清白白从政，扎扎实实办事。</w:t>
      </w:r>
    </w:p>
    <w:p>
      <w:pPr>
        <w:ind w:left="0" w:right="0" w:firstLine="560"/>
        <w:spacing w:before="450" w:after="450" w:line="312" w:lineRule="auto"/>
      </w:pPr>
      <w:r>
        <w:rPr>
          <w:rFonts w:ascii="宋体" w:hAnsi="宋体" w:eastAsia="宋体" w:cs="宋体"/>
          <w:color w:val="000"/>
          <w:sz w:val="28"/>
          <w:szCs w:val="28"/>
        </w:rPr>
        <w:t xml:space="preserve">　　（六）内部管理上求规范。</w:t>
      </w:r>
    </w:p>
    <w:p>
      <w:pPr>
        <w:ind w:left="0" w:right="0" w:firstLine="560"/>
        <w:spacing w:before="450" w:after="450" w:line="312" w:lineRule="auto"/>
      </w:pPr>
      <w:r>
        <w:rPr>
          <w:rFonts w:ascii="宋体" w:hAnsi="宋体" w:eastAsia="宋体" w:cs="宋体"/>
          <w:color w:val="000"/>
          <w:sz w:val="28"/>
          <w:szCs w:val="28"/>
        </w:rPr>
        <w:t xml:space="preserve">　　各处室各单位按照依法行政、为民勤政、廉洁从政的要求，从本部门的基本工作职能和具体业务事项出发，不断充实完善各项规章制度。特别是各基层单位主要负责人要加强领导，敢抓敢管，切实负起责任，督促干部职工认真遵守各项准则、守则和禁令。做到严格劳动纪律，规范挂牌上岗，认真履行工作职责，树立劳动保障部门工作人员的良好形象，为继续争创文明单位和文明行业打下坚实基础。</w:t>
      </w:r>
    </w:p>
    <w:p>
      <w:pPr>
        <w:ind w:left="0" w:right="0" w:firstLine="560"/>
        <w:spacing w:before="450" w:after="450" w:line="312" w:lineRule="auto"/>
      </w:pPr>
      <w:r>
        <w:rPr>
          <w:rFonts w:ascii="宋体" w:hAnsi="宋体" w:eastAsia="宋体" w:cs="宋体"/>
          <w:color w:val="000"/>
          <w:sz w:val="28"/>
          <w:szCs w:val="28"/>
        </w:rPr>
        <w:t xml:space="preserve">　&gt;　四、切实加强领导，常抓不懈，推动全局机关作风建设不断深入</w:t>
      </w:r>
    </w:p>
    <w:p>
      <w:pPr>
        <w:ind w:left="0" w:right="0" w:firstLine="560"/>
        <w:spacing w:before="450" w:after="450" w:line="312" w:lineRule="auto"/>
      </w:pPr>
      <w:r>
        <w:rPr>
          <w:rFonts w:ascii="宋体" w:hAnsi="宋体" w:eastAsia="宋体" w:cs="宋体"/>
          <w:color w:val="000"/>
          <w:sz w:val="28"/>
          <w:szCs w:val="28"/>
        </w:rPr>
        <w:t xml:space="preserve">　　作风建设是一项长期的任务。各处室、单位要始终把作风建设放在突出位置，切实加强组织领导，狠抓措施落实，不断取得实效。</w:t>
      </w:r>
    </w:p>
    <w:p>
      <w:pPr>
        <w:ind w:left="0" w:right="0" w:firstLine="560"/>
        <w:spacing w:before="450" w:after="450" w:line="312" w:lineRule="auto"/>
      </w:pPr>
      <w:r>
        <w:rPr>
          <w:rFonts w:ascii="宋体" w:hAnsi="宋体" w:eastAsia="宋体" w:cs="宋体"/>
          <w:color w:val="000"/>
          <w:sz w:val="28"/>
          <w:szCs w:val="28"/>
        </w:rPr>
        <w:t xml:space="preserve">　　（一）要把作风建设与保持共产党员先进性教育活动紧密结合起来。这几年我局机关作风建设确实取得了明显进步，但这是一个动态的过程，不会一劳永逸，必须与时俱进、常抓不懈、常抓常新，体现时展的要求，体现机关党组织和广大党员的先进性。要把先进性教育活动作为机关作风建设新的起点、新的动力。每个党员都要从现在做起，从自己做起，从日常小事做起，以正在做的事为中心，通过学习不断提升自身的岗位能力和业务素质，以自己的一言一行、一举一动，树立党员形象，展现党员风采。同时要把对机关作风突出问题的整改，作为先进性教育活动的重要内容，作为衡量机关党员保持先进性的重要标尺，使机关作风建设与先进性教育活动相互促进、相互推动。</w:t>
      </w:r>
    </w:p>
    <w:p>
      <w:pPr>
        <w:ind w:left="0" w:right="0" w:firstLine="560"/>
        <w:spacing w:before="450" w:after="450" w:line="312" w:lineRule="auto"/>
      </w:pPr>
      <w:r>
        <w:rPr>
          <w:rFonts w:ascii="宋体" w:hAnsi="宋体" w:eastAsia="宋体" w:cs="宋体"/>
          <w:color w:val="000"/>
          <w:sz w:val="28"/>
          <w:szCs w:val="28"/>
        </w:rPr>
        <w:t xml:space="preserve">　　（二）要继续做好“创满意机关”迎评活动。今年市委、市政府决定继续开展万人评议活动，且市级机关各部门和相关单位全部参加社会测评，接受基层群众和社会各界的评议。今年还将进一步完善群众评议和目标考核的操作办法，机关作风建设领导小组办公室将建立2万人左右组成的评议人员库，每年确定的5000名评议人员由电脑随机抽取。从20xx年度我局测评反馈表中参评人员的情况分析，不满意率较高的群体主要是市民、企业负责人、事业单位负责人三类。今年除认真做好整改工作外，要有针对性做好宣传工作，努力提高整体满意率。</w:t>
      </w:r>
    </w:p>
    <w:p>
      <w:pPr>
        <w:ind w:left="0" w:right="0" w:firstLine="560"/>
        <w:spacing w:before="450" w:after="450" w:line="312" w:lineRule="auto"/>
      </w:pPr>
      <w:r>
        <w:rPr>
          <w:rFonts w:ascii="宋体" w:hAnsi="宋体" w:eastAsia="宋体" w:cs="宋体"/>
          <w:color w:val="000"/>
          <w:sz w:val="28"/>
          <w:szCs w:val="28"/>
        </w:rPr>
        <w:t xml:space="preserve">　　（三）要建立和完善机关作风建设的长效机制。加强机关作风建设，根本上要靠制度。要把作风建设纳入对各处室、单位年度工作的考核范围，作为考核领导班子和领导干部的重要内容，作为评价机关干部工作实绩和表现的重要依据，将定量考核与定性考核相结合、日常考核与年终测评相结合。今年将改进机关和事业单位年终考核办法，除领导干部要进行民主测评外，对一般干部也要进行全员互测互评，对不称职、不合格票达到三分之一的，一律不得评为称职或合格。要切实推行岗位责任制、首问负责制、限时办结制、责任追究制，强化效能监督检查机制，树立服务规范、纪律严明、作风优良的机关新形象。</w:t>
      </w:r>
    </w:p>
    <w:p>
      <w:pPr>
        <w:ind w:left="0" w:right="0" w:firstLine="560"/>
        <w:spacing w:before="450" w:after="450" w:line="312" w:lineRule="auto"/>
      </w:pPr>
      <w:r>
        <w:rPr>
          <w:rFonts w:ascii="宋体" w:hAnsi="宋体" w:eastAsia="宋体" w:cs="宋体"/>
          <w:color w:val="000"/>
          <w:sz w:val="28"/>
          <w:szCs w:val="28"/>
        </w:rPr>
        <w:t xml:space="preserve">　　同志们，当前劳动保障各项任务十分繁重，希望全局干部职工继续保持奋发进取的精神状态，进一步统一思想，提高认识，在作风建设上取得更大实效，为全面超额完成劳动保障工作任务作出积极努力。</w:t>
      </w:r>
    </w:p>
    <w:p>
      <w:pPr>
        <w:ind w:left="0" w:right="0" w:firstLine="560"/>
        <w:spacing w:before="450" w:after="450" w:line="312" w:lineRule="auto"/>
      </w:pPr>
      <w:r>
        <w:rPr>
          <w:rFonts w:ascii="黑体" w:hAnsi="黑体" w:eastAsia="黑体" w:cs="黑体"/>
          <w:color w:val="000000"/>
          <w:sz w:val="36"/>
          <w:szCs w:val="36"/>
          <w:b w:val="1"/>
          <w:bCs w:val="1"/>
        </w:rPr>
        <w:t xml:space="preserve">【篇3】在20_年全市作风建设大会上的讲话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转作风、严纪律、促征收”工作推进大会，主要目的是贯彻落实省、市、区关于转变作风改善发展环境建设年活动有关精神，下大力气集中整治工作领域作风建设方面存在的突出问题，全方位营造干事创业的良好环境，不断增强狠抓落实、加快发展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进入新时代，好的作风既是形象更是力量，是办好事情、完成任务的重要保证；好的环境既是基础更是潜力，是干事创业、加快发展的前提和条件。这就要求我们以更大的力度进一步转变作风、改善发展环境，满足人民群众的诉求和社会各界的迫切期待，扎实推动各项工作，给区委、区政府和广大群众交一份满意的答卷。各股室、各下属单位和广大干部职工一定要认清形势、正视目前面临的困难，提高思想认识，转变思想观念，以坐不住的紧迫感、等不起的责任感、慢不得的危机感，着力解决影响和制约工作中的突出问题，不断形成有利于发展的良好环境，切实推动工作再上新台阶，迈向新征程。</w:t>
      </w:r>
    </w:p>
    <w:p>
      <w:pPr>
        <w:ind w:left="0" w:right="0" w:firstLine="560"/>
        <w:spacing w:before="450" w:after="450" w:line="312" w:lineRule="auto"/>
      </w:pPr>
      <w:r>
        <w:rPr>
          <w:rFonts w:ascii="宋体" w:hAnsi="宋体" w:eastAsia="宋体" w:cs="宋体"/>
          <w:color w:val="000"/>
          <w:sz w:val="28"/>
          <w:szCs w:val="28"/>
        </w:rPr>
        <w:t xml:space="preserve">　　下面，我就进一步严明工作纪律、加强干部作风建设，抓好工作落实讲几点意见。</w:t>
      </w:r>
    </w:p>
    <w:p>
      <w:pPr>
        <w:ind w:left="0" w:right="0" w:firstLine="560"/>
        <w:spacing w:before="450" w:after="450" w:line="312" w:lineRule="auto"/>
      </w:pPr>
      <w:r>
        <w:rPr>
          <w:rFonts w:ascii="宋体" w:hAnsi="宋体" w:eastAsia="宋体" w:cs="宋体"/>
          <w:color w:val="000"/>
          <w:sz w:val="28"/>
          <w:szCs w:val="28"/>
        </w:rPr>
        <w:t xml:space="preserve">　　&gt;一、正视问题，切实增强作风建设的责任感和紧迫感。</w:t>
      </w:r>
    </w:p>
    <w:p>
      <w:pPr>
        <w:ind w:left="0" w:right="0" w:firstLine="560"/>
        <w:spacing w:before="450" w:after="450" w:line="312" w:lineRule="auto"/>
      </w:pPr>
      <w:r>
        <w:rPr>
          <w:rFonts w:ascii="宋体" w:hAnsi="宋体" w:eastAsia="宋体" w:cs="宋体"/>
          <w:color w:val="000"/>
          <w:sz w:val="28"/>
          <w:szCs w:val="28"/>
        </w:rPr>
        <w:t xml:space="preserve">　　局党总支开展“两学一做”学习教育以来,广大党员干部的大局意识、服务意识、效率观念和纪律观念不断增强,作风有了较大改进。但从工作督查和日常工作掌握的情况，以及有关渠道反馈的问题来看，干部职工纪律作风方面还存在一些问题，主要表现在：</w:t>
      </w:r>
    </w:p>
    <w:p>
      <w:pPr>
        <w:ind w:left="0" w:right="0" w:firstLine="560"/>
        <w:spacing w:before="450" w:after="450" w:line="312" w:lineRule="auto"/>
      </w:pPr>
      <w:r>
        <w:rPr>
          <w:rFonts w:ascii="宋体" w:hAnsi="宋体" w:eastAsia="宋体" w:cs="宋体"/>
          <w:color w:val="000"/>
          <w:sz w:val="28"/>
          <w:szCs w:val="28"/>
        </w:rPr>
        <w:t xml:space="preserve">　　一是政治意识不强。有的干部对局决策部署落实不到位，安排工作高接低放，造成政令不畅。有的干部大局意识不强，对待工作能推就推，能拖就拖。有的干部弄虚作假，欺上瞒下，汇报工作和实际落实情况差距大。有的干部组织纪律性差，该请示的不请示、该汇报的不汇报，自行其是。</w:t>
      </w:r>
    </w:p>
    <w:p>
      <w:pPr>
        <w:ind w:left="0" w:right="0" w:firstLine="560"/>
        <w:spacing w:before="450" w:after="450" w:line="312" w:lineRule="auto"/>
      </w:pPr>
      <w:r>
        <w:rPr>
          <w:rFonts w:ascii="宋体" w:hAnsi="宋体" w:eastAsia="宋体" w:cs="宋体"/>
          <w:color w:val="000"/>
          <w:sz w:val="28"/>
          <w:szCs w:val="28"/>
        </w:rPr>
        <w:t xml:space="preserve">　　二是干部管理松散。有些股室负责人老好人思想严重，对干部作风纪律方面的问题睁一只眼，闭一只眼，听之任之，干部管理过宽、过松、过软。有些干部职工迟到早退现象严重，来去自由，随心所欲。有些干部玩性太盛，心思根本不在工作上，上班时间干一些上网聊天、打游戏等与工作无关的事。有的干部会风差，溜会、会场上玩手机、开小差现象突出，严重影响了会议秩序。</w:t>
      </w:r>
    </w:p>
    <w:p>
      <w:pPr>
        <w:ind w:left="0" w:right="0" w:firstLine="560"/>
        <w:spacing w:before="450" w:after="450" w:line="312" w:lineRule="auto"/>
      </w:pPr>
      <w:r>
        <w:rPr>
          <w:rFonts w:ascii="宋体" w:hAnsi="宋体" w:eastAsia="宋体" w:cs="宋体"/>
          <w:color w:val="000"/>
          <w:sz w:val="28"/>
          <w:szCs w:val="28"/>
        </w:rPr>
        <w:t xml:space="preserve">　　     三是工作作风漂浮。有些干部，对工作不深入思考研究，工作思路不清，情况不明，导致工作落实不力。有些干部创新意识不强，依赖思想严重，安排的就干，不安排就等，不能积极主动、创造性地干工作。有的干部大事不会干，小事不愿做，对工作不是高标准、严要求，而是应付差事，满足于过得去。有的干部 “只当和尚不敲钟”，得过且过，混日子的思想比较严重。</w:t>
      </w:r>
    </w:p>
    <w:p>
      <w:pPr>
        <w:ind w:left="0" w:right="0" w:firstLine="560"/>
        <w:spacing w:before="450" w:after="450" w:line="312" w:lineRule="auto"/>
      </w:pPr>
      <w:r>
        <w:rPr>
          <w:rFonts w:ascii="宋体" w:hAnsi="宋体" w:eastAsia="宋体" w:cs="宋体"/>
          <w:color w:val="000"/>
          <w:sz w:val="28"/>
          <w:szCs w:val="28"/>
        </w:rPr>
        <w:t xml:space="preserve">　　对以上这些问题，如果不及时加以解决，将会挫伤干部职工工作积极性、严重影响正常办公秩序以及项目开展，希望大家深刻反思，结合十九大精神的贯彻落实，切实增强工作责任感，对照党性体检要求，认真查找自身存在的突出问题，有针对性地进行整改，推动各项工作任务落实。</w:t>
      </w:r>
    </w:p>
    <w:p>
      <w:pPr>
        <w:ind w:left="0" w:right="0" w:firstLine="560"/>
        <w:spacing w:before="450" w:after="450" w:line="312" w:lineRule="auto"/>
      </w:pPr>
      <w:r>
        <w:rPr>
          <w:rFonts w:ascii="宋体" w:hAnsi="宋体" w:eastAsia="宋体" w:cs="宋体"/>
          <w:color w:val="000"/>
          <w:sz w:val="28"/>
          <w:szCs w:val="28"/>
        </w:rPr>
        <w:t xml:space="preserve">　　 &gt;    二、严明纪律，努力营造风清气正的工作环境。</w:t>
      </w:r>
    </w:p>
    <w:p>
      <w:pPr>
        <w:ind w:left="0" w:right="0" w:firstLine="560"/>
        <w:spacing w:before="450" w:after="450" w:line="312" w:lineRule="auto"/>
      </w:pPr>
      <w:r>
        <w:rPr>
          <w:rFonts w:ascii="宋体" w:hAnsi="宋体" w:eastAsia="宋体" w:cs="宋体"/>
          <w:color w:val="000"/>
          <w:sz w:val="28"/>
          <w:szCs w:val="28"/>
        </w:rPr>
        <w:t xml:space="preserve">　　（一）严明政治纪律，确保政令畅通。各股室和广大党员干部职工必须严格遵守政治纪律，自觉地讲政治、顾大局，对局的各项决策部署，必须坚决维护并认真贯彻落实，做到令行禁止。要抓好主要领导和分管领导交办的工作任务落实，做到及时办结，及时汇报。股室之间要主动沟通协调，加强协作配合，提高办事效率，杜绝推诿、扯皮现象。对工作出现的问题和重大事项，要按程序逐级请示报告，经研究后共同解决落实。</w:t>
      </w:r>
    </w:p>
    <w:p>
      <w:pPr>
        <w:ind w:left="0" w:right="0" w:firstLine="560"/>
        <w:spacing w:before="450" w:after="450" w:line="312" w:lineRule="auto"/>
      </w:pPr>
      <w:r>
        <w:rPr>
          <w:rFonts w:ascii="宋体" w:hAnsi="宋体" w:eastAsia="宋体" w:cs="宋体"/>
          <w:color w:val="000"/>
          <w:sz w:val="28"/>
          <w:szCs w:val="28"/>
        </w:rPr>
        <w:t xml:space="preserve">　　（二）严明组织纪律，强化干部管理。班子成员要按照各自分管工作任务，切实加强对干部队伍的教育管理，严明工作纪律，狠刹迟到早退等不良风气，努力增强干部队伍的凝聚力和战斗力。各位干部职工要严格遵守各项规章制度，爱岗敬业，恪尽职守，坚决摒弃自身存在的各种不良习气。要进一步强化党员干部职工的事业心和责任感，切实增强工作的积极性和主动性，始终保持奋发有为、奋勇拼搏的精神状态，敢于动真碰硬，勇于攻坚克难，以踏实勤奋的作风不断开创工作的新局面。</w:t>
      </w:r>
    </w:p>
    <w:p>
      <w:pPr>
        <w:ind w:left="0" w:right="0" w:firstLine="560"/>
        <w:spacing w:before="450" w:after="450" w:line="312" w:lineRule="auto"/>
      </w:pPr>
      <w:r>
        <w:rPr>
          <w:rFonts w:ascii="宋体" w:hAnsi="宋体" w:eastAsia="宋体" w:cs="宋体"/>
          <w:color w:val="000"/>
          <w:sz w:val="28"/>
          <w:szCs w:val="28"/>
        </w:rPr>
        <w:t xml:space="preserve">　　（三）严明群众工作纪律，强化服务意识。要进一步增强服务意识，简化办事程序，提高工作效率。班子成员和股室负责人要多到一线去，帮助被征收人解决难题。要以“十条禁令”为准绳，增强廉洁自律，严守红线，坚决禁止吃、拿、卡、要等现象发生，对损害群众利益的问题要坚决查处。</w:t>
      </w:r>
    </w:p>
    <w:p>
      <w:pPr>
        <w:ind w:left="0" w:right="0" w:firstLine="560"/>
        <w:spacing w:before="450" w:after="450" w:line="312" w:lineRule="auto"/>
      </w:pPr>
      <w:r>
        <w:rPr>
          <w:rFonts w:ascii="宋体" w:hAnsi="宋体" w:eastAsia="宋体" w:cs="宋体"/>
          <w:color w:val="000"/>
          <w:sz w:val="28"/>
          <w:szCs w:val="28"/>
        </w:rPr>
        <w:t xml:space="preserve">　　&gt;三、强化措施，确保干部纪律作风建设取得实效。</w:t>
      </w:r>
    </w:p>
    <w:p>
      <w:pPr>
        <w:ind w:left="0" w:right="0" w:firstLine="560"/>
        <w:spacing w:before="450" w:after="450" w:line="312" w:lineRule="auto"/>
      </w:pPr>
      <w:r>
        <w:rPr>
          <w:rFonts w:ascii="宋体" w:hAnsi="宋体" w:eastAsia="宋体" w:cs="宋体"/>
          <w:color w:val="000"/>
          <w:sz w:val="28"/>
          <w:szCs w:val="28"/>
        </w:rPr>
        <w:t xml:space="preserve">　　作风建设是一项长期的系统工程，必须常抓不懈。各股室要结合实际，认真查找问题，制定整改方案，落实整改措施，确保干部纪律作风有明显提升。</w:t>
      </w:r>
    </w:p>
    <w:p>
      <w:pPr>
        <w:ind w:left="0" w:right="0" w:firstLine="560"/>
        <w:spacing w:before="450" w:after="450" w:line="312" w:lineRule="auto"/>
      </w:pPr>
      <w:r>
        <w:rPr>
          <w:rFonts w:ascii="宋体" w:hAnsi="宋体" w:eastAsia="宋体" w:cs="宋体"/>
          <w:color w:val="000"/>
          <w:sz w:val="28"/>
          <w:szCs w:val="28"/>
        </w:rPr>
        <w:t xml:space="preserve">　　一是靠实工作责任。在纪律作风建设上，班子成员要带头遵守纪律，严格约束自己，一级带一级，一级抓一级，为干部职工当好表率。各股室负责人要切实加强干部职工管理，干部有问题要及时指出，当面纠正，不能听之任之，更不能当老好人包庇护短。</w:t>
      </w:r>
    </w:p>
    <w:p>
      <w:pPr>
        <w:ind w:left="0" w:right="0" w:firstLine="560"/>
        <w:spacing w:before="450" w:after="450" w:line="312" w:lineRule="auto"/>
      </w:pPr>
      <w:r>
        <w:rPr>
          <w:rFonts w:ascii="宋体" w:hAnsi="宋体" w:eastAsia="宋体" w:cs="宋体"/>
          <w:color w:val="000"/>
          <w:sz w:val="28"/>
          <w:szCs w:val="28"/>
        </w:rPr>
        <w:t xml:space="preserve">　　二是严格进行责任追究。抓干部纪律作风，大会小会提，会上会下讲，可是为什么干部作风纪律总是时好时坏，反反复复？说到底，是因为我们在违纪干部职工的处理上不到位，在问题查处和责任追究上不到位，失之于宽，失之于软。在今后的工作中，对于作风不实，表现突出的歪风邪气，由分管领导牵头，负责调查核实，该通报的通报，该查处的查处，该追究的追究，决不手软，使干部纪律作风在短期内有根本性转变。</w:t>
      </w:r>
    </w:p>
    <w:p>
      <w:pPr>
        <w:ind w:left="0" w:right="0" w:firstLine="560"/>
        <w:spacing w:before="450" w:after="450" w:line="312" w:lineRule="auto"/>
      </w:pPr>
      <w:r>
        <w:rPr>
          <w:rFonts w:ascii="宋体" w:hAnsi="宋体" w:eastAsia="宋体" w:cs="宋体"/>
          <w:color w:val="000"/>
          <w:sz w:val="28"/>
          <w:szCs w:val="28"/>
        </w:rPr>
        <w:t xml:space="preserve">　　      三是建立完善各项制度。要进一步建立健全督查通报、考评考核、责任追究等工作机制，用制度管人管事，用制度保障作风建设深入、持久、扎实地开展，形成作风建设的长效机制。特别在干部监督方面，要建立经常性督查机制，由分管领导牵头抓好督查，凡发现上班时迟到早退、工作期间玩游戏、看电影、脱岗等违纪现象，要做到随时发现随时处理，真正起到问责一人、教育一片、警醒一方的震慑作用。</w:t>
      </w:r>
    </w:p>
    <w:p>
      <w:pPr>
        <w:ind w:left="0" w:right="0" w:firstLine="560"/>
        <w:spacing w:before="450" w:after="450" w:line="312" w:lineRule="auto"/>
      </w:pPr>
      <w:r>
        <w:rPr>
          <w:rFonts w:ascii="宋体" w:hAnsi="宋体" w:eastAsia="宋体" w:cs="宋体"/>
          <w:color w:val="000"/>
          <w:sz w:val="28"/>
          <w:szCs w:val="28"/>
        </w:rPr>
        <w:t xml:space="preserve">　　同志们，“作风建设永远在路上”，是事业成败的关键。各位党员干部职工要把“讲规矩、守纪律”纳入到经常性学习中，纳入到生活与工作之中，切实把“讲规矩、守纪律”的理念要求内化于心，外化于行，以严明的纪律、优良的作风，全力推进各项工作任务落实，以实际行动为贯彻落实好党的十九大精神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2025-05-02T03:04:26+08:00</dcterms:created>
  <dcterms:modified xsi:type="dcterms:W3CDTF">2025-05-02T03:04:26+08:00</dcterms:modified>
</cp:coreProperties>
</file>

<file path=docProps/custom.xml><?xml version="1.0" encoding="utf-8"?>
<Properties xmlns="http://schemas.openxmlformats.org/officeDocument/2006/custom-properties" xmlns:vt="http://schemas.openxmlformats.org/officeDocument/2006/docPropsVTypes"/>
</file>