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人才工作会议上的讲话(通用11篇)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体验是一种在感受之后的书写，主要用来记录你的思想和感受。它是一种在阅读和学习实践之后的感觉写作。 以下是为大家整理的关于人才工作会议上的讲话的文章11篇 ,欢迎品鉴！【篇1】人才工作会议上的讲话　　习近平总书记在中央人才工作会议上的重要讲话...</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 以下是为大家整理的关于人才工作会议上的讲话的文章11篇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【篇1】人才工作会议上的讲话</w:t>
      </w:r>
    </w:p>
    <w:p>
      <w:pPr>
        <w:ind w:left="0" w:right="0" w:firstLine="560"/>
        <w:spacing w:before="450" w:after="450" w:line="312" w:lineRule="auto"/>
      </w:pPr>
      <w:r>
        <w:rPr>
          <w:rFonts w:ascii="宋体" w:hAnsi="宋体" w:eastAsia="宋体" w:cs="宋体"/>
          <w:color w:val="000"/>
          <w:sz w:val="28"/>
          <w:szCs w:val="28"/>
        </w:rPr>
        <w:t xml:space="preserve">　　习近平总书记在中央人才工作会议上的重要讲话内涵丰富，思想深刻。作为一名基层摄影组织工作者，我深受鼓舞，肩负着重任。在今后的工作中，要充分发挥桥梁和纽带的作用，搭建摄影师成长发展的平台，从广大会员和电影朋友的需求出发，做好团结引领服务。要深入基层，向基层倾斜一些摄影讲座、摄影论坛和培训活动，挖掘和培养基层摄影骨干。同时，要深化人才培养模式改革，加强高层次摄影专业人才培养，打造传承创新的文艺生力量。通过培训促进创作，先进引领创新，努力打造反映时代精神和水平的摄影作品，为繁荣文艺创作和社会主义文化强国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【篇2】人才工作会议上的讲话</w:t>
      </w:r>
    </w:p>
    <w:p>
      <w:pPr>
        <w:ind w:left="0" w:right="0" w:firstLine="560"/>
        <w:spacing w:before="450" w:after="450" w:line="312" w:lineRule="auto"/>
      </w:pPr>
      <w:r>
        <w:rPr>
          <w:rFonts w:ascii="宋体" w:hAnsi="宋体" w:eastAsia="宋体" w:cs="宋体"/>
          <w:color w:val="000"/>
          <w:sz w:val="28"/>
          <w:szCs w:val="28"/>
        </w:rPr>
        <w:t xml:space="preserve">　　乡村振兴，人才为要。人才是实现乡村振兴战略的重要一环，是推动社会经济发展的关键因素，更是竞争的绝对力量。所以，如何吸引人才、留住人才、培育人才是实现乡村振兴战略的必解难题。</w:t>
      </w:r>
    </w:p>
    <w:p>
      <w:pPr>
        <w:ind w:left="0" w:right="0" w:firstLine="560"/>
        <w:spacing w:before="450" w:after="450" w:line="312" w:lineRule="auto"/>
      </w:pPr>
      <w:r>
        <w:rPr>
          <w:rFonts w:ascii="宋体" w:hAnsi="宋体" w:eastAsia="宋体" w:cs="宋体"/>
          <w:color w:val="000"/>
          <w:sz w:val="28"/>
          <w:szCs w:val="28"/>
        </w:rPr>
        <w:t xml:space="preserve">　　笔者近期有幸参与乡村振兴课题的培训，结合自身工作经历，了解到我县产业尤其是农产品产业体系不健全，除却品种杂多、经营不善等问题外，也有创新型、技术型人才匮乏等问题。要突破发展瓶颈，必须坚持问题导向，从实际出发，将育用引结合，培育一支留得住能战斗带不走的人才队伍。</w:t>
      </w:r>
    </w:p>
    <w:p>
      <w:pPr>
        <w:ind w:left="0" w:right="0" w:firstLine="560"/>
        <w:spacing w:before="450" w:after="450" w:line="312" w:lineRule="auto"/>
      </w:pPr>
      <w:r>
        <w:rPr>
          <w:rFonts w:ascii="宋体" w:hAnsi="宋体" w:eastAsia="宋体" w:cs="宋体"/>
          <w:color w:val="000"/>
          <w:sz w:val="28"/>
          <w:szCs w:val="28"/>
        </w:rPr>
        <w:t xml:space="preserve">　　“十年磨一剑”，百年树人育人才。“致天下之治者在人才，成天下之才者在教化。”要根除人才振兴瓶颈问题，得从本源出发，以“教”育才，打造培育人才的摇篮。要组织农业专家下乡进行定点专业辅导和培训，培育技术型农业人才;要提升教育质量，以优质的服务为人才成长营造更宽松的氛围，培育德智体美劳全面型人才;要善用激励措施鼓励创新创业，培育创新型人才。</w:t>
      </w:r>
    </w:p>
    <w:p>
      <w:pPr>
        <w:ind w:left="0" w:right="0" w:firstLine="560"/>
        <w:spacing w:before="450" w:after="450" w:line="312" w:lineRule="auto"/>
      </w:pPr>
      <w:r>
        <w:rPr>
          <w:rFonts w:ascii="宋体" w:hAnsi="宋体" w:eastAsia="宋体" w:cs="宋体"/>
          <w:color w:val="000"/>
          <w:sz w:val="28"/>
          <w:szCs w:val="28"/>
        </w:rPr>
        <w:t xml:space="preserve">　　“不以言举人”，悉尽其力用人才。“人既尽其才，则百事俱举;百事举矣，则富强不足谋也。”所谓“天生我材必有用”，人才更需“伯乐”发掘，每个人都有自己所长之处，但不是所有人都能有机会展现自己的优点，把合适的人发在合适的位置是实现发展成效最大化的重要途径。因此，政府要建立完善的人才信息库，通过数据分析和实地考察引导人才走向最适合的岗位，从而实现“人尽其才”的目的。</w:t>
      </w:r>
    </w:p>
    <w:p>
      <w:pPr>
        <w:ind w:left="0" w:right="0" w:firstLine="560"/>
        <w:spacing w:before="450" w:after="450" w:line="312" w:lineRule="auto"/>
      </w:pPr>
      <w:r>
        <w:rPr>
          <w:rFonts w:ascii="宋体" w:hAnsi="宋体" w:eastAsia="宋体" w:cs="宋体"/>
          <w:color w:val="000"/>
          <w:sz w:val="28"/>
          <w:szCs w:val="28"/>
        </w:rPr>
        <w:t xml:space="preserve">　　“我有嘉宾，鼓瑟吹笙”，求贤如渴引人才。“我劝天公重抖擞，不拘一格降人才。”引人才，一方面是要把出去的家乡人才引回来;另一方面是要把其他地方的人才引进来。为此，政府要从自身实际出发，出台优惠政策，将人才类别细分精准施策，如优秀的应届大学毕业生为其创业就业提供资金扶持，政策优惠;专业的技术人才给予其更大的平台和更利于成长的环境等等，切实增强人才的归属感和获得感。</w:t>
      </w:r>
    </w:p>
    <w:p>
      <w:pPr>
        <w:ind w:left="0" w:right="0" w:firstLine="560"/>
        <w:spacing w:before="450" w:after="450" w:line="312" w:lineRule="auto"/>
      </w:pPr>
      <w:r>
        <w:rPr>
          <w:rFonts w:ascii="宋体" w:hAnsi="宋体" w:eastAsia="宋体" w:cs="宋体"/>
          <w:color w:val="000"/>
          <w:sz w:val="28"/>
          <w:szCs w:val="28"/>
        </w:rPr>
        <w:t xml:space="preserve">　　“海不辞水，故能成其大;山不辞土石，故能成其高;明主不厌人，故能成其众。”人才兴，则事业兴，培育人才，用好人才，吸引人才，才能抢占竞争高地，实现乡村振兴。</w:t>
      </w:r>
    </w:p>
    <w:p>
      <w:pPr>
        <w:ind w:left="0" w:right="0" w:firstLine="560"/>
        <w:spacing w:before="450" w:after="450" w:line="312" w:lineRule="auto"/>
      </w:pPr>
      <w:r>
        <w:rPr>
          <w:rFonts w:ascii="黑体" w:hAnsi="黑体" w:eastAsia="黑体" w:cs="黑体"/>
          <w:color w:val="000000"/>
          <w:sz w:val="36"/>
          <w:szCs w:val="36"/>
          <w:b w:val="1"/>
          <w:bCs w:val="1"/>
        </w:rPr>
        <w:t xml:space="preserve">【篇3】人才工作会议上的讲话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书面传达了省、市人才工作会议精神，志强同志总结了“十二五”期间西区的人才工作，安排部署了今后五年的新任务。总的来看，近年来，区委深入实施人才强区战略，坚持人才优先发展，出台了一系列人才引进的政策和文件，实施了高层次人才引进、大学生和科技人员创新创业等重点人才项目，深化了拓展与名校名院、地企共建的人才合作交流，紧扣产业发展集聚培养使用人才，实现了战略储备、能力提升与事业发展的精准对接。这些成绩的取得，与在座各位的辛勤工作是分不开的，与我区各类人才的艰苦奋斗是紧密相连的。在此，我代表区委、区政府向在座各位，并通过你们向全区各级各类人才致以亲切问候！对广大人才为我区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　　下面，我就进一步加强我区人才队伍建设讲三点意见。</w:t>
      </w:r>
    </w:p>
    <w:p>
      <w:pPr>
        <w:ind w:left="0" w:right="0" w:firstLine="560"/>
        <w:spacing w:before="450" w:after="450" w:line="312" w:lineRule="auto"/>
      </w:pPr>
      <w:r>
        <w:rPr>
          <w:rFonts w:ascii="宋体" w:hAnsi="宋体" w:eastAsia="宋体" w:cs="宋体"/>
          <w:color w:val="000"/>
          <w:sz w:val="28"/>
          <w:szCs w:val="28"/>
        </w:rPr>
        <w:t xml:space="preserve">&gt;　　一、深刻把握形势任务，切实增强建设区域人才高地的紧迫感和责任感</w:t>
      </w:r>
    </w:p>
    <w:p>
      <w:pPr>
        <w:ind w:left="0" w:right="0" w:firstLine="560"/>
        <w:spacing w:before="450" w:after="450" w:line="312" w:lineRule="auto"/>
      </w:pPr>
      <w:r>
        <w:rPr>
          <w:rFonts w:ascii="宋体" w:hAnsi="宋体" w:eastAsia="宋体" w:cs="宋体"/>
          <w:color w:val="000"/>
          <w:sz w:val="28"/>
          <w:szCs w:val="28"/>
        </w:rPr>
        <w:t xml:space="preserve">　　（一）充分认识人才在经济社会发展中的战略地位和关键作用。人才资源是吸引资本、带来项目、激发活力的关键因素。中山先生曾发自肺腑地说：“治国经邦，人才为急。”人才作为高级生产要素，对社会的综合推动起着至关重要的作用。从国内外发展经验看，随着经济全球化的深入发展，美国把人才列为比美元、军事更加重要的国家核心战略。日本自20_至今，三次推出放宽外国人签证、居住限制以及降低永住资格申请门槛的政策，专门吸引急需的专业人才、高层次人才和高收入人才。此外，国内经济实力遥遥领先的东部沿海省份，如江苏、广东在20_年全国人才发展状况统计中，人才贡献率在全国分别排在第3、4位，2个省的经济总量（GDP）在全国排名也分别为第2、1位。从全省来看，为了赢得雄厚的人才资源，赢得竞争优势和创新动能，各地在人才工作上纷纷发力、你追我赶。成都新出台了“成都人才36条”重大政策，绵阳实施“千英百团”计划助力高新技术产业和战略性新兴产业发展，广安公开招录引进全日制博士担任县处级领导干部，攀枝花市也围绕建设“川西南、滇西北区域人才高地”的战略目标，出台了人才发展项目管理办法。可见，在激烈的人才竞争中，谁能够培养、集聚、用好人才，谁就能抓住竞争的主动权、发展的制高点。西区要想在这场竞争中占一席之地必须进一步加快步伐。</w:t>
      </w:r>
    </w:p>
    <w:p>
      <w:pPr>
        <w:ind w:left="0" w:right="0" w:firstLine="560"/>
        <w:spacing w:before="450" w:after="450" w:line="312" w:lineRule="auto"/>
      </w:pPr>
      <w:r>
        <w:rPr>
          <w:rFonts w:ascii="宋体" w:hAnsi="宋体" w:eastAsia="宋体" w:cs="宋体"/>
          <w:color w:val="000"/>
          <w:sz w:val="28"/>
          <w:szCs w:val="28"/>
        </w:rPr>
        <w:t xml:space="preserve">　　（二）充分认识我区人才工作面临的不足与挑战。从我区情况来看，虽然近年来人才工作有了较大的突破，但与先进发达地区相比，与周边兄弟区县相比，与转型跨越的要求相比，我们还存在一定的差距与不足。主要表现为：一是人才总量还相对偏少。全区现有各级各类人才不足全市的1/20，属于“人才资源小区”。二是人才结构还不够优化。专业技术人才只占30%，硕士研究生仅占1.2%；高层次人才特别是领军型人才、创新型科技人才明显不足，成为制约转型跨越发展的主要瓶颈。三是人才载体平台建设相对滞后，缺少高层次科研机构，人才的作用得不到充分发挥，人才引进与流失并存。我们必须清醒认识到我区在人才工作上的严峻态势，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　　（三）充分认识我区人才工作的战略机遇与自身优势。随着“四个全面”战略布局的纵深推进，“一带一路”、长江经济带建设的深入实施，西部地区的发展空间进一步拓展，全方位、多层次、宽领域的对外开放格局正在形成。特别是四川自贸区正式获批、攀西战略资源创新开发试验区纳入全面创新改革试验范围，市委系列“康养+”工作方案的出台，我区正在由主要依靠资源消耗向主要依靠科技进步、劳动者素质、管理创新转变，由黑色高碳发展向绿色低碳转变，由采掘文明向“智”造文明转变。这些战略开发不仅仅只是有利于区域发展，更有利于发现、培养人才。要充分利用以上战略机遇来引才、聚才。除区域战略优势外，我区自身特点也有着长足的进步。目前，我区产业结构不断优化，机械装备制造、钒钛材料、康复康养器具、新型节能环保等新兴产业已初步显现出良好的发展态势。特别是随着生态环境的持续改善，阳光康养、生态旅游的环境优势将更加突出，发展前景十分广阔。加之，我区人才政策不断完善，人才重视程度越来越高，人才利用率相继提升，人才与区域发展愈加融合。因此，我们要坚定信心，勇于担当，顺势而为，围绕建成“产业兴盛、城市繁荣、环境优美、民生殷实”的现代幸福美丽城区的奋斗目标，加快推进人才工作创新发展，为区委、区政府的决策提供有力的人才支撑。</w:t>
      </w:r>
    </w:p>
    <w:p>
      <w:pPr>
        <w:ind w:left="0" w:right="0" w:firstLine="560"/>
        <w:spacing w:before="450" w:after="450" w:line="312" w:lineRule="auto"/>
      </w:pPr>
      <w:r>
        <w:rPr>
          <w:rFonts w:ascii="宋体" w:hAnsi="宋体" w:eastAsia="宋体" w:cs="宋体"/>
          <w:color w:val="000"/>
          <w:sz w:val="28"/>
          <w:szCs w:val="28"/>
        </w:rPr>
        <w:t xml:space="preserve">&gt;　　二、把握人才工作关键，统筹推进各类人才队伍建设</w:t>
      </w:r>
    </w:p>
    <w:p>
      <w:pPr>
        <w:ind w:left="0" w:right="0" w:firstLine="560"/>
        <w:spacing w:before="450" w:after="450" w:line="312" w:lineRule="auto"/>
      </w:pPr>
      <w:r>
        <w:rPr>
          <w:rFonts w:ascii="宋体" w:hAnsi="宋体" w:eastAsia="宋体" w:cs="宋体"/>
          <w:color w:val="000"/>
          <w:sz w:val="28"/>
          <w:szCs w:val="28"/>
        </w:rPr>
        <w:t xml:space="preserve">　　（一）不求所有，但求所用，海纳百川“引人才”。要放宽视野、主动出击、大力实施全方位、多层次、宽领域的人才引进战略。用西区实施“三大产业集群”巨大发展潜力和“四大为民工程”的美好前景，吸引人才、感召人才、集聚人才。一要围绕转型升级抓引进。抢抓我市加快建设“国家战略资源创新开发试验区和全国阳光康养旅游目的地”的机遇，以产业为基础，以市场为导向，围绕优先发展的重点产业、重点项目、重大课题和重大工程，特别是机械装备制造、节能环保、新型能源、钒钛材料、阳光康养旅游、现代物流等领域，面向全国广揽一批专业技能人才、领军人才和拔尖人才，加快集聚一批能够推动重点产业提升、带动新兴产业发展的创新团队，形成以高层次人才引领转型发展的良好态势。二要着眼技术合作抓引进。以发展和提升我区主导产业、支柱产业、新兴产业核心竞争力为目标，从科技合作、技术入股、知识产权等方面入手，加强与高等院校、科研机构的合作交流，提升我区的科技创新能力。三是要立足创新创业抓引进。采取技术引进、项目引进、课题引进等形式，吸引更多掌握关键技术、拥有自主创新成果的高层次人才入驻西区，促进项目建设和人才引进良性互动。</w:t>
      </w:r>
    </w:p>
    <w:p>
      <w:pPr>
        <w:ind w:left="0" w:right="0" w:firstLine="560"/>
        <w:spacing w:before="450" w:after="450" w:line="312" w:lineRule="auto"/>
      </w:pPr>
      <w:r>
        <w:rPr>
          <w:rFonts w:ascii="宋体" w:hAnsi="宋体" w:eastAsia="宋体" w:cs="宋体"/>
          <w:color w:val="000"/>
          <w:sz w:val="28"/>
          <w:szCs w:val="28"/>
        </w:rPr>
        <w:t xml:space="preserve">　　（二）不拘一格，竞相发展，多措并举“育人才”。人才既要靠引进，更要靠培养。引进高层次人才、领军人才、重点领域急需紧缺人才对我区来讲十分迫切，但培育一支总量大、素质高的本土人才队伍，也同样重要。一是要依托基本教育“育”人才。牢固树立大教育理念，把高等院校、科院院所、职业学校作为实用人才培养的重要基地，通过系统培训、专业培训，采取“请进来”“走出去”等方式，加快党政人才、专业技术人才、企业经营管理人才、技能人才、农村实用人才、社会工作者等六支人才队伍建设中创新型、技术型、实用型人才的培养和使用。二是要围绕企业和项目“育”人才。企业是区域经济发展的脊梁，企业中经营管理人才、高技术、高技能人才缺乏是我区人才工作的短板，也是制约经济发展的突出瓶颈。要按照高端引领、重点培养的思路，依托现有企业人才规模，采取灵活多样的方式，深入实施西区工业优势产业人才培养工程和特色农业人才培养工程，努力打造一批立足本土、具有战略眼光、富有开拓精神的优秀企业家和农业拔尖人才，使其成为引领转型发展的领头雁、脱贫致富的带头人。要结合“项目推进年”工作的开展，在项目引进中发现人才，在项目推进中检验人才，在项目推进中考察人才，在项目达效中选用人才。三是要立足实践锻炼“育”人才。根据各类人才的不同特点，引导他们向乡镇、农村、企业、社区流动，向急难险重工作一线流动，让人才在经济社会发展第一线磨炼意志、增长才干。要认真总结我区上挂、下派、到企业挂职等跨行业、跨条块、跨领域多途径、多渠道培养锻炼干部的举措和办法，统筹推进党政人才、企业经营管理人才、农村实用技术人才和社工人才队伍建设，促进各类人才比学赶超、创新争优，为转型跨越发展提供可靠的人才保证。</w:t>
      </w:r>
    </w:p>
    <w:p>
      <w:pPr>
        <w:ind w:left="0" w:right="0" w:firstLine="560"/>
        <w:spacing w:before="450" w:after="450" w:line="312" w:lineRule="auto"/>
      </w:pPr>
      <w:r>
        <w:rPr>
          <w:rFonts w:ascii="宋体" w:hAnsi="宋体" w:eastAsia="宋体" w:cs="宋体"/>
          <w:color w:val="000"/>
          <w:sz w:val="28"/>
          <w:szCs w:val="28"/>
        </w:rPr>
        <w:t xml:space="preserve">　　（三）创新机制，搭建平台，优化环境“聚人才”。培养、引进人才很重要，留住、用好人才更关键。要因地制宜，制定出既能适应当地发展战略，又能促进人才发挥效力的人才政策，做到人能尽其才、才能尽其用。一是要破除论资排辈的观念，把品质、知识、能力和业绩作为主要标准，不唯学历、不唯职称、不唯资历、不唯身份，在人才精力最旺盛、创造力最强的时候让他们在重要岗位上挑大梁、唱主角。要突出抓好优秀年轻干部的培养选拔，建立完善干部选拔任用考评激励机制，推动人才在锻炼中成长，在成长中创优。二是要打破体制机制束缚，突出问题导向，建立更加灵活的人才管理体制，突破人才身份限制，激发专业技术人员的创新创造活力。要尊重人才成长规律和创新规律，支持和鼓励专业技术人员在履行本单位岗位职责、完成本职工作的前提下，到与本单位业务领域相近企业、科研机构、高校、社会组织等兼职，或者利用与本人从事专业相关的项目在职创办企业。三是要把载体建设作为用好人才的重要抓手，以产业重构为核心，把握格里坪工业园区被授牌“四川康养器具产业园”，成为我省唯一专业康复辅助器具制造园这一优势，加快国家康复辅具研究中心的合作在西区成立分中心的步伐，打造西南地区康复辅助器具生产基地，同时积极推进专家服务示范基地、教育系统工作室、2个科技孵化载体建设、“西区众创服务中心”建设，切实为现有重点行业领域人才搭建干事创业的平台。四是要着力优化社会环境，加强对人才的关心关怀，完善区领导联系突出人才制度，不断完善高层次人才在居住、医疗、社保、税务、职称申报等方面的服务保障，使他们安心工作、专心创业。大力宣传人才政策和先进典型，营造尚贤重才的良好氛围，让各类人才在西区工作有干头、事业有奔头、待遇有想头、生活有靠头。</w:t>
      </w:r>
    </w:p>
    <w:p>
      <w:pPr>
        <w:ind w:left="0" w:right="0" w:firstLine="560"/>
        <w:spacing w:before="450" w:after="450" w:line="312" w:lineRule="auto"/>
      </w:pPr>
      <w:r>
        <w:rPr>
          <w:rFonts w:ascii="宋体" w:hAnsi="宋体" w:eastAsia="宋体" w:cs="宋体"/>
          <w:color w:val="000"/>
          <w:sz w:val="28"/>
          <w:szCs w:val="28"/>
        </w:rPr>
        <w:t xml:space="preserve">&gt;　　三、坚持党管人才原则，努力开创人才工作新局面</w:t>
      </w:r>
    </w:p>
    <w:p>
      <w:pPr>
        <w:ind w:left="0" w:right="0" w:firstLine="560"/>
        <w:spacing w:before="450" w:after="450" w:line="312" w:lineRule="auto"/>
      </w:pPr>
      <w:r>
        <w:rPr>
          <w:rFonts w:ascii="宋体" w:hAnsi="宋体" w:eastAsia="宋体" w:cs="宋体"/>
          <w:color w:val="000"/>
          <w:sz w:val="28"/>
          <w:szCs w:val="28"/>
        </w:rPr>
        <w:t xml:space="preserve">　　“择天下英才而用之，关键是要坚持党管人才原则”。各级部门要深化“一把手”抓“第一资源”责任，将人才工作纳入党建述职的重要内容，加强对优秀人才的政治引领和政治吸纳。组织部门要牵头抓总，重点抓好全局性问题调研、跨部门工作协调，及时解决人才工作中遇到的问题。人力资源和社会保障部门要在制定人才政策、构建人才服务体系、培育和发展人才资源市场等方面发挥作用。承担党政人才、企业经营管理人才、专业技术人才、高技能人才、农村实用人才和社会工作人才队伍建设的主要职能部门要各负其责、各司其职，相互配合、统筹推进全区各类人才队伍建设。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　　同志们！人才是强区之基，转型之要、竞争之本。我们要抓住机遇、大胆探索、主动作为，坚定不移落实人才强区的战略，让更多的优秀人才扎根西区、奉献西区，开创出西区因人才而蓬勃发展，人才因西区发展而充分发挥才干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【篇4】人才工作会议上的讲话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　　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　　第一，跳出人才看人才</w:t>
      </w:r>
    </w:p>
    <w:p>
      <w:pPr>
        <w:ind w:left="0" w:right="0" w:firstLine="560"/>
        <w:spacing w:before="450" w:after="450" w:line="312" w:lineRule="auto"/>
      </w:pPr>
      <w:r>
        <w:rPr>
          <w:rFonts w:ascii="宋体" w:hAnsi="宋体" w:eastAsia="宋体" w:cs="宋体"/>
          <w:color w:val="000"/>
          <w:sz w:val="28"/>
          <w:szCs w:val="28"/>
        </w:rPr>
        <w:t xml:space="preserve">　　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　　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　　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　　第二，亲近人才聚人才</w:t>
      </w:r>
    </w:p>
    <w:p>
      <w:pPr>
        <w:ind w:left="0" w:right="0" w:firstLine="560"/>
        <w:spacing w:before="450" w:after="450" w:line="312" w:lineRule="auto"/>
      </w:pPr>
      <w:r>
        <w:rPr>
          <w:rFonts w:ascii="宋体" w:hAnsi="宋体" w:eastAsia="宋体" w:cs="宋体"/>
          <w:color w:val="000"/>
          <w:sz w:val="28"/>
          <w:szCs w:val="28"/>
        </w:rPr>
        <w:t xml:space="preserve">　　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　　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　　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　　3.营造暖环境。在去年的全省人才工作会议上，省委**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　　第三，心系人才为人才</w:t>
      </w:r>
    </w:p>
    <w:p>
      <w:pPr>
        <w:ind w:left="0" w:right="0" w:firstLine="560"/>
        <w:spacing w:before="450" w:after="450" w:line="312" w:lineRule="auto"/>
      </w:pPr>
      <w:r>
        <w:rPr>
          <w:rFonts w:ascii="宋体" w:hAnsi="宋体" w:eastAsia="宋体" w:cs="宋体"/>
          <w:color w:val="000"/>
          <w:sz w:val="28"/>
          <w:szCs w:val="28"/>
        </w:rPr>
        <w:t xml:space="preserve">　　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　　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　　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　　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　　同志们，发展时不我待，让我们只争朝夕、善作善成，打造人才汇聚、创新活跃的“魅力之城”，为全面推进**新崛起集聚更多智慧和力量。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【篇5】人才工作会议上的讲话</w:t>
      </w:r>
    </w:p>
    <w:p>
      <w:pPr>
        <w:ind w:left="0" w:right="0" w:firstLine="560"/>
        <w:spacing w:before="450" w:after="450" w:line="312" w:lineRule="auto"/>
      </w:pPr>
      <w:r>
        <w:rPr>
          <w:rFonts w:ascii="宋体" w:hAnsi="宋体" w:eastAsia="宋体" w:cs="宋体"/>
          <w:color w:val="000"/>
          <w:sz w:val="28"/>
          <w:szCs w:val="28"/>
        </w:rPr>
        <w:t xml:space="preserve">　　这次会议非常重要，首先我代表市委、市政府向会上受到表彰的同志表示热烈的祝贺！并通过你们，向为我市改革发展建设做出突出贡献的单位和个人致以崇高的敬意！</w:t>
      </w:r>
    </w:p>
    <w:p>
      <w:pPr>
        <w:ind w:left="0" w:right="0" w:firstLine="560"/>
        <w:spacing w:before="450" w:after="450" w:line="312" w:lineRule="auto"/>
      </w:pPr>
      <w:r>
        <w:rPr>
          <w:rFonts w:ascii="宋体" w:hAnsi="宋体" w:eastAsia="宋体" w:cs="宋体"/>
          <w:color w:val="000"/>
          <w:sz w:val="28"/>
          <w:szCs w:val="28"/>
        </w:rPr>
        <w:t xml:space="preserve">　　市委、市政府对人才工作十分重视，围绕落实中央和全省人才工作会议精神，在深入调研的基础上，专门制定了《全面实施人才强市战略的意见》，并在这次会议上印发，希望大家认真讨论，积极提出建议和意见，群策群力做好我市的人才工作。下面，我结合这个《意见》讨论稿，讲三点意见：</w:t>
      </w:r>
    </w:p>
    <w:p>
      <w:pPr>
        <w:ind w:left="0" w:right="0" w:firstLine="560"/>
        <w:spacing w:before="450" w:after="450" w:line="312" w:lineRule="auto"/>
      </w:pPr>
      <w:r>
        <w:rPr>
          <w:rFonts w:ascii="宋体" w:hAnsi="宋体" w:eastAsia="宋体" w:cs="宋体"/>
          <w:color w:val="000"/>
          <w:sz w:val="28"/>
          <w:szCs w:val="28"/>
        </w:rPr>
        <w:t xml:space="preserve">　　&gt;一、充分认识新形势下做好人才工作的极端重要性，解放思想，加快实施人才强市的发展战略</w:t>
      </w:r>
    </w:p>
    <w:p>
      <w:pPr>
        <w:ind w:left="0" w:right="0" w:firstLine="560"/>
        <w:spacing w:before="450" w:after="450" w:line="312" w:lineRule="auto"/>
      </w:pPr>
      <w:r>
        <w:rPr>
          <w:rFonts w:ascii="宋体" w:hAnsi="宋体" w:eastAsia="宋体" w:cs="宋体"/>
          <w:color w:val="000"/>
          <w:sz w:val="28"/>
          <w:szCs w:val="28"/>
        </w:rPr>
        <w:t xml:space="preserve">　　当今时代知识经济迅猛发展，全球化竞争日趋激烈，知识和人才作为第一位的战略资源，已经成为经济社会发展的主要推动力。改革开放以来特别是近年来，我市人才工作取得了长足进展，截止去年年底，全市人才总量突破１５万人，人才密度达到８．３２％，居全省首位，各行各业都培养、引进了一批各类人才，为我市经济社会发展做出重要贡献。但同时我们必须清醒地看到，与先进地区相比，与*加快发展的需要相比，我们的人才工作还存在许多亟待解决的问题，人才队伍建设方面还有着较大差距。突出表现在人才总量偏小，人才密度偏低；高层次创新拔尖人才严重短缺；人才分布很不均衡；部分行业和领域人才流失严重；人才政策体系不够完善；人才环境不尽人意。</w:t>
      </w:r>
    </w:p>
    <w:p>
      <w:pPr>
        <w:ind w:left="0" w:right="0" w:firstLine="560"/>
        <w:spacing w:before="450" w:after="450" w:line="312" w:lineRule="auto"/>
      </w:pPr>
      <w:r>
        <w:rPr>
          <w:rFonts w:ascii="宋体" w:hAnsi="宋体" w:eastAsia="宋体" w:cs="宋体"/>
          <w:color w:val="000"/>
          <w:sz w:val="28"/>
          <w:szCs w:val="28"/>
        </w:rPr>
        <w:t xml:space="preserve">　　这些差距和问题归结到一点，就是人才工作对经济社会发展的贡献率偏低，极不适应*加快发展的总体要求。去年市委召开九届四次全会，明确提出在全省率先全面建设小康社会的奋斗目标，开启了*加快发展、富民强市的新征程。完成这一艰巨目标和任务，核心是发展，关键在人才。*土地面积有限，起步发展较晚，资源和市场两头在外，要建设园林式、生态型、现代化海滨城市，在发展态势上加快确立省内先导和环渤海的强势地位，必须坚定不移地走人才强市之路。在这个问题上，全市各级党委、政府和各级各部门一定要解放思想，充分认识新形势下做好人才工作的极端重要性，切实增强实施人才强市战略的责任感和使命感，真正把人才工作和人才队伍建设摆上重要战略地位。要牢固树立科学的人才观，大力创新观念，最大限度地拓宽人才工作的视野。*经济的快速发展和社会的全面进步，需要大批各类型、各层次、各方面的人才，只要具有一定的知识或技能，能够进行创造性劳动，为社会主义物质文明、政治文明、精神文明做出积极贡献的，都是我们事业所需要的人才。在人才培养、引进和使用上，必须思想更开放，机制更创新，真正以海纳百川的胸怀吸引天下之才，以富民强市的大业聚集天下之才，最广泛、最充分地把各类人才凝聚到加快发展、富民强市的宏伟事业上来。</w:t>
      </w:r>
    </w:p>
    <w:p>
      <w:pPr>
        <w:ind w:left="0" w:right="0" w:firstLine="560"/>
        <w:spacing w:before="450" w:after="450" w:line="312" w:lineRule="auto"/>
      </w:pPr>
      <w:r>
        <w:rPr>
          <w:rFonts w:ascii="宋体" w:hAnsi="宋体" w:eastAsia="宋体" w:cs="宋体"/>
          <w:color w:val="000"/>
          <w:sz w:val="28"/>
          <w:szCs w:val="28"/>
        </w:rPr>
        <w:t xml:space="preserve">　　加快实施人才强市战略，是我市人才工作的根本任务，也是贯穿全面建设小康社会全过程的战略性工作，必须作为牵动全局的一件大事抓紧抓好、抓出成效。当前和今后一个时期全市人才工作的总体要求是：以率先实现全面建设小康社会目标为根本出发点，紧紧抓住人才培养、引进、使用三个主要环节，大力加强以党政人才、企业经营管理人才、专业技术人才和高级技能工人为主体的人才队伍建设，努力造就一支总量充足、门类齐全、专业配套、结构合理的高素质人才大军，使*成为人才聚集的高地，为实现全市经济社会持续、快速、健康、协调发展提供有力的人才保证。各级党委、政府和各级领导干部要紧紧围绕这一总体要求，大力冲破一切妨碍人才迅速成长的思想观念，坚决革除一切束缚人才施展才华的体制障碍，着力改变一切影响人才创业创新的机制环境，不断促进人才总量同加快发展、富民强市的目标相适应，人才结构同产业结构调整和各项事业全面发展相适应，人才素质同经济社会协调发展相适应，努力创造人才辈出、人尽其才，各种智力要素充分涌流的生动局面。</w:t>
      </w:r>
    </w:p>
    <w:p>
      <w:pPr>
        <w:ind w:left="0" w:right="0" w:firstLine="560"/>
        <w:spacing w:before="450" w:after="450" w:line="312" w:lineRule="auto"/>
      </w:pPr>
      <w:r>
        <w:rPr>
          <w:rFonts w:ascii="宋体" w:hAnsi="宋体" w:eastAsia="宋体" w:cs="宋体"/>
          <w:color w:val="000"/>
          <w:sz w:val="28"/>
          <w:szCs w:val="28"/>
        </w:rPr>
        <w:t xml:space="preserve">　　&gt;二、深入实施人才强市战略，以更大的气魄做好人才队伍建设的各项工作</w:t>
      </w:r>
    </w:p>
    <w:p>
      <w:pPr>
        <w:ind w:left="0" w:right="0" w:firstLine="560"/>
        <w:spacing w:before="450" w:after="450" w:line="312" w:lineRule="auto"/>
      </w:pPr>
      <w:r>
        <w:rPr>
          <w:rFonts w:ascii="宋体" w:hAnsi="宋体" w:eastAsia="宋体" w:cs="宋体"/>
          <w:color w:val="000"/>
          <w:sz w:val="28"/>
          <w:szCs w:val="28"/>
        </w:rPr>
        <w:t xml:space="preserve">　　第一，以人才资源能力建设为核心，大力加强人才培养工作。这是实施人才强市战略的基础性工作，也是解决人才问题的一个基本着眼点。要按照“培养对象广覆盖、培养方式多渠道、培养机构多元化”的工作思路，深入广泛地开展人才培养工作，有效提高各类人才的能力和素质。要立足于我市的客观实际和发展要求，以高层次人才队伍建设为重点，统筹各个层次、各个门类的人才需求，大力开发人才资源，重点促进党政人才、企业经营管理人才、专业技术人才和高级技能工人４支队伍的协调发展。特别要适应我市发展壮大装备制造业和高新技术产业的迫切需要，抓紧培养一批堪当重任的中、高级工程技术人才，培养一批能熟练掌握先进技术、工艺、技能的高</w:t>
      </w:r>
    </w:p>
    <w:p>
      <w:pPr>
        <w:ind w:left="0" w:right="0" w:firstLine="560"/>
        <w:spacing w:before="450" w:after="450" w:line="312" w:lineRule="auto"/>
      </w:pPr>
      <w:r>
        <w:rPr>
          <w:rFonts w:ascii="宋体" w:hAnsi="宋体" w:eastAsia="宋体" w:cs="宋体"/>
          <w:color w:val="000"/>
          <w:sz w:val="28"/>
          <w:szCs w:val="28"/>
        </w:rPr>
        <w:t xml:space="preserve">　　级技师和高级技工等技能人才。要重视发展教育事业，坚持高等教育、职业技术教育、基础教育和岗位教育并重，全面整合教育资源，加快引进、培育、发展和壮大一批高中低相协调的各层次院校，早日把我市建成文教大市。要加快我市劳动技工学校建设，大力发展电焊、模具、数控等社会急需的短线专业，培养复合型人才，为经济建设第一线提供大批高素质的劳动者。</w:t>
      </w:r>
    </w:p>
    <w:p>
      <w:pPr>
        <w:ind w:left="0" w:right="0" w:firstLine="560"/>
        <w:spacing w:before="450" w:after="450" w:line="312" w:lineRule="auto"/>
      </w:pPr>
      <w:r>
        <w:rPr>
          <w:rFonts w:ascii="宋体" w:hAnsi="宋体" w:eastAsia="宋体" w:cs="宋体"/>
          <w:color w:val="000"/>
          <w:sz w:val="28"/>
          <w:szCs w:val="28"/>
        </w:rPr>
        <w:t xml:space="preserve">　　第二，千方百计吸引人才，建设富有地域特色和适应*发展需要的“人才高地”。要像优化经济发展环境那样，抓好人才工作环境的优化，努力为人才作用发挥和价值体现提供广阔的空间，真正做到人才引得进、留得住、用得好、发展快。要认真学习、研究和借鉴人才工作先进市的成功经验和做法，抓紧修订和完善我市的政策体系，努力创造一个完备、宽松的政策环境。要突出创业平台的载体作用，加强博士后科研工作站、开发区高科技园等高层次人才载体建设，为各类人才创造施展才华的空间。要加强城乡社会环境的综合治理，以一流的人居环境、一流的治安环境吸引人才。要进一步加强西部高教区基础设施建设和环境整治工作，抓紧研究解决中小学发展滞后、教师子女入学困难等实际问题，让高学历人才密集区的城市化水平也“高”起来。要加强科学人才观和人才政策的宣传，在全社会营造崇尚知识、爱才惜才、重才用才的良好氛围。在做好人才引进工作的同时，要高度重视智力引进工作，通过人才柔性流动，不求所有、但求所用，实现与京津、环渤海等地区的人才共享。</w:t>
      </w:r>
    </w:p>
    <w:p>
      <w:pPr>
        <w:ind w:left="0" w:right="0" w:firstLine="560"/>
        <w:spacing w:before="450" w:after="450" w:line="312" w:lineRule="auto"/>
      </w:pPr>
      <w:r>
        <w:rPr>
          <w:rFonts w:ascii="宋体" w:hAnsi="宋体" w:eastAsia="宋体" w:cs="宋体"/>
          <w:color w:val="000"/>
          <w:sz w:val="28"/>
          <w:szCs w:val="28"/>
        </w:rPr>
        <w:t xml:space="preserve">　　第三，创新人才工作机制，营造开放的人才释能空间。要深入贯彻《党政领导干部选拔任用工作条例》，把竞争机制引入党政人才队伍管理之中，真正把德才兼备的优秀干部选上来。要按照建立现代企业制度的要求，以推进市场化、职业化为重点，积极探索依靠市场机制选聘企业经营管理者的办法，真正使那些懂经营、会管理、具有开拓创新能力的人走上企业经营管理者岗位。要加快职称制度改革，打破身份、资历、学历、地域和所有制界限，把各类人才全部纳入市级年轻学术带头人、拔尖人才的推荐选拔中来。要改革分配制度，使一流的人才、一流的贡献，获得一流的报酬，充分体现知识的价值、劳动的价值和人才的价值。要加大对优秀人才的表彰和奖励力度，把精神奖励和物质奖励结合起来，逐步形成以政府奖励为导向、用人单位和社会力量奖励为主体的人才奖励体系。要积极构筑统一开放的人才市场体系，促进人才流动的良性循环。一方面要进一步拓展全市人才市场服务功能，提升服务质量，提高竞争能力；另一方面要积极发展专业性人才中介服务机构，进一步完善人才中介准入制度，大胆引进一批国内外知名的“猎头公司”，拓展优秀人才的供应渠道。</w:t>
      </w:r>
    </w:p>
    <w:p>
      <w:pPr>
        <w:ind w:left="0" w:right="0" w:firstLine="560"/>
        <w:spacing w:before="450" w:after="450" w:line="312" w:lineRule="auto"/>
      </w:pPr>
      <w:r>
        <w:rPr>
          <w:rFonts w:ascii="宋体" w:hAnsi="宋体" w:eastAsia="宋体" w:cs="宋体"/>
          <w:color w:val="000"/>
          <w:sz w:val="28"/>
          <w:szCs w:val="28"/>
        </w:rPr>
        <w:t xml:space="preserve">　　&gt;三、坚持党管人才原则，切实加强对人才工作的领导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　　人才工作渗透于经济社会的各个领域，政策性强、涉及面广，是一项复杂的社会系统工程。坚持“党管人才”原则，切实加强和改善党对人才工作的领导，是不断开创我市人才工作新局面、加快推进人才强市战略的关键所在。</w:t>
      </w:r>
    </w:p>
    <w:p>
      <w:pPr>
        <w:ind w:left="0" w:right="0" w:firstLine="560"/>
        <w:spacing w:before="450" w:after="450" w:line="312" w:lineRule="auto"/>
      </w:pPr>
      <w:r>
        <w:rPr>
          <w:rFonts w:ascii="宋体" w:hAnsi="宋体" w:eastAsia="宋体" w:cs="宋体"/>
          <w:color w:val="000"/>
          <w:sz w:val="28"/>
          <w:szCs w:val="28"/>
        </w:rPr>
        <w:t xml:space="preserve">　　一要形成党委统一领导，组织部门牵头抓总，有关部门各司其职、密切配合的人才工作格局。各级党委要牢固树立“科学技术是第一生产力”和“人才资源是第一资源”的观念，坚持“一把手抓第一资源”，真正把人才工作作为党委工作的重要组成部分，摆上重要议事日程。要搞好统筹规划，创新工作方式，将人才工作纳入科学化、规范化、制度化的轨道。要进一步建立健全人才工作责任制。按照省人才工作会议精神，我市已把市知识分子工作领导小组与市人才工作协调小组合并，成立了市人才工作领导小组，负责全市人才工作的组织指导、决策部署和议定事项的督导落实。各相关部门和社会团体要各司其职，各负其责，密切配合，协调联动，目标一致地做好工作，形成人才工作的整体合力。</w:t>
      </w:r>
    </w:p>
    <w:p>
      <w:pPr>
        <w:ind w:left="0" w:right="0" w:firstLine="560"/>
        <w:spacing w:before="450" w:after="450" w:line="312" w:lineRule="auto"/>
      </w:pPr>
      <w:r>
        <w:rPr>
          <w:rFonts w:ascii="宋体" w:hAnsi="宋体" w:eastAsia="宋体" w:cs="宋体"/>
          <w:color w:val="000"/>
          <w:sz w:val="28"/>
          <w:szCs w:val="28"/>
        </w:rPr>
        <w:t xml:space="preserve">　　二要深入调查研究，积极探索和把握市场经济条件下人才工作的客观规律。各级党委、政府都要从实际出发，加强调查研究，积极探索人才工作的规律，及时解决人才队伍建设中的困难和问题，不断创新党管人才的方式方法。要努力健全和完善人才工作咨询决策机制，完善决策规则和程序，充分发挥专家的参谋咨询作用，提高决策的科学性、准确性和针对性。要把人才强市战略贯彻到正在制定的“十一五”规划之中，切实把人才工作规划制定好。人才规划要体现全局性、战略性、指导性，既要研究制定人才培养、吸引、使用总体规划，又要制定各类人才开发专项规划；既要提出中长期的目标，又要明确阶段性的任务和要求。</w:t>
      </w:r>
    </w:p>
    <w:p>
      <w:pPr>
        <w:ind w:left="0" w:right="0" w:firstLine="560"/>
        <w:spacing w:before="450" w:after="450" w:line="312" w:lineRule="auto"/>
      </w:pPr>
      <w:r>
        <w:rPr>
          <w:rFonts w:ascii="宋体" w:hAnsi="宋体" w:eastAsia="宋体" w:cs="宋体"/>
          <w:color w:val="000"/>
          <w:sz w:val="28"/>
          <w:szCs w:val="28"/>
        </w:rPr>
        <w:t xml:space="preserve">　　三要加大对人才工作的投入，为建设宏大的人才队伍提供物质保障。要树立人才</w:t>
      </w:r>
    </w:p>
    <w:p>
      <w:pPr>
        <w:ind w:left="0" w:right="0" w:firstLine="560"/>
        <w:spacing w:before="450" w:after="450" w:line="312" w:lineRule="auto"/>
      </w:pPr>
      <w:r>
        <w:rPr>
          <w:rFonts w:ascii="宋体" w:hAnsi="宋体" w:eastAsia="宋体" w:cs="宋体"/>
          <w:color w:val="000"/>
          <w:sz w:val="28"/>
          <w:szCs w:val="28"/>
        </w:rPr>
        <w:t xml:space="preserve">　　资本和人才资源开发优先的理念，建立健全人才资源开发投入机制，不断加大人才工作的投入。要加大政府在人才队伍建设上的投入力度，在市本级和有条件的县区探索设立人才队伍建设资金，专项用于人才的培养、引进和奖励，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　　四要建立健全领导责任制，把人才队伍建设的各项措施落到实处。要把人才工作和人才队伍建设纳入年度目标考核体系，建立严格的领导责任制，强化责任、严格考核。要弘扬求真务实的作风，少说空话，多办实事，为人才当好“后勤部长”，让他们真真切切感受到*家的温暖。要进一步完善领导干部联系专家制度，每一位领导干部特别是党政一把手都要结交几位专家朋友，经常与他们谈心、交心，在政治上关心爱护他们，在工作上支持帮助他们，在生活上为他们排忧解难，解除他们的后顾之忧，使他们全身心地投入到工作中去，用自己的聪明才智服务社会和人民，不断创造新业绩，做出新贡献，使*成为国内外优秀人才近悦远来、创业发展的一方热土。</w:t>
      </w:r>
    </w:p>
    <w:p>
      <w:pPr>
        <w:ind w:left="0" w:right="0" w:firstLine="560"/>
        <w:spacing w:before="450" w:after="450" w:line="312" w:lineRule="auto"/>
      </w:pPr>
      <w:r>
        <w:rPr>
          <w:rFonts w:ascii="宋体" w:hAnsi="宋体" w:eastAsia="宋体" w:cs="宋体"/>
          <w:color w:val="000"/>
          <w:sz w:val="28"/>
          <w:szCs w:val="28"/>
        </w:rPr>
        <w:t xml:space="preserve">　　政以才治，国以人兴，事业兴衰，惟在得人。在*改革开放和现代化建设的新征程中，做好人才工作，是时代的召唤，是事业的需要，使命光荣、责任重大。让我们在“xxxx”重要思想指引下，解放思想，与时俱进，埋头苦干，开拓创新，齐心协力创造人才辈出、人尽其才的良好局面，为建设人才强市、率先实现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【篇6】人才工作会议上的讲话</w:t>
      </w:r>
    </w:p>
    <w:p>
      <w:pPr>
        <w:ind w:left="0" w:right="0" w:firstLine="560"/>
        <w:spacing w:before="450" w:after="450" w:line="312" w:lineRule="auto"/>
      </w:pPr>
      <w:r>
        <w:rPr>
          <w:rFonts w:ascii="宋体" w:hAnsi="宋体" w:eastAsia="宋体" w:cs="宋体"/>
          <w:color w:val="000"/>
          <w:sz w:val="28"/>
          <w:szCs w:val="28"/>
        </w:rPr>
        <w:t xml:space="preserve">　　今天会议的主要内容是，传达中央、省人才工作会议精神，安排部署我市人才工作。刚才，XX同志总结了“十三五”期间X市的人才工作，安排部署了今后五年的新任务。总的来看，近年来，市委深入实施人才强市战略，坚持人才优先发展，出台了一系列人才引进的政策和文件，实施了高层次人才引进、大学生和科技人员创新创业等重点人才项目，深化了拓展与名校名院、地企共建的人才合作交流，紧扣产业发展集聚培养使用人才，实现了战略储备、能力提升与事业发展的精准对接。这些成绩的取得，与在座各位的辛勤工作是分不开的，与我市各类人才的艰苦奋斗是紧密相连的。在此，我代表市委、市政府向在座各位，并通过你们向全市各级各类人才致以亲切问候!对广大人才为我市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　　下面，我就进一步加强我市人才队伍建设讲三点意见。</w:t>
      </w:r>
    </w:p>
    <w:p>
      <w:pPr>
        <w:ind w:left="0" w:right="0" w:firstLine="560"/>
        <w:spacing w:before="450" w:after="450" w:line="312" w:lineRule="auto"/>
      </w:pPr>
      <w:r>
        <w:rPr>
          <w:rFonts w:ascii="宋体" w:hAnsi="宋体" w:eastAsia="宋体" w:cs="宋体"/>
          <w:color w:val="000"/>
          <w:sz w:val="28"/>
          <w:szCs w:val="28"/>
        </w:rPr>
        <w:t xml:space="preserve">　　一、统一思想，强化认识，切实增强做好人才工作的自觉性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　　习近平总书记在中央人才工作会议上强调，当前，我国进入了全面建设社会主义现代化国家、向第二个百年奋斗目标进军的新征程，我们比历史上任何时期都更加接近实现中华民族伟大复兴的宏伟目标，也比历史上任何时期都更加渴求人才。面对千载难逢的发展机遇，新一届市委审时度势，高瞻远瞩提出了构建绿色发展示范市的发展战略。要顺利实现市委确定的奋斗目标，至关重要的一点就是要强化人才的支撑和引领作用，把人才队伍建设作为吸纳资本、引进项目、激发活力，实现绿色发展、统筹发展、跨越发展的基础环节来抓。我们要深化对人才工作重要性的认识，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第一，在人才发展战略上，牢固树立第一资源的理念。习近平总书记指出，综合国力竞争说到底是人才竞争。人才是衡量一个国家综合国力的重要指标。国家发展靠人才，民族振兴靠人才。我们必须增强忧患意识，更加重视人才自主培养，加快建立人才资源竞争优势。全市下下要确立人才资源开发相对于物质、环境、资金以及其他资源开发的优先地位，要把服务市域经济跨越式发展，特别是事关全市发展大局的重点产业，重大项目作为人才工作的根本出发点和落脚点，把发挥各类人才作用作为人才工作的根本任务，使人才第一资源的理念成为各级各部门的自觉行动，从战略和全局的高度，重视、谋划和加强人才工作，努力营造尊重人才、尊重知识、尊重劳动的浓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　　第二，在人才培育导向上，牢固树立量质并举的理念。习近平总书记强调，要下大气力全方位培养、引进、用好人才。要用好用活各类人才，对待急需紧缺的特殊人才，要有特殊政策，不要求全责备，不要论资排辈，不要都用一把尺子衡量，让有真才实学的人才英雄有用武之地。要为各类人才搭建干事创业的平台，构建充分体现知识、技术等创新要素价值的收益分配机制，让事业激励人才，让人才成就事业。我们要牢牢把握有了人才，最重要的是要用好人才，把人才用到合适的位置上，让他们充分发挥作用。评价人才不能只看他说得怎么样，更要看他干得怎么样。要积极适应形势发展的要求和市域经济发展的实际，既重视多措并举、多管齐下，尽量扩大我市人才的总量，又要注重突出重点、因时而异，着力提升人才的质量。要敢于打破条条框框，打破身份壁垒和体制局限，特人特用，促进优秀人才发挥更大作用。只要是优秀人才，只要想干事、能干事、能干成事，不论来自哪里，不论是什么身份，都要放到重点部门，关键岗位。</w:t>
      </w:r>
    </w:p>
    <w:p>
      <w:pPr>
        <w:ind w:left="0" w:right="0" w:firstLine="560"/>
        <w:spacing w:before="450" w:after="450" w:line="312" w:lineRule="auto"/>
      </w:pPr>
      <w:r>
        <w:rPr>
          <w:rFonts w:ascii="宋体" w:hAnsi="宋体" w:eastAsia="宋体" w:cs="宋体"/>
          <w:color w:val="000"/>
          <w:sz w:val="28"/>
          <w:szCs w:val="28"/>
        </w:rPr>
        <w:t xml:space="preserve">　　第三，在人才选拔使用上，牢固树立德才兼备的理念。习近平总书记强调，做好人才工作必须坚持正确政治方向，不断加强和改进知识分子工作，鼓励人才深怀爱国之心、砥砺报国之志，主动担负起时代赋予的使命责任。我们要坚持在项目建设一线、化解矛盾一线、维护稳定一线发现、培养、考察和使用干部，让政治上靠得住、工作上有本事、人民群众信得过的各类人才创业有机会、干事有舞台、发展有空间，让干事、老实、正派的人不吃亏，让投机钻营的人不得利;坚持民主、公开、透明的原则选用人才，避免用“论资排辈”观念和“求全责备”思维限制优秀人才脱颖而出，努力形成人尽其才、才尽其用、人才辈出的良好氛围。</w:t>
      </w:r>
    </w:p>
    <w:p>
      <w:pPr>
        <w:ind w:left="0" w:right="0" w:firstLine="560"/>
        <w:spacing w:before="450" w:after="450" w:line="312" w:lineRule="auto"/>
      </w:pPr>
      <w:r>
        <w:rPr>
          <w:rFonts w:ascii="宋体" w:hAnsi="宋体" w:eastAsia="宋体" w:cs="宋体"/>
          <w:color w:val="000"/>
          <w:sz w:val="28"/>
          <w:szCs w:val="28"/>
        </w:rPr>
        <w:t xml:space="preserve">　　二、肯定成绩，正视问题，切实增强做好人才工作的紧迫感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　　近年来，我市坚持党管人才原则，紧紧围绕经济社会发展大局，大力实施人才强市战略，取得了较为明显的成效。全市人才工作思路进一步深化，人才工作机制进一步健全，人才服务环境进一步优化，人才创新创造创业能力进一步提高。一是人才工作格局逐步完善。市委坚持把人才工作放在优先发展的战略地位，建立和完善了党委统一领导，组织部门牵头抓总，有关部门各司其职、密切配合，社会力量广泛参与的人才工作格局，初步形成了尊重劳动、尊重知识、尊重人才、尊重创造的良好社会氛围。二是人才队伍规模不断壮大。通过实施引才计划、育才工程，全市人才队伍不断壮大。截至目前，全市人才队伍总量达到XX名，占全市人口的XX%。其中党政人才XX名，专业技术人才XX名，企业经营管理人才X名，农村实用技术人才XX人，高技能人才XX人，社会工作人才XX名。三是人才队伍素质明显提高。通过实施党政人才素质提升工程、专业技术人才培育工程、农村实用人才“XX”培养计划、企业人才振兴计划等一批重点人才工程，人才队伍素质明显提高。党政人才队伍中取得大专以上学历的有XX人，占干部总数的XX%;专业技术人才人才中取得大专以上学历的有XX人，较20XX年相比有明显提升。四是人才工作环境得到改善。制定出台了《关于实施人才强市战略的决定》、《XX市中长期人才发展规划纲要》、《高层次人才引进暂行办法》等一系列发展规划、工作制度，积极创造条件，搭建平台，鼓励支持各类优秀人才脱颖而出，人才培养引进、创新创业、发挥潜能的环境明显改善。五是人才支撑作用显著增强。全市各类人才在推动经济社会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同经济社会发展的要求相比，同先进地市相比，我市人才工作和人才队伍建设还存在不少问题，经济社会发展与人才短缺的矛盾仍然十分突出。一是人才总量仍不足。截止20XX年X月，我市共有各类人才X人，万人拥有量仅为X人，虽有一定的增长，但人才总量不足。二是人才层次还不高。高层次人才和重点产业、重点领域人才十分短缺，尤其是复合型人才、拔尖人才、领军人才严重不足，全市享受省政府特殊津贴的专家仅有X人，全日制研究生学历、硕士学位以上高层次人才仅有X余人。三是人才结构不够合理。人才结构性问题仍然突出，人才的专业结构、年龄结构、行业分布等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还不够宽松。仍有一些地方和单位对人才工作认识不够到位，存在重物质投入轻智力投入、重资源开发轻人才开发、重项目引进轻人才引进等现象。为此，我们既要肯定成绩，又要正视问题，要有坐不住、等不起、慢不得的危机意识，切实增强做好人才工作的责任感、紧迫感。</w:t>
      </w:r>
    </w:p>
    <w:p>
      <w:pPr>
        <w:ind w:left="0" w:right="0" w:firstLine="560"/>
        <w:spacing w:before="450" w:after="450" w:line="312" w:lineRule="auto"/>
      </w:pPr>
      <w:r>
        <w:rPr>
          <w:rFonts w:ascii="宋体" w:hAnsi="宋体" w:eastAsia="宋体" w:cs="宋体"/>
          <w:color w:val="000"/>
          <w:sz w:val="28"/>
          <w:szCs w:val="28"/>
        </w:rPr>
        <w:t xml:space="preserve">　　三、明确任务，突出重点，切实增强做好人才工作的针对性</w:t>
      </w:r>
    </w:p>
    <w:p>
      <w:pPr>
        <w:ind w:left="0" w:right="0" w:firstLine="560"/>
        <w:spacing w:before="450" w:after="450" w:line="312" w:lineRule="auto"/>
      </w:pPr>
      <w:r>
        <w:rPr>
          <w:rFonts w:ascii="宋体" w:hAnsi="宋体" w:eastAsia="宋体" w:cs="宋体"/>
          <w:color w:val="000"/>
          <w:sz w:val="28"/>
          <w:szCs w:val="28"/>
        </w:rPr>
        <w:t xml:space="preserve">　　习近平总书记在中央人才工作会议上指出，到202_年，全社会研发经费投入大幅增长，科技创新主力军队伍建设取得重要进展，顶尖科学家集聚水平明显提高，人才自主培养能力不断增强，在关键核心技术领域拥有一大批战略科技人才、一流科技领军人才和创新团队;到202_年，适应高质量发展的人才制度体系基本形成，创新人才自主培养能力显著提升，对世界优秀人才的吸引力明显增强，在主要科技领域有一批领跑者，在新兴前沿交叉领域有一批开拓者;到202_年，形成我国在诸多领域人才竞争比较优势，国家战略科技力量和高水平人才队伍位居世界前列。</w:t>
      </w:r>
    </w:p>
    <w:p>
      <w:pPr>
        <w:ind w:left="0" w:right="0" w:firstLine="560"/>
        <w:spacing w:before="450" w:after="450" w:line="312" w:lineRule="auto"/>
      </w:pPr>
      <w:r>
        <w:rPr>
          <w:rFonts w:ascii="宋体" w:hAnsi="宋体" w:eastAsia="宋体" w:cs="宋体"/>
          <w:color w:val="000"/>
          <w:sz w:val="28"/>
          <w:szCs w:val="28"/>
        </w:rPr>
        <w:t xml:space="preserve">　　全市上要深入贯彻落实新时代人才工作要求，根据我市“十四五”时期经济社会发展实际需要，坚持自主培养与开发引才相结合，以培养引进经济社会发展重点领域急需紧缺人才为重点，统筹推进各类人才队伍开发建设。</w:t>
      </w:r>
    </w:p>
    <w:p>
      <w:pPr>
        <w:ind w:left="0" w:right="0" w:firstLine="560"/>
        <w:spacing w:before="450" w:after="450" w:line="312" w:lineRule="auto"/>
      </w:pPr>
      <w:r>
        <w:rPr>
          <w:rFonts w:ascii="宋体" w:hAnsi="宋体" w:eastAsia="宋体" w:cs="宋体"/>
          <w:color w:val="000"/>
          <w:sz w:val="28"/>
          <w:szCs w:val="28"/>
        </w:rPr>
        <w:t xml:space="preserve">　　第一，围绕发展大力引进“六类”人才。发展产业、壮大产业，没有高层次专业人才作支撑，就无从谈起。对于高层次人才和急需紧缺的人才，引进是最直接、最现实、最有效的途径。有些人才非常急需，可现在我们没有，短期内又培养不出来，只能搞“拿来主义”，积极从外面引进。一是要突出重点。当前要紧紧围绕推动XX跨越发展的需要，根据经济社会发展特别是推进重大项目，培育优势产业的需求，大力引进“六类”人才(工业经济的创业人才、生态农业的高层次人才、城市规划的高端人才、绿色发展的领军人才、文化创意产业的高级人才、社会公共事业的复合型人才)，为全市的项目建设和产业发展提供有力的人才保障和智力支持。二是要解放思想。要以海纳百川、兼容并蓄的宽广胸怀选人用人，不能“武大郎开店”，比自己个子高的都不要;也不能怕丢位置，担心好不容易空出的位置让别人占了。三是要坚持五湖四海。要以不求所有、但求所用的开放理念，以包容的心态、宽阔的视野，拓宽选人用人渠道，凡是事业需要、发展需要的人才，要大胆选拔任用，做到人尽其才、才尽其用、用当其时。全市各级各部门一定要像抓招商引资一样抓招才引智，要像招商引资重点招大商、富商一样，重点引进高端人才、领军人才，从而更好的服务市域经济社会发展。</w:t>
      </w:r>
    </w:p>
    <w:p>
      <w:pPr>
        <w:ind w:left="0" w:right="0" w:firstLine="560"/>
        <w:spacing w:before="450" w:after="450" w:line="312" w:lineRule="auto"/>
      </w:pPr>
      <w:r>
        <w:rPr>
          <w:rFonts w:ascii="宋体" w:hAnsi="宋体" w:eastAsia="宋体" w:cs="宋体"/>
          <w:color w:val="000"/>
          <w:sz w:val="28"/>
          <w:szCs w:val="28"/>
        </w:rPr>
        <w:t xml:space="preserve">　　第二，立足实际统筹抓好“六支”队伍。一是党政人才。要继续开展大规模干部教育培训工作，注重以一线实践锻炼等方式强化教育培训实效，进一步加大竞争性选拔党政领导干部力度，加强中青年后备干部、女干部、非党干部的培养，不断提升干部队伍整体素质和引领发展的能力。二是企业经营管理人才。加大对全市规模以上企业主要经营管理人才以及重点发展领域中小企业经营管理人才的培训，积极开展与大专院校的合作培训，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市管拔尖人才选拔制度，加强重点产业、重点行业高技能人才的培训工作，为产业转型升级提供高技能人才支撑。五是农村实用人才。致力培养生产型、经营型、技能带动型、科技服务型和社会服务型人才，积极引导市城人才、技术向农村流动，深入实施农村实用人才培训工程，加强示范实训基地建设，鼓励农村实用人才创办经济实体，不断扩大农村实用人才总量，提升整体素质。六是社会工作人才。探索建立聘用制、派遣制、项目制、委托制等多种用人机制，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第三，着眼长远深入实施“六大”工程。按照省市文件精神，结合我市工作实际，市委制定下发了《XX市中长期人才发展规划纲要(20_—202_年)》，这是我市制定的第一个中长期人才发展规划纲要，也是今后一个时期全市人才工作的指导性文件。各单位要组织抓好《人才发展规划纲要》学习贯彻活动，深刻理解《人才发展规划纲要》的新思想、新理念，准确把握人才发展的战略目标、重点任务和重要举措。要把《人才发展规划纲要》目标和措施具体化，及时制定《XX中长期人才发展规划纲要任务分工方案》，并结合中长期人才发展规划中提出的重大政策、重点工程和重要任务，研究制定具体的配套实施办法，确保各项任务落实到实处。围绕当前及今后一个时期我市经济社会发展的需要，市委确定了人才工作“六大”工程(即引才聚智工程、党政领导干部培养工程、企业家培育工程、技能人才开发工程、农村实用人才“XX培养工程”和素质提升工程、社会事业领军人才培养工程)，内容涵盖了党政机关、企事业单位、农村基层等领域和范畴。各有关部门要尽快启动实施，要制定具体的工作方案和实施步骤，有达到的目标任务和实施的效果，真正把规划变成计划，把计划变成项目，把项目变成成果，确保人才发展规划落到实处，确保人才工程真正发挥效用。同志们!人才是强市之基，转型之要、竞争之本。我们要抓住机遇、大胆探索、主动作为，坚定不移落实人才强市的战略，让更多的优秀人才扎根XX、奉献XX，开创出XX因人才而蓬勃发展，人才因XX发展而充分发挥才干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【篇7】人才工作会议上的讲话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人才工作会议的主要任务是，以邓小平理论和“三个代表”重要思想为指导，深入学习贯彻全国全省人才工作会议精神，总结我市近几年人才工作情况，对当前和今后一个时期人才工作进行研究部署。会上印发了市委、市政府《关于实施人才强市战略，进一步加强人才工作的意见(征求意见稿)》，请大家认真讨论、修改，正式下发后，要结合实际，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　　一、充分认识新形势下加强人才工作的重大意义。胡锦涛同志深刻指出：“人才问题是关系全党和国家事业发展的关键问题，人才工作在党和国家工作全局中具有十分重要的地位”。进入新世纪新阶段，我们党认真分析国际国内形势，从党和国家事业发展的战略高度，提出了科学的人才观，作出了实施人才强国战略的重大决策。去年底，中央召开了全国人才工作会议，下发了《关于进一步加强人才工作的决定》。这在我们党和国家历史上还是第一次，标志着我国人才工作进入了全面展开、整体推进的新阶段，具有开创性和决定性意义。今年初，省委、省政府也召开了全省人才工作会议，出台了《关于实施人才强省战略,进一步加强人才工作的意见》，对当前和今后一个时期我省人才工作作出部署。我们要认真学习贯彻全国和全省人才工作会议精神，进一步深化对加强人才工作重大意义的认识。</w:t>
      </w:r>
    </w:p>
    <w:p>
      <w:pPr>
        <w:ind w:left="0" w:right="0" w:firstLine="560"/>
        <w:spacing w:before="450" w:after="450" w:line="312" w:lineRule="auto"/>
      </w:pPr>
      <w:r>
        <w:rPr>
          <w:rFonts w:ascii="宋体" w:hAnsi="宋体" w:eastAsia="宋体" w:cs="宋体"/>
          <w:color w:val="000"/>
          <w:sz w:val="28"/>
          <w:szCs w:val="28"/>
        </w:rPr>
        <w:t xml:space="preserve">　　全国人才工作会议特别是胡锦涛等中央领导同志在会上的重要讲话，全面阐述了关于实施人才强国战略的指导方针、目标任务和总体要求，为我们进一步做好人才工作指明了方向。在思想观念上，提出了科学的人才观，强调要牢固树立人才资源是第一资源的观念、人人都可以成才的观念和以人为本的观念，为新世纪新阶段的人才工作奠定了坚实的理论基础。在发展战略上，提出新世纪新阶段人才工作的根本任务是实施人才强国战略，建设规模宏大、结构合理、素质较高的人才队伍，把我国由人口大国转化为人才资源强国，大力提升国家的核心竞争力和综合国力。在人才市场建设上，强调抓好无形市场建设，建立和完善人才市场机制，疏通人才流动渠道，为人才工作注入新的活力。在激励机制上，引入人才资本概念，提出了探索建立人才资本产权制度的改革设想。在工作重点上，提出培养造就以政治家、优秀企业家和各领域高级专家为主体的高层次人才队伍，不断推进制度创新，形成有利于人才成长的机制和环境。在工作布局上，提出要切实抓住培养、引进、使用三个关键环节，全面推进人才工作。在工作领导上，提出了党管人才的原则和人才工作的领导格局，等等。今年2月，中央下发了《关于进一步加强和改进未成年人思想道德建设若干意见》。胡锦涛同志在全国加强和改进未成年人思想道德建设工作会议上作了重要讲话，深刻指出，中华民族要始终屹立于世界先进民族之林，就必须培养一代又一代高素质的人才。要使广大未成年人成为对祖国、对人民有用之材，就必须在提高他们的科学文化素质的同时，大力提高他们的思想道德素质。对党中央的一系列决策部署，我们要认真学习、深刻领会、全面把握，把思想认识统一到科学的人才观上来，统一到人才强国战略上来，统一到中央关于加强人才工作的部署上来。</w:t>
      </w:r>
    </w:p>
    <w:p>
      <w:pPr>
        <w:ind w:left="0" w:right="0" w:firstLine="560"/>
        <w:spacing w:before="450" w:after="450" w:line="312" w:lineRule="auto"/>
      </w:pPr>
      <w:r>
        <w:rPr>
          <w:rFonts w:ascii="宋体" w:hAnsi="宋体" w:eastAsia="宋体" w:cs="宋体"/>
          <w:color w:val="000"/>
          <w:sz w:val="28"/>
          <w:szCs w:val="28"/>
        </w:rPr>
        <w:t xml:space="preserve">　　济南有着丰富厚重的历史文化，具有尊才重教的优良传统，自古以来就是人才辈出的地方。改革开放特别是近些年来，全市各级党委、政府坚持以邓小平理论和“三个代表”重要思想为指导，深入贯彻党的十六大和十六届三中全会精神，大力加强人才队伍建设，制定发展规划，出台政策措施，创新工作机制，优化服务环境，人才工作取得了重要成绩。全社会人才意识大为增强，尊重劳动、尊重知识、尊重人才、尊重创造的氛围日益浓厚;人才总量逐年增加，素质水平明显提高，创新能力不断增强，专利申请总量连续多年保持全省首位;人才队伍结构进一步优化，中青年人才迅速成长，高层次人才不断涌现，在各个领域发挥着重要作用，做出了突出贡献。但也必须清醒地看到，与一些先进城市相比，与省委、省政府的决策部署相比，与发展省会经济、建设美好泉城的目标要求相比，我市人才工作还存在差距。一是高层次人才相对不足。目前，我市国家级有突出贡献中青年专家仅2人，享受国务院特殊津贴专家仅94人，省级专业技术拔尖人才仅18人，具有正高级职称的仅603人，与省会城市的地位和发展要求很不相称;高素质经营管理人才比较少，尤其缺乏知识层次高、开拓意识强、善于驾驭市场经济的优秀企业家。二是人才队伍结构不够合理。各级领导班子和党政机关中熟悉宏观经济、城市建设、科技、金融、法律、外经贸和意识形态的干部比较少;专业人才中高新技术人才和高级技工严重不足;城乡人才分布很不平衡。三是省会人才优势远未发挥出来。受观念、体制等因素的约束，与中央和省属驻济单位高层次人才的交流与合作开展得不够，人才智力潜力有待进一步挖掘。全市各级党委、政府特别是领导干部，要以科学的人才观为指导，全面正确地分析形势，敢于正视和解决问题，更加清醒地看到，实施人才强市战略，是应对国内外严峻挑战、提高我市综合实力和核心竞争力的必然要求，是实现新跨越、建设新泉城的迫切需要，是提高党的执政能力和领导水平的关键举措，进一步增强做好人才工作的责任感和紧迫感，努力开创我市人才工作的新局面。</w:t>
      </w:r>
    </w:p>
    <w:p>
      <w:pPr>
        <w:ind w:left="0" w:right="0" w:firstLine="560"/>
        <w:spacing w:before="450" w:after="450" w:line="312" w:lineRule="auto"/>
      </w:pPr>
      <w:r>
        <w:rPr>
          <w:rFonts w:ascii="宋体" w:hAnsi="宋体" w:eastAsia="宋体" w:cs="宋体"/>
          <w:color w:val="000"/>
          <w:sz w:val="28"/>
          <w:szCs w:val="28"/>
        </w:rPr>
        <w:t xml:space="preserve">　　二、坚持用“三个代表”重要思想统领人才工作。“三个代表”重要思想是我们党必须长期坚持的指导思想，也是新形势下加强人才工作的根本指针。开创我市人才工作的新局面，必须坚持以“三个代表”重要思想为指导，把“三个代表”重要思想贯穿于人才工作的全过程，落实到人才强市战略的各方面，使新世纪新阶段的人才工作充分体现“三个代表”重要思想的要求。</w:t>
      </w:r>
    </w:p>
    <w:p>
      <w:pPr>
        <w:ind w:left="0" w:right="0" w:firstLine="560"/>
        <w:spacing w:before="450" w:after="450" w:line="312" w:lineRule="auto"/>
      </w:pPr>
      <w:r>
        <w:rPr>
          <w:rFonts w:ascii="宋体" w:hAnsi="宋体" w:eastAsia="宋体" w:cs="宋体"/>
          <w:color w:val="000"/>
          <w:sz w:val="28"/>
          <w:szCs w:val="28"/>
        </w:rPr>
        <w:t xml:space="preserve">　　要始终把实践“三个代表”作为谋划人才工作的主要依据、推进人才工作的强大动力和检验人才工作的根本标准。人才是先进生产力中最活跃的因素，是先进文化的创造者和传播者，也是实现人民群众根本利益的关键力量。我们党历来重视人才工作，特别是改革开放以来，从创造性地提出“科学技术是第一生产力”到深刻阐述“人才资源是第一资源”，从全面落实科教兴国战略到大力实施人才强国战略，从坚持党管干部原则到进一步提出党管人才原则，党对人才工作重要性、紧迫性、规律性的认识不断深化。在科技进步日新月异、知识经济方兴未艾的今天，要把“三个代表”重要思想落到实处，实现全面建设小康社会的奋斗目标，迫切需要培养造就大批符合时代发展要求的德才兼备的各类人才，迫切需要把人才工作摆到更加突出的位置。做好新形势下的人才工作，无论是加强人才队伍建设、搞好人才资源开发，还是深化人才管理体制改革，都必须有利于先进生产力的发展、先进文化的繁荣和最广大人民群众根本利益的实现，为全面贯彻“三个代表”的要求提供人才和智力保证。</w:t>
      </w:r>
    </w:p>
    <w:p>
      <w:pPr>
        <w:ind w:left="0" w:right="0" w:firstLine="560"/>
        <w:spacing w:before="450" w:after="450" w:line="312" w:lineRule="auto"/>
      </w:pPr>
      <w:r>
        <w:rPr>
          <w:rFonts w:ascii="宋体" w:hAnsi="宋体" w:eastAsia="宋体" w:cs="宋体"/>
          <w:color w:val="000"/>
          <w:sz w:val="28"/>
          <w:szCs w:val="28"/>
        </w:rPr>
        <w:t xml:space="preserve">　　要全面把握“三个代表”重要思想的本质要求，牢固树立科学的人才观。立党为公、执政为民，一切为了群众，一切依靠群众，是“三个代表”重要思想的本质要求。人民群众是历史的创造者，人才资源存在于广大人民群众之中。因此，加强和改进人才工作，必须牢固树立人才资源是第一资源的观念，把各类人才团结、凝聚在党的周围，发挥第一资源作用，抓好发展这个第一要务，推动物质文明、政治文明、精神文明全面协调发展，把广大人民群众的根本利益实现好维护好发展好。要牢固树立人人都可以成才的观念，引导和激励广大有志于现代化建设的人们奋发努力、创业成才。要不唯学历、不唯职称、不唯资历、不唯身份，只要具备一定的知识或技能，能够进行创造性劳动，为建设中国特色社会主义伟大事业做出积极贡献，都能够成为党和国家需要的人才。要牢固树立以人为本的观念，把促进人才健康成长和充分发挥人才作用放在首要位置。既要坚持人民群众是推动历史前进的根本力量，又要高度重视人才在促进历史发展中的重要作用;既要切实做好教育、培养、引进人才的各项工作，又要切实抓好使用、关心、激励人才的各项措施。充分尊重人才的特殊禀赋和个性，一视同仁地为各类人才提供服务，努力营造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　　要深刻领会“三个代表”重要思想的理论品质，不断改进人才工作方式方法。解放思想、实事求是、与时俱进，是“三个代表”重要思想的理论品质。按照“三个代表”的要求做好人才工作，必须深入研究不断发展变化的实际，自觉地把思想认识从那些不合时宜的观念、做法和体制中解放出来，使人才工作更好地体现时代性;必须科学分析人才工作与经济、政治、文化、科技等方面发展的关系，正确认识人才工作规律与共产党执政规律、社会主义建设规律和人类社会发展规律的关系，使人才工作更好地把握规律性;必须积极回答和解决人才工作中存在的重大问题，着眼新的实践，总结新的经验，探索新的方法，形成新的优势，使人才工作更好地富于创造性。</w:t>
      </w:r>
    </w:p>
    <w:p>
      <w:pPr>
        <w:ind w:left="0" w:right="0" w:firstLine="560"/>
        <w:spacing w:before="450" w:after="450" w:line="312" w:lineRule="auto"/>
      </w:pPr>
      <w:r>
        <w:rPr>
          <w:rFonts w:ascii="宋体" w:hAnsi="宋体" w:eastAsia="宋体" w:cs="宋体"/>
          <w:color w:val="000"/>
          <w:sz w:val="28"/>
          <w:szCs w:val="28"/>
        </w:rPr>
        <w:t xml:space="preserve">　　三、把促进发展和建设作为人才工作的根本出发点。实施人才强市战略，加强人才队伍建设，必须与我市发展和建设紧密结合，以人才工作推动我市经济社会各项事业不断迈上新的台阶。</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总体思路相符合。改革开放以来，我市经济社会发展和城市规划建设管理取得了显著成就，各类人才在其中发挥了重要作用。当前，我市发展和建设进入了一个新的重要时期。按照党的十六大精神以及中央和省委的决策部署，我市要在实现“五年大变样”的基础上，全面落实城市发展和建设的新规划，努力实现把济南建设成为现代化省会城市和区域性中心城市的既定目标。我们要牢固树立和认真落实科学的发展观，以结构调整为主线，以深化改革为动力，以科技和人才为支撑，在保持经济平稳快速发展的同时，更加注重结构、质量、效益和对外开放水平;在加强城市现代化建设的同时，更加注重城乡和区域发展的统筹协调;在抓好经济发展的同时，更加注重各项社会事业的全面进步;在经济社会不断发展的基础上，更加注重满足人民日益增长的物质文化需要，促进人的全面发展。这是当前和今后一个时期我市发展和建设的总体思路。实施人才强市战略，必须与这个总体思路相符合，把人才作为推动事业前进的关键因素，通过做好人才工作，建设一支规模宏大、结构合理、素质较高的人才队伍，发挥各类人才的积极性、主动性和创造性，把丰富的人力资源转化为强大的人才资源，努力开创百舸争流，万马奔腾，人才活力竞相迸发，聪明才智充分施展的生动局面。</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客观需求相适应。发展是我们党执政兴国的第一要务，是党和国家的工作大局。人才工作要紧紧围绕发展的目标确定任务，根据发展的要求制定措施，用发展的成果检验成效。立足区位优势，发展省会经济，调整优化结构，形成更加合理的产业布局，需要大批了解世情国情省情，能结合我市实际进行筹划调控的宏观经济人才。实施工业强市战略，提升我市装备制造业和高新技术产业水平，拉长汽车工业、机械装备、电子信息、石油化工、生物医药、金属冶炼等六大产业链，需要大批优秀企业家、相关领域专门人才和数以万计的高技能工人。壮大县域经济，建设现代农业，实现城乡一体发展，需要大量熟悉和热爱农村工作的基层干部和农业实用技术人才。在发展传统服务业的同时，大力发展现代服务业，需要大批金融、审计、法律、咨询、营销方面的专门人才。推动各项社会事业全面进步，需要大批高素质的教师、医生、文学艺术家和体育人才。按照高起点规划、高标准建设、高效能管理的要求，建设好济南这座历史文化、自然景观和现代气息紧密结合的省会城市，需要大批具有现代城市规划理念、坚持依法办事、善于运用市场经济规律经营城市、建设城市和管理城市的高层次人才。总之，要一切从我市发展和建设的实际需要出发做好人才工作，充分发挥人才在各条战线的关键作用。</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进程相协调。城市发展和建设是一个不断向前推进的过程，对人才队伍的需求永无止境。要根据经济社会发展的规律与趋势，借鉴国内外先进经验，搞好人才预测，加强人才储备，做到适度超前，使人才队伍能够不断满足我市经济社会各项事业发展的需要。从我市经济社会发展长远考虑，市委、市政府确定在人才队伍建设上要大力实施五大工程，即党政人才能力提升工程、企业家培养工程、专业技术人才开发工程、高技能人才振兴工程和农村实用人才培训工程，目的是为了进一步盘活存量，扩大增量，优化结构，提高素质，使人才队伍建设跟上我市发展和建设的步伐，推动经济社会协调发展。各级党委、政府和有关部门，要围绕上述五大工程的实施，结合自身实际，制定中长期和年度工作规划，有针对性地做好人才的培养和引进工作。特别是一些大型企业集团、高等院校和新闻文化单位，要舍得花本钱把那些将来在事业发展中能够起关键作用的专业人才、高层次人才延揽过来，以增强竞争实力和发展后劲。在人才队伍建设上，我们一定要有战略眼光，走一步，看两步，做到使用一批，培养一批，储备一批，让人才推动事业发展，而不能因人才青黄不接贻误事业。做好人才工作要求真务实，注意避免片面性。不能一讲干部队伍的知识化专业化，就盲目追求领导干部的高学历、高职称，把一些不适合做管理工作的同志安排到领导岗位。这样做的结果往往是既影响工作，又浪费了人才，是人才工作中形式主义的表现。我们要万分珍惜人才，切实用好人才，把人才放到最能发挥作用的岗位，做到人尽其才，事尽其功，使人才工作更好地为发展和建设服务。</w:t>
      </w:r>
    </w:p>
    <w:p>
      <w:pPr>
        <w:ind w:left="0" w:right="0" w:firstLine="560"/>
        <w:spacing w:before="450" w:after="450" w:line="312" w:lineRule="auto"/>
      </w:pPr>
      <w:r>
        <w:rPr>
          <w:rFonts w:ascii="宋体" w:hAnsi="宋体" w:eastAsia="宋体" w:cs="宋体"/>
          <w:color w:val="000"/>
          <w:sz w:val="28"/>
          <w:szCs w:val="28"/>
        </w:rPr>
        <w:t xml:space="preserve">　　四、大力加强人才资源能力建设。把丰富的人力资源优势转化为人才资源优势，多出人才，快出人才，大力提高人才素质，是加强人才资源能力建设的基本任务，也是实施人才强市战略的基础工程。</w:t>
      </w:r>
    </w:p>
    <w:p>
      <w:pPr>
        <w:ind w:left="0" w:right="0" w:firstLine="560"/>
        <w:spacing w:before="450" w:after="450" w:line="312" w:lineRule="auto"/>
      </w:pPr>
      <w:r>
        <w:rPr>
          <w:rFonts w:ascii="宋体" w:hAnsi="宋体" w:eastAsia="宋体" w:cs="宋体"/>
          <w:color w:val="000"/>
          <w:sz w:val="28"/>
          <w:szCs w:val="28"/>
        </w:rPr>
        <w:t xml:space="preserve">　　第一，普通教育、继续教育、专业培训一起抓，开辟我市人才资源建设的新途径。我市现有人口近六百万，人力资源非常丰富。把人力资源转化为人才资源，根本途径在教育。要牢固树立大教育、大培训观念，着眼于人才总量的增长和人才素质的提高，在提高全民思想道德素质、科学文化素质和健康素质的基础上，重点培养人的学习能力、实践能力，提高人的创新能力。要切实把教育放到优先发展的位置，加强普通教育，重视继续教育，搞好各种专业培训，综合运用社会教育资源，为人们提供终身学习的机会与条件。在全社会进一步树立全民学习、终身学习的观念，鼓励人们通过各种形式和渠道参与学习，推动学习型组织、学习型社区和学习型社会的建设与形成。</w:t>
      </w:r>
    </w:p>
    <w:p>
      <w:pPr>
        <w:ind w:left="0" w:right="0" w:firstLine="560"/>
        <w:spacing w:before="450" w:after="450" w:line="312" w:lineRule="auto"/>
      </w:pPr>
      <w:r>
        <w:rPr>
          <w:rFonts w:ascii="宋体" w:hAnsi="宋体" w:eastAsia="宋体" w:cs="宋体"/>
          <w:color w:val="000"/>
          <w:sz w:val="28"/>
          <w:szCs w:val="28"/>
        </w:rPr>
        <w:t xml:space="preserve">　　第二，市内外、省内外、国内外一起抓，形成我市人才资源建设的新优势。首先要充分挖掘我市人才潜力，只要符合人才标准，就要让其发挥作用;只要作出切实贡献，就要给予社会承认，人人享有成长创业的机遇，决不能埋没人才、压抑人才。其次，要充分发挥省会优势，解放思想、更新观念，打破那种囿于隶属关系的传统观念和画地为牢的狭隘眼界，不求所有，但求所用;不求虚名，但求实效。不管工作单位是中央的还是省里的，不论是国有经济的还是非公有制经济的，只要工作在济南、生活在济南，都要看作我市人才队伍的组成部分，只要为发展和建设济南贡献力量，我们就要为他们施展才华、建功立业创造条件、搞好服务。今天，山东大学校长展涛同志出席会议并作了一个很好的发言，就是人才合作的一个良好开端。我们诚挚地希望中央和省属驻济单位的同志，住在济南，关心济南，热爱济南，为省会的发展和建设贡献自己的聪明才智。再次，抓住人才流动区域化、全球化的有利时机，围绕我市重点行业、关键技术、重大科技项目等，采取“产业引进”、“项目引进”、“课题引进”等多种形式，从省外、海外积极引进高层次人才、紧缺人才和急需人才。特别要搞好留学生创业园、大学科技园、创业服务中心等创新创业载体建设，增强对留学生和海外其他高层次人才的吸引力。要通过我们的努力，使济南成为群贤毕至、人才荟萃的创业热土。</w:t>
      </w:r>
    </w:p>
    <w:p>
      <w:pPr>
        <w:ind w:left="0" w:right="0" w:firstLine="560"/>
        <w:spacing w:before="450" w:after="450" w:line="312" w:lineRule="auto"/>
      </w:pPr>
      <w:r>
        <w:rPr>
          <w:rFonts w:ascii="宋体" w:hAnsi="宋体" w:eastAsia="宋体" w:cs="宋体"/>
          <w:color w:val="000"/>
          <w:sz w:val="28"/>
          <w:szCs w:val="28"/>
        </w:rPr>
        <w:t xml:space="preserve">　　第三，党政人才、企业经营管理人才、专业技术人才一起抓，形成我市人才队伍的新格局。一是以提高执政能力为重点，加强党政人才队伍建设。按照《党政领导干部选拔任用工作条例》，选配好各级领导班子，把政治上靠得住、工作上有本事，想干事、会干事、干成事的干部及时调整到重要领导岗位。特别要加强对优秀年轻干部的培养和选拔，使他们通过实践锻炼，不断提高执政能力和领导水平。认真落实中央关于大规模培训干部、大幅度提高干部队伍素质的战略部署，努力建设一支高素质的党政干部队伍，以适应我市发展和建设的迫切需要。二是以提高创业能力为重点，加强企业经营管理人才队伍建设。大力实施企业家培养工程，把那些具有实干精神和经营管理能力、熟悉市场经济规则、国际经济贸易和法律的人才充实到企业决策层，加快培养造就一支职业化、现代化和国际化的企业家队伍。逐步推行经营者市场准入制度，完善市场化配置方式，择优选聘企业经营管理人才。三是以提高创新能力为重点，加强专业技术人才队伍建设。建立健全高层次专业人才培养机制，努力培养造就一批在国内省内自然科学、哲学和社会科学领域具有领先水平的专家学者和学术带头人。同时，要高度重视以提高应用能力为重点的企业高技能人才和农村实用人才培养，不断提高我市制造业水平，促进农民科技致富、增加收入。</w:t>
      </w:r>
    </w:p>
    <w:p>
      <w:pPr>
        <w:ind w:left="0" w:right="0" w:firstLine="560"/>
        <w:spacing w:before="450" w:after="450" w:line="312" w:lineRule="auto"/>
      </w:pPr>
      <w:r>
        <w:rPr>
          <w:rFonts w:ascii="宋体" w:hAnsi="宋体" w:eastAsia="宋体" w:cs="宋体"/>
          <w:color w:val="000"/>
          <w:sz w:val="28"/>
          <w:szCs w:val="28"/>
        </w:rPr>
        <w:t xml:space="preserve">　　第四，评价、选任、激励机制一起抓，为我市人才工作注入新活力。人才工作的活力，源于科学的机制。建立科学的人才工作机制，必须以人为本，遵循人才成长规律和人才资源开发规律，按照完善社会主义市场经济体制的要求，使发挥市场配置人才资源的基础性作用与加强党和政府对人才工作的宏观管理相结合，发挥政策导向作用与完善法制保障相结合，发挥人才工作职能部门作用与调动社会各方面积极性相结合。科学的人才工作机制，涉及人才的培养、评价、使用、竞争、流动、激励、投入、保障等各个方面。根据现阶段我市人才工作实际，必须在以下三个方面取得突破。一是建立以能力和业绩为导向的社会化人才评价机制。坚持实践标准，实行分类指导，使人才评价符合实际、客观公正。党政人才重在群众认可。要全面推进干部人事制度改革，进一步完善民主推荐、民主测评、民主评议制度和领导干部述职、述廉制度，加强经常性考察和任期考核，把考察结果作为干部提拔、任用、奖惩的重要依据。企业经营管理人才重在市场和出资人认可。要积极发展企业经营管理人才评价机构，探索社会化的职业经理人资质评价制度。研究制定国有资产出资人对国有及国有控股企业经营管理者的业绩考核办法，突出对经营业绩和综合素质的考核。专业技术人才重在社会和业内认可。要深化职称制度改革，全面推行专业技术职业资格制度，积极探索资格考试、考核与同行评议相结合的评价办法，逐步实现专业技术人才评价社会化。二是建立以公开、平等、竞争、择优为导向，有利于优秀人才脱颖而出、充分施展才能的选拔任用机制。根据各类人才队伍的特点，深化选拔任用制度改革，改进职称评定方法，提高人才使用水平，逐步做到动态管理、能上能下、能进能出。三是建立健全与社会主义市场经济体制相适应、与工作业绩紧密联系、鼓励人才创新创造的激励机制。坚持效率优先，兼顾公平，完善以按劳分配为主体、多种分配方式并存的分配制度，使人才的收入与其贡献相应相称，最大限度地调动各类人才干事创业的积极性。</w:t>
      </w:r>
    </w:p>
    <w:p>
      <w:pPr>
        <w:ind w:left="0" w:right="0" w:firstLine="560"/>
        <w:spacing w:before="450" w:after="450" w:line="312" w:lineRule="auto"/>
      </w:pPr>
      <w:r>
        <w:rPr>
          <w:rFonts w:ascii="宋体" w:hAnsi="宋体" w:eastAsia="宋体" w:cs="宋体"/>
          <w:color w:val="000"/>
          <w:sz w:val="28"/>
          <w:szCs w:val="28"/>
        </w:rPr>
        <w:t xml:space="preserve">　　五、切实加强党对人才工作的领导。实施人才强市战略，做好人才工作，必须加强党的领导，充分发挥各级党委总揽全局、协调各方的作用，把人才工作的各项任务落到实处。</w:t>
      </w:r>
    </w:p>
    <w:p>
      <w:pPr>
        <w:ind w:left="0" w:right="0" w:firstLine="560"/>
        <w:spacing w:before="450" w:after="450" w:line="312" w:lineRule="auto"/>
      </w:pPr>
      <w:r>
        <w:rPr>
          <w:rFonts w:ascii="宋体" w:hAnsi="宋体" w:eastAsia="宋体" w:cs="宋体"/>
          <w:color w:val="000"/>
          <w:sz w:val="28"/>
          <w:szCs w:val="28"/>
        </w:rPr>
        <w:t xml:space="preserve">　　要坚持党管人才原则。党管人才是党中央提出的一条重要原则，是党管干部原则在新形势下的深化和拓展。我们贯彻落实党管人才原则，思想上要重视，行动上要坚决，方法上要得当。党管人才主要是管宏观、管政策、管协调、管服务，重点做好制定政策、整合力量、营造环境的工作。在具体工作中，要注意处理好以下三个方面的关系：一是处理好党管人才与市场配置的关系。在充分发挥市场基础性作用的同时，加强党对人才工作的宏观管理和综合协调。要制定和组织实施人才工作的中长期发展规划，完善人才政策体系，加大人才立法力度，用法制手段保障各类人才的合法权益和人才工作的有序进行。二是处理好党管人才与事业凝聚人才的关系。坚持围绕事业发展培养人才，在事业发展中发现、使用和吸引人才。谋划发展要同时考虑人才保证，制定计划要同时考虑人才需求，研究政策要同时考虑人才导向，部署工作要同时考虑人才措施。三是处理好党管人才与扩大党的社会基础的关系。打破所有制和社会阶层界限，把各方面人才都纳入党的工作视野，畅通非国有单位人才向党政机关、国有单位流动的渠道，鼓励机关事业单位人员到非公有制单位创业发展，使各类人才获得更大的发展空间。</w:t>
      </w:r>
    </w:p>
    <w:p>
      <w:pPr>
        <w:ind w:left="0" w:right="0" w:firstLine="560"/>
        <w:spacing w:before="450" w:after="450" w:line="312" w:lineRule="auto"/>
      </w:pPr>
      <w:r>
        <w:rPr>
          <w:rFonts w:ascii="宋体" w:hAnsi="宋体" w:eastAsia="宋体" w:cs="宋体"/>
          <w:color w:val="000"/>
          <w:sz w:val="28"/>
          <w:szCs w:val="28"/>
        </w:rPr>
        <w:t xml:space="preserve">　　要形成齐抓共管的工作合力。根据实施人才强市战略的需要，整合工作力量，理顺管理体制，形成党委统一领导，组织部门牵头抓总，有关部门各司其职、密切配合，社会力量广泛参与的人才工作格局。要充分发挥组织部门、政府部门、人民团体、企事业单位、中介组织在人才工作中的职能作用，健全和完善人才工作咨询决策机制、协调落实机制和监督约束机制，加强各部门、单位间的联系与协调，逐步打破条块分割、部门所有、行业垄断、各自为政的状况，形成统分结合、协调高效的人才工作机制和强大的工作合力。</w:t>
      </w:r>
    </w:p>
    <w:p>
      <w:pPr>
        <w:ind w:left="0" w:right="0" w:firstLine="560"/>
        <w:spacing w:before="450" w:after="450" w:line="312" w:lineRule="auto"/>
      </w:pPr>
      <w:r>
        <w:rPr>
          <w:rFonts w:ascii="宋体" w:hAnsi="宋体" w:eastAsia="宋体" w:cs="宋体"/>
          <w:color w:val="000"/>
          <w:sz w:val="28"/>
          <w:szCs w:val="28"/>
        </w:rPr>
        <w:t xml:space="preserve">　　要优化人才集聚创业的环境。栽好梧桐树，才能引来金凤凰。没有良好的环境，就不可能吸引和留住人才，也不可能充分发挥人才的作用。一要优化政策环境。学习借鉴先进城市的经验，加大政策创新力度，抓紧建立健全人才培养、评价、选用、流动、激励和保障的政策法规体系。不断拓宽投资渠道，加大财政对人才工作的投入，鼓励企业和社会建立人才培养创业基金，努力做到用事业留人、感情留人和适当的待遇留人。二要优化服务环境。根据人才成长创业的规律和特点，转变政府职能，整合服务资源，加快建立人才资源公共服务体系，提高服务质量，努力为各类人才成长创业提供便捷、高效的服务。三要优化人文环境。积极鼓励和支持各类人才进行创造性劳动，当他们取得成绩时要及时肯定，遇到困难时要热情帮助，遭受失败时要宽容理解，不断增强人才探索创新的信心和勇气。四要优化舆论环境。大力宣传科学的人才观，宣传党和国家的人才政策，宣传实施人才强市战略的重大意义，宣传优秀人才干事创业的先进事迹，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　　要当好人才创业的“后勤部长”。各级领导干部要有爱才之心、识才之智、容才之量、用才之艺，把培养、吸引、使用好人才作为衡量领导者是否成熟的重要标志。古人说：“兴贤育才，为政之先务。”毛泽东同志把“出主意”、“用干部”作为领导者的两大基本职责。邓小平同志经常感慨“人才难得”。江泽民同志提出“要不拘一格选人才”。我们一定要以对党和人民事业负责的使命感，高度重视人才工作，着眼长远，舍得投入，肯花心血，多下功夫，千方百计地把优秀人才聚集到党和国家的各项事业中来。要积极主动、满腔热情地为人才成长创业当好“后勤部长”。要善于同各类人才合作共事，关心他们的工作和生活，倾听他们的意见和建议，帮助他们解决实际困难，做各类人才的知心朋友。</w:t>
      </w:r>
    </w:p>
    <w:p>
      <w:pPr>
        <w:ind w:left="0" w:right="0" w:firstLine="560"/>
        <w:spacing w:before="450" w:after="450" w:line="312" w:lineRule="auto"/>
      </w:pPr>
      <w:r>
        <w:rPr>
          <w:rFonts w:ascii="宋体" w:hAnsi="宋体" w:eastAsia="宋体" w:cs="宋体"/>
          <w:color w:val="000"/>
          <w:sz w:val="28"/>
          <w:szCs w:val="28"/>
        </w:rPr>
        <w:t xml:space="preserve">　　同志们，新世纪新阶段呼唤人才，济南的发展和建设急需人才。我们要高举邓小平理论和“三个代表”重要思想伟大旗帜，以科学的发展观和人才观为指导，进一步解放思想，抓住机遇，开拓创新，扎实工作，大力实施人才强市战略，加强和改进人才工作，努力把济南建设成为人才集聚创业的新高地!</w:t>
      </w:r>
    </w:p>
    <w:p>
      <w:pPr>
        <w:ind w:left="0" w:right="0" w:firstLine="560"/>
        <w:spacing w:before="450" w:after="450" w:line="312" w:lineRule="auto"/>
      </w:pPr>
      <w:r>
        <w:rPr>
          <w:rFonts w:ascii="黑体" w:hAnsi="黑体" w:eastAsia="黑体" w:cs="黑体"/>
          <w:color w:val="000000"/>
          <w:sz w:val="36"/>
          <w:szCs w:val="36"/>
          <w:b w:val="1"/>
          <w:bCs w:val="1"/>
        </w:rPr>
        <w:t xml:space="preserve">【篇8】人才工作会议上的讲话</w:t>
      </w:r>
    </w:p>
    <w:p>
      <w:pPr>
        <w:ind w:left="0" w:right="0" w:firstLine="560"/>
        <w:spacing w:before="450" w:after="450" w:line="312" w:lineRule="auto"/>
      </w:pPr>
      <w:r>
        <w:rPr>
          <w:rFonts w:ascii="宋体" w:hAnsi="宋体" w:eastAsia="宋体" w:cs="宋体"/>
          <w:color w:val="000"/>
          <w:sz w:val="28"/>
          <w:szCs w:val="28"/>
        </w:rPr>
        <w:t xml:space="preserve">　　刚才，**同志传达了全市人才工作会议精神，并安排部署了我县“双争双创”活动，**同志宣读了县委、县政府命名“县级拔尖人才”、“县级乡土拔尖人才”和“企业精英”的决定，**镇和县交通局就如何发挥退居二线干部作用发了言。下面，我讲两点意见：</w:t>
      </w:r>
    </w:p>
    <w:p>
      <w:pPr>
        <w:ind w:left="0" w:right="0" w:firstLine="560"/>
        <w:spacing w:before="450" w:after="450" w:line="312" w:lineRule="auto"/>
      </w:pPr>
      <w:r>
        <w:rPr>
          <w:rFonts w:ascii="宋体" w:hAnsi="宋体" w:eastAsia="宋体" w:cs="宋体"/>
          <w:color w:val="000"/>
          <w:sz w:val="28"/>
          <w:szCs w:val="28"/>
        </w:rPr>
        <w:t xml:space="preserve">　　&gt;一、关于加强人才工作的问题</w:t>
      </w:r>
    </w:p>
    <w:p>
      <w:pPr>
        <w:ind w:left="0" w:right="0" w:firstLine="560"/>
        <w:spacing w:before="450" w:after="450" w:line="312" w:lineRule="auto"/>
      </w:pPr>
      <w:r>
        <w:rPr>
          <w:rFonts w:ascii="宋体" w:hAnsi="宋体" w:eastAsia="宋体" w:cs="宋体"/>
          <w:color w:val="000"/>
          <w:sz w:val="28"/>
          <w:szCs w:val="28"/>
        </w:rPr>
        <w:t xml:space="preserve">　　(一)高度重视，深化人才工作认识</w:t>
      </w:r>
    </w:p>
    <w:p>
      <w:pPr>
        <w:ind w:left="0" w:right="0" w:firstLine="560"/>
        <w:spacing w:before="450" w:after="450" w:line="312" w:lineRule="auto"/>
      </w:pPr>
      <w:r>
        <w:rPr>
          <w:rFonts w:ascii="宋体" w:hAnsi="宋体" w:eastAsia="宋体" w:cs="宋体"/>
          <w:color w:val="000"/>
          <w:sz w:val="28"/>
          <w:szCs w:val="28"/>
        </w:rPr>
        <w:t xml:space="preserve">　　“国以人立、政以人治、业以人兴”。人才是强国之本，固国之基。谁拥有人才，谁就拥有超强的竞争力。去年以来，我们实施了人才工作“四百”计划 (即力争用两年时间，选拔100名优秀年轻干部、造就100名企业精英、培养100名拔尖人才、引进100名优秀大学生)，人才工作取得了较好的实效，得到了省、市的充分肯定。但我们也必须看到，人才总量不足、实用性人才特别是高层次人才紧缺、现有人才资源流失严重等问题在我县还客观存在。据统计，当前我县人才总量只有4.2万人，每万人中拥有人才数量仅396人，比全国平均少234人，比全省、全市少32人。这在很大程度上制约了gg经济社会事业的快速发展。20_年我县的人均GDP只有2521元，仅为全国的1/5，全省的1/3，全市的1/2。面对如此严峻的形势，要全面实现“两年大变化”的发展目标，要在落后的情况下赶超别人，就必须重视人才，就必须充分发挥各类人才的作用，最大限度地把各个层面的优秀人才聚集到加快我县发展的宏伟事业中来，促进全县人才工作与经济社会事业的协调发展。</w:t>
      </w:r>
    </w:p>
    <w:p>
      <w:pPr>
        <w:ind w:left="0" w:right="0" w:firstLine="560"/>
        <w:spacing w:before="450" w:after="450" w:line="312" w:lineRule="auto"/>
      </w:pPr>
      <w:r>
        <w:rPr>
          <w:rFonts w:ascii="宋体" w:hAnsi="宋体" w:eastAsia="宋体" w:cs="宋体"/>
          <w:color w:val="000"/>
          <w:sz w:val="28"/>
          <w:szCs w:val="28"/>
        </w:rPr>
        <w:t xml:space="preserve">　　(二)把握关键，突出人才工作重点</w:t>
      </w:r>
    </w:p>
    <w:p>
      <w:pPr>
        <w:ind w:left="0" w:right="0" w:firstLine="560"/>
        <w:spacing w:before="450" w:after="450" w:line="312" w:lineRule="auto"/>
      </w:pPr>
      <w:r>
        <w:rPr>
          <w:rFonts w:ascii="宋体" w:hAnsi="宋体" w:eastAsia="宋体" w:cs="宋体"/>
          <w:color w:val="000"/>
          <w:sz w:val="28"/>
          <w:szCs w:val="28"/>
        </w:rPr>
        <w:t xml:space="preserve">　　1、突出人才开发重点。当前，我们必须突出三个方面抓人才工作：</w:t>
      </w:r>
    </w:p>
    <w:p>
      <w:pPr>
        <w:ind w:left="0" w:right="0" w:firstLine="560"/>
        <w:spacing w:before="450" w:after="450" w:line="312" w:lineRule="auto"/>
      </w:pPr>
      <w:r>
        <w:rPr>
          <w:rFonts w:ascii="宋体" w:hAnsi="宋体" w:eastAsia="宋体" w:cs="宋体"/>
          <w:color w:val="000"/>
          <w:sz w:val="28"/>
          <w:szCs w:val="28"/>
        </w:rPr>
        <w:t xml:space="preserve">　　一是要加紧引进急需人才。近年来，我们克服条件艰苦的劣势，从中、省、市相关部门和高等院校引进了一大批人才来我县工作，有效地促进了我县经济社会发展。今后，我们必须扭住引进人才这个重点不放松，充分利用中、省、市重视gg、发展gg这个契机，围绕9件大事，大力引进各类人才，特别是要抓好急需紧缺人才的引进工作。</w:t>
      </w:r>
    </w:p>
    <w:p>
      <w:pPr>
        <w:ind w:left="0" w:right="0" w:firstLine="560"/>
        <w:spacing w:before="450" w:after="450" w:line="312" w:lineRule="auto"/>
      </w:pPr>
      <w:r>
        <w:rPr>
          <w:rFonts w:ascii="宋体" w:hAnsi="宋体" w:eastAsia="宋体" w:cs="宋体"/>
          <w:color w:val="000"/>
          <w:sz w:val="28"/>
          <w:szCs w:val="28"/>
        </w:rPr>
        <w:t xml:space="preserve">　　二是要大力造就拔尖人才。要认真落实人才工作“四百”计划和“双争双创”活动要求，大力造就拔尖人才。今天，我们已命名了30 名县级拔尖人才、50名县级乡土拔尖人才和40名企业精英。对县级拔尖人才，县委、政府每人每月将给予100元的政府津贴，并由所在单位提供国际互联网上网费用。同时，配偶系两地分居的拔尖人才，优先办理调迁手续;符合提拔领导干部条件的，在同等条件下，优先考虑拔尖人才;评聘专业技术职务时，可不受本单位指标限制。对县级乡土拔尖人才，县委、政府每人每月将给予50元的政府津贴。对企业精英，县委、政府在公开命名、颁证的基础上，每年将从中精选10名特别优秀的予以重奖，并对企业精英所在的企业实行政府挂牌保护，由县级干部和县级涉企执法部门主要领导进行联系，帮助解决企业生产经营中的具体困难。同时，从今年起，县委还将每两年评选县级人才开发示范单位15个，优秀人才示范岗位30个，进行表彰奖励。</w:t>
      </w:r>
    </w:p>
    <w:p>
      <w:pPr>
        <w:ind w:left="0" w:right="0" w:firstLine="560"/>
        <w:spacing w:before="450" w:after="450" w:line="312" w:lineRule="auto"/>
      </w:pPr>
      <w:r>
        <w:rPr>
          <w:rFonts w:ascii="宋体" w:hAnsi="宋体" w:eastAsia="宋体" w:cs="宋体"/>
          <w:color w:val="000"/>
          <w:sz w:val="28"/>
          <w:szCs w:val="28"/>
        </w:rPr>
        <w:t xml:space="preserve">　　三是要全面开发乡土人才。奋力奔小康，农村是关键。大力开发具有一技之长的农村乡土人才，是促进全县农村经济发展、农民致富奔小康的关键所在。工作中，必须要培育技术型种养大户，带动农民科学种田，科学养殖;要发展专业型营销大户，把产品变现、增加产品附加值;要发展各类农村专业协会，积聚各类实有人才，为农民提供技术、信息等服务。</w:t>
      </w:r>
    </w:p>
    <w:p>
      <w:pPr>
        <w:ind w:left="0" w:right="0" w:firstLine="560"/>
        <w:spacing w:before="450" w:after="450" w:line="312" w:lineRule="auto"/>
      </w:pPr>
      <w:r>
        <w:rPr>
          <w:rFonts w:ascii="宋体" w:hAnsi="宋体" w:eastAsia="宋体" w:cs="宋体"/>
          <w:color w:val="000"/>
          <w:sz w:val="28"/>
          <w:szCs w:val="28"/>
        </w:rPr>
        <w:t xml:space="preserve">　　2、创新人才工作机制。</w:t>
      </w:r>
    </w:p>
    <w:p>
      <w:pPr>
        <w:ind w:left="0" w:right="0" w:firstLine="560"/>
        <w:spacing w:before="450" w:after="450" w:line="312" w:lineRule="auto"/>
      </w:pPr>
      <w:r>
        <w:rPr>
          <w:rFonts w:ascii="宋体" w:hAnsi="宋体" w:eastAsia="宋体" w:cs="宋体"/>
          <w:color w:val="000"/>
          <w:sz w:val="28"/>
          <w:szCs w:val="28"/>
        </w:rPr>
        <w:t xml:space="preserve">　　良好的机制是激发人才内在活力、培养造就人才的治本之策，也是抓好人才工作的关键所在。</w:t>
      </w:r>
    </w:p>
    <w:p>
      <w:pPr>
        <w:ind w:left="0" w:right="0" w:firstLine="560"/>
        <w:spacing w:before="450" w:after="450" w:line="312" w:lineRule="auto"/>
      </w:pPr>
      <w:r>
        <w:rPr>
          <w:rFonts w:ascii="宋体" w:hAnsi="宋体" w:eastAsia="宋体" w:cs="宋体"/>
          <w:color w:val="000"/>
          <w:sz w:val="28"/>
          <w:szCs w:val="28"/>
        </w:rPr>
        <w:t xml:space="preserve">　　一是要创新用人机制。要进一步拓宽知人、识人视野，因事设岗，按岗选人，重视使用、及时使用、大胆使用优秀人才，树立正确的用人导向。要健全人才评价机制，对党政领导人才，坚持群众公认;对企业经营人才，坚持市场公认;对专业技术人才，坚持学术公认;对乡土人才，坚持社会公认。</w:t>
      </w:r>
    </w:p>
    <w:p>
      <w:pPr>
        <w:ind w:left="0" w:right="0" w:firstLine="560"/>
        <w:spacing w:before="450" w:after="450" w:line="312" w:lineRule="auto"/>
      </w:pPr>
      <w:r>
        <w:rPr>
          <w:rFonts w:ascii="宋体" w:hAnsi="宋体" w:eastAsia="宋体" w:cs="宋体"/>
          <w:color w:val="000"/>
          <w:sz w:val="28"/>
          <w:szCs w:val="28"/>
        </w:rPr>
        <w:t xml:space="preserve">　　二是要创新分配机制。要进一步落实知识、技术、管理等生产要素参与分配的政策，让创造了较大社会价值和经济效益的人才享有优厚待遇，让人才在创造价值的同时实现自身价值。要进一步深化职称改革，推进职称评定社会化，特别要搞好各类实有人才的职称评定工作。要对有突出贡献的人才重奖，授予各种社会荣誉，确立人才令人羡慕的经济社会地位。</w:t>
      </w:r>
    </w:p>
    <w:p>
      <w:pPr>
        <w:ind w:left="0" w:right="0" w:firstLine="560"/>
        <w:spacing w:before="450" w:after="450" w:line="312" w:lineRule="auto"/>
      </w:pPr>
      <w:r>
        <w:rPr>
          <w:rFonts w:ascii="宋体" w:hAnsi="宋体" w:eastAsia="宋体" w:cs="宋体"/>
          <w:color w:val="000"/>
          <w:sz w:val="28"/>
          <w:szCs w:val="28"/>
        </w:rPr>
        <w:t xml:space="preserve">　　三是要创新服务机制。对各类人才来说，事业是内动力，环境是吸引力，服务是凝聚力。各地各部门要把为人才服好务作为抓好人才工作的重要内容。要加快人才库建设，并积极为他们铺路搭桥、穿针引线。要大力培育和发展人才市场及人才中介服务，运用现代资讯手段，整合人才信息资源。要规范服务程序，加强法制管理，形成政府宏观调控、主体双向选择、市场调节供求、中介提供服务的市场机制。通过优质服务，使各类人才有用武之地而无后顾之忧，有苦练“内功”的动力而无应付“内耗”的压力，有专心谋事的成就感而无分心谋人的疲惫感。</w:t>
      </w:r>
    </w:p>
    <w:p>
      <w:pPr>
        <w:ind w:left="0" w:right="0" w:firstLine="560"/>
        <w:spacing w:before="450" w:after="450" w:line="312" w:lineRule="auto"/>
      </w:pPr>
      <w:r>
        <w:rPr>
          <w:rFonts w:ascii="宋体" w:hAnsi="宋体" w:eastAsia="宋体" w:cs="宋体"/>
          <w:color w:val="000"/>
          <w:sz w:val="28"/>
          <w:szCs w:val="28"/>
        </w:rPr>
        <w:t xml:space="preserve">　　3、搭建人才使用平台。</w:t>
      </w:r>
    </w:p>
    <w:p>
      <w:pPr>
        <w:ind w:left="0" w:right="0" w:firstLine="560"/>
        <w:spacing w:before="450" w:after="450" w:line="312" w:lineRule="auto"/>
      </w:pPr>
      <w:r>
        <w:rPr>
          <w:rFonts w:ascii="宋体" w:hAnsi="宋体" w:eastAsia="宋体" w:cs="宋体"/>
          <w:color w:val="000"/>
          <w:sz w:val="28"/>
          <w:szCs w:val="28"/>
        </w:rPr>
        <w:t xml:space="preserve">　　事业平台是人才资源的聚集地和人才资本的再生地。没有事业的发展，培养、引进再多再好的人才也无法使用。要围绕发展建平台，建好平台聚人才，让各类人才在事业平台上大显身手。</w:t>
      </w:r>
    </w:p>
    <w:p>
      <w:pPr>
        <w:ind w:left="0" w:right="0" w:firstLine="560"/>
        <w:spacing w:before="450" w:after="450" w:line="312" w:lineRule="auto"/>
      </w:pPr>
      <w:r>
        <w:rPr>
          <w:rFonts w:ascii="宋体" w:hAnsi="宋体" w:eastAsia="宋体" w:cs="宋体"/>
          <w:color w:val="000"/>
          <w:sz w:val="28"/>
          <w:szCs w:val="28"/>
        </w:rPr>
        <w:t xml:space="preserve">　　一是要在竞争中使用人才。要建立和完善人才的培养和激励机制，在政治上重使用，让人才有“奔头”;经济上重奖励，让人才有“想头”;舆论上重引导，使人才有“干头”;学习上强培训，使人才有“劲头”。通过竞争，充分释放人才潜能，使想干事、能干事、干成事的人才有为有位有绩。</w:t>
      </w:r>
    </w:p>
    <w:p>
      <w:pPr>
        <w:ind w:left="0" w:right="0" w:firstLine="560"/>
        <w:spacing w:before="450" w:after="450" w:line="312" w:lineRule="auto"/>
      </w:pPr>
      <w:r>
        <w:rPr>
          <w:rFonts w:ascii="宋体" w:hAnsi="宋体" w:eastAsia="宋体" w:cs="宋体"/>
          <w:color w:val="000"/>
          <w:sz w:val="28"/>
          <w:szCs w:val="28"/>
        </w:rPr>
        <w:t xml:space="preserve">　　二是要在重点工程主战场使用人才。旧县城迁建、文物保护与修缮、人饮工程、“五路三桥”、扶贫开发建设、劳务开发、××水库渠系配套工程和乡村公路建设是gg当前和今后一段时期的9件大事，这为吸引、聚集各类优秀人才提供了广阔的舞台，要鼓励支持各类人才到重点工程主战场创业。</w:t>
      </w:r>
    </w:p>
    <w:p>
      <w:pPr>
        <w:ind w:left="0" w:right="0" w:firstLine="560"/>
        <w:spacing w:before="450" w:after="450" w:line="312" w:lineRule="auto"/>
      </w:pPr>
      <w:r>
        <w:rPr>
          <w:rFonts w:ascii="宋体" w:hAnsi="宋体" w:eastAsia="宋体" w:cs="宋体"/>
          <w:color w:val="000"/>
          <w:sz w:val="28"/>
          <w:szCs w:val="28"/>
        </w:rPr>
        <w:t xml:space="preserve">　　三是要在农村建设一线使用人才。作为农业大县，要立足走“产业化+人才化”的发展路子，把转变农业增长方式、调整农业产业结构引导到依靠人才、智力轨道上来。要通过县级乡土拔尖人才的遴选，带动一大批人才到农村一线施展才干。今后，在评定县级人才开发示范单位和优秀人才示范岗时，要向重点工程以及农村一线倾斜。</w:t>
      </w:r>
    </w:p>
    <w:p>
      <w:pPr>
        <w:ind w:left="0" w:right="0" w:firstLine="560"/>
        <w:spacing w:before="450" w:after="450" w:line="312" w:lineRule="auto"/>
      </w:pPr>
      <w:r>
        <w:rPr>
          <w:rFonts w:ascii="宋体" w:hAnsi="宋体" w:eastAsia="宋体" w:cs="宋体"/>
          <w:color w:val="000"/>
          <w:sz w:val="28"/>
          <w:szCs w:val="28"/>
        </w:rPr>
        <w:t xml:space="preserve">　　(三)加强领导，强化人才工作保障</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抓好人才工作，关键在领导。要进一步落实人才工作责任，明确人才工作目标，做到“三纳入”：</w:t>
      </w:r>
    </w:p>
    <w:p>
      <w:pPr>
        <w:ind w:left="0" w:right="0" w:firstLine="560"/>
        <w:spacing w:before="450" w:after="450" w:line="312" w:lineRule="auto"/>
      </w:pPr>
      <w:r>
        <w:rPr>
          <w:rFonts w:ascii="宋体" w:hAnsi="宋体" w:eastAsia="宋体" w:cs="宋体"/>
          <w:color w:val="000"/>
          <w:sz w:val="28"/>
          <w:szCs w:val="28"/>
        </w:rPr>
        <w:t xml:space="preserve">　　一是把人才工作纳入党委政府中心工作，坚持做到人才工作与经济工作、党建工作同部署、同检查、同考核，树立“一盘棋”思想。</w:t>
      </w:r>
    </w:p>
    <w:p>
      <w:pPr>
        <w:ind w:left="0" w:right="0" w:firstLine="560"/>
        <w:spacing w:before="450" w:after="450" w:line="312" w:lineRule="auto"/>
      </w:pPr>
      <w:r>
        <w:rPr>
          <w:rFonts w:ascii="宋体" w:hAnsi="宋体" w:eastAsia="宋体" w:cs="宋体"/>
          <w:color w:val="000"/>
          <w:sz w:val="28"/>
          <w:szCs w:val="28"/>
        </w:rPr>
        <w:t xml:space="preserve">　　二是把人才工作纳入组织部门重点工作。县人才办归口组织部管理，由1名副部长具体负责，落实配备专职干部，负责全县人才工作的信息资料、政策调研、综合协调和督查督办，建立健全人才信息库。</w:t>
      </w:r>
    </w:p>
    <w:p>
      <w:pPr>
        <w:ind w:left="0" w:right="0" w:firstLine="560"/>
        <w:spacing w:before="450" w:after="450" w:line="312" w:lineRule="auto"/>
      </w:pPr>
      <w:r>
        <w:rPr>
          <w:rFonts w:ascii="宋体" w:hAnsi="宋体" w:eastAsia="宋体" w:cs="宋体"/>
          <w:color w:val="000"/>
          <w:sz w:val="28"/>
          <w:szCs w:val="28"/>
        </w:rPr>
        <w:t xml:space="preserve">　　三是把人才工作纳入各单位年度目标考核。认真落实“一把手”抓“第一资源”的目标责任制，要将人才工作作为领导干部特别是“一把手”考核的一项重要内容，逗硬考核，严格奖惩。</w:t>
      </w:r>
    </w:p>
    <w:p>
      <w:pPr>
        <w:ind w:left="0" w:right="0" w:firstLine="560"/>
        <w:spacing w:before="450" w:after="450" w:line="312" w:lineRule="auto"/>
      </w:pPr>
      <w:r>
        <w:rPr>
          <w:rFonts w:ascii="宋体" w:hAnsi="宋体" w:eastAsia="宋体" w:cs="宋体"/>
          <w:color w:val="000"/>
          <w:sz w:val="28"/>
          <w:szCs w:val="28"/>
        </w:rPr>
        <w:t xml:space="preserve">　　2、加大资金投入。</w:t>
      </w:r>
    </w:p>
    <w:p>
      <w:pPr>
        <w:ind w:left="0" w:right="0" w:firstLine="560"/>
        <w:spacing w:before="450" w:after="450" w:line="312" w:lineRule="auto"/>
      </w:pPr>
      <w:r>
        <w:rPr>
          <w:rFonts w:ascii="宋体" w:hAnsi="宋体" w:eastAsia="宋体" w:cs="宋体"/>
          <w:color w:val="000"/>
          <w:sz w:val="28"/>
          <w:szCs w:val="28"/>
        </w:rPr>
        <w:t xml:space="preserve">　　县财政已经设立了人才工作专项经费，对拔尖人才的津贴以及人才引进、培养和奖励的经费全部纳入财政预算。各单位也要安排足额经费用于人才工作。同时，要加快建立政府、社会、企业共同参与的人才资源开发多元投入机制，使人才开发投入与经济社会发展相协调，为人才工作提供坚实的物质基础。</w:t>
      </w:r>
    </w:p>
    <w:p>
      <w:pPr>
        <w:ind w:left="0" w:right="0" w:firstLine="560"/>
        <w:spacing w:before="450" w:after="450" w:line="312" w:lineRule="auto"/>
      </w:pPr>
      <w:r>
        <w:rPr>
          <w:rFonts w:ascii="宋体" w:hAnsi="宋体" w:eastAsia="宋体" w:cs="宋体"/>
          <w:color w:val="000"/>
          <w:sz w:val="28"/>
          <w:szCs w:val="28"/>
        </w:rPr>
        <w:t xml:space="preserve">　　3、强化舆论导向。</w:t>
      </w:r>
    </w:p>
    <w:p>
      <w:pPr>
        <w:ind w:left="0" w:right="0" w:firstLine="560"/>
        <w:spacing w:before="450" w:after="450" w:line="312" w:lineRule="auto"/>
      </w:pPr>
      <w:r>
        <w:rPr>
          <w:rFonts w:ascii="宋体" w:hAnsi="宋体" w:eastAsia="宋体" w:cs="宋体"/>
          <w:color w:val="000"/>
          <w:sz w:val="28"/>
          <w:szCs w:val="28"/>
        </w:rPr>
        <w:t xml:space="preserve">　　要通过网络、电视、报刊等媒体，采取生动活泼、喜闻乐见的形式，大力宣传县委、政府人才工作方针政策，宣传各类优秀人才，特别是今天命名的拔尖人才和企业精英的典型事迹，发挥典型的辐射示范带动作用，从而进一步在全县营造尊重劳动、尊重知识、尊重人才、尊重创造的浓厚氛围，营造良好的社会环境。</w:t>
      </w:r>
    </w:p>
    <w:p>
      <w:pPr>
        <w:ind w:left="0" w:right="0" w:firstLine="560"/>
        <w:spacing w:before="450" w:after="450" w:line="312" w:lineRule="auto"/>
      </w:pPr>
      <w:r>
        <w:rPr>
          <w:rFonts w:ascii="宋体" w:hAnsi="宋体" w:eastAsia="宋体" w:cs="宋体"/>
          <w:color w:val="000"/>
          <w:sz w:val="28"/>
          <w:szCs w:val="28"/>
        </w:rPr>
        <w:t xml:space="preserve">　　&gt;二、关于发挥退居二线干部作用的问题</w:t>
      </w:r>
    </w:p>
    <w:p>
      <w:pPr>
        <w:ind w:left="0" w:right="0" w:firstLine="560"/>
        <w:spacing w:before="450" w:after="450" w:line="312" w:lineRule="auto"/>
      </w:pPr>
      <w:r>
        <w:rPr>
          <w:rFonts w:ascii="宋体" w:hAnsi="宋体" w:eastAsia="宋体" w:cs="宋体"/>
          <w:color w:val="000"/>
          <w:sz w:val="28"/>
          <w:szCs w:val="28"/>
        </w:rPr>
        <w:t xml:space="preserve">　　(一)要充分认识发挥退居二线干部作用的重要意义</w:t>
      </w:r>
    </w:p>
    <w:p>
      <w:pPr>
        <w:ind w:left="0" w:right="0" w:firstLine="560"/>
        <w:spacing w:before="450" w:after="450" w:line="312" w:lineRule="auto"/>
      </w:pPr>
      <w:r>
        <w:rPr>
          <w:rFonts w:ascii="宋体" w:hAnsi="宋体" w:eastAsia="宋体" w:cs="宋体"/>
          <w:color w:val="000"/>
          <w:sz w:val="28"/>
          <w:szCs w:val="28"/>
        </w:rPr>
        <w:t xml:space="preserve">　　近年来，随着干部人事制度改革步伐不断加大，我县有一批领导干部退出了领导岗位，这些从领导岗位上退下来的同志，在几十年的工作中，为党和人民做了大量工作，为gg的改革发展和稳定工作做出了重要贡献，其功不可没;在干部调整中，他们表现出让位荐贤的高尚品德、宽容大度的思想境界，值得肯定和学习;他们受党教育培养多年，政治坚定，作风扎实，业务熟悉，经验丰富，身体健康，充分发挥他们的作用，对于我县实现发展目标和跨越式发展有着积极的促进作用。县交通局通过切实保障退居二线干部政治、生活待遇，合理安排具体工作，充分发挥退居二线干部作用;××镇通过“用真诚换心、用责任拴心、用真情暖心、用实绩服心”，将退居二线干部凝聚在一起，取得了明显效果。同时，有一大批退居二线干部围绕本职工作，积极主动、勤奋敬业，充分发挥自身优势。原县人事局长××从领导岗位上退下来后，一直坚持在单位上班，单位安排他写局志，他提前高质量完成，安排他到××管理单位房屋建修，他每天都扎根在工地，毫无怨言。原××乡人大主席××退居二线后，到××镇负责獭兔发展，他天天进村入户，不怕苦不怕累。还有刚才发言材料中提到的×××、×××等和前次干部调整谈话时我提到的××、×××、×××以及××等同志，他们高风亮节、无私奉献的崇高品德值得我们尊敬和学习。</w:t>
      </w:r>
    </w:p>
    <w:p>
      <w:pPr>
        <w:ind w:left="0" w:right="0" w:firstLine="560"/>
        <w:spacing w:before="450" w:after="450" w:line="312" w:lineRule="auto"/>
      </w:pPr>
      <w:r>
        <w:rPr>
          <w:rFonts w:ascii="宋体" w:hAnsi="宋体" w:eastAsia="宋体" w:cs="宋体"/>
          <w:color w:val="000"/>
          <w:sz w:val="28"/>
          <w:szCs w:val="28"/>
        </w:rPr>
        <w:t xml:space="preserve">　　但也不得不指出，我县在发挥退居二线干部作用方面还存在不容忽视的问题。一方面表现为部分单位认识不到位，对退居二线干部不明确具体岗位，不安排具体工作，使退居二线干部无事可做;另一方面少数新班子成员认识有偏差，有的单位新班子成员认为与退居二线的老领导关系较难处理，有怕干扰、怕麻烦的思想顾虑，不重视发挥他们的工作积极性;个别调整后的新领导认为原老领导不来上班，不过问工作反而有利于新班子工作的开展，甚至认为领导干部退居二线就是组织上安排他耍。与此同时，少数退居二线干部从领导岗位上退下来，放松了对自身的.要求，工作不主动，作息时间不遵守，甚至长年不上班，在干部群众中造成较为不好的影响。</w:t>
      </w:r>
    </w:p>
    <w:p>
      <w:pPr>
        <w:ind w:left="0" w:right="0" w:firstLine="560"/>
        <w:spacing w:before="450" w:after="450" w:line="312" w:lineRule="auto"/>
      </w:pPr>
      <w:r>
        <w:rPr>
          <w:rFonts w:ascii="宋体" w:hAnsi="宋体" w:eastAsia="宋体" w:cs="宋体"/>
          <w:color w:val="000"/>
          <w:sz w:val="28"/>
          <w:szCs w:val="28"/>
        </w:rPr>
        <w:t xml:space="preserve">　　针对这些问题，县委在出台了《退居二线领导干部管理暂行办法》基础上，近日又专门出台了《关于充分发挥退居二线干部作用的通知》，其目的就是想充分发挥退居二线干部的作用，让他们为全县跨越式发展献计出力。</w:t>
      </w:r>
    </w:p>
    <w:p>
      <w:pPr>
        <w:ind w:left="0" w:right="0" w:firstLine="560"/>
        <w:spacing w:before="450" w:after="450" w:line="312" w:lineRule="auto"/>
      </w:pPr>
      <w:r>
        <w:rPr>
          <w:rFonts w:ascii="宋体" w:hAnsi="宋体" w:eastAsia="宋体" w:cs="宋体"/>
          <w:color w:val="000"/>
          <w:sz w:val="28"/>
          <w:szCs w:val="28"/>
        </w:rPr>
        <w:t xml:space="preserve">　　(二)要积极拓展发挥退居二线干部作用的途径</w:t>
      </w:r>
    </w:p>
    <w:p>
      <w:pPr>
        <w:ind w:left="0" w:right="0" w:firstLine="560"/>
        <w:spacing w:before="450" w:after="450" w:line="312" w:lineRule="auto"/>
      </w:pPr>
      <w:r>
        <w:rPr>
          <w:rFonts w:ascii="宋体" w:hAnsi="宋体" w:eastAsia="宋体" w:cs="宋体"/>
          <w:color w:val="000"/>
          <w:sz w:val="28"/>
          <w:szCs w:val="28"/>
        </w:rPr>
        <w:t xml:space="preserve">　　退居二线干部虽从领导岗位上退下来了，但还是单位在岗职工，虽不再承担领导职责，不作领导分工，但还是要承担一定的具体工作。各单位要本着个人自愿与组织决定、因人制宜与工作需要相结合的原则，根据其身体条件、年龄因素、精神状态等具体情况，将退居二线干部安排到具体岗位，明确其具体职责和具体工作任务，多措并举，充分发挥退居二线干部作用。</w:t>
      </w:r>
    </w:p>
    <w:p>
      <w:pPr>
        <w:ind w:left="0" w:right="0" w:firstLine="560"/>
        <w:spacing w:before="450" w:after="450" w:line="312" w:lineRule="auto"/>
      </w:pPr>
      <w:r>
        <w:rPr>
          <w:rFonts w:ascii="宋体" w:hAnsi="宋体" w:eastAsia="宋体" w:cs="宋体"/>
          <w:color w:val="000"/>
          <w:sz w:val="28"/>
          <w:szCs w:val="28"/>
        </w:rPr>
        <w:t xml:space="preserve">　　1、发挥参谋作用。要充分发挥退居二线干部经验丰富的优势，通过组建顾问团、咨询组或其他组织，建立健全决策咨询机制。坚持定期召开退居二线干部座谈会，坚持定期向退居二线干部通报全县经济工作和社会发展情况，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2025-06-17T17:01:02+08:00</dcterms:created>
  <dcterms:modified xsi:type="dcterms:W3CDTF">2025-06-17T17:01:02+08:00</dcterms:modified>
</cp:coreProperties>
</file>

<file path=docProps/custom.xml><?xml version="1.0" encoding="utf-8"?>
<Properties xmlns="http://schemas.openxmlformats.org/officeDocument/2006/custom-properties" xmlns:vt="http://schemas.openxmlformats.org/officeDocument/2006/docPropsVTypes"/>
</file>