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换届纪律表态发言【六篇】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换届是指领导班子或代表任期届满后，由新成员更换。 以下是为大家整理的关于换届纪律表态发言的文章6篇 ,欢迎品鉴！【篇一】换届纪律表态发言　　在今年换届中，慕仪镇党委认真贯彻中央、盛市、区委换届工作纪律要求，努力营造风清气正的换届环境，主要做...</w:t>
      </w:r>
    </w:p>
    <w:p>
      <w:pPr>
        <w:ind w:left="0" w:right="0" w:firstLine="560"/>
        <w:spacing w:before="450" w:after="450" w:line="312" w:lineRule="auto"/>
      </w:pPr>
      <w:r>
        <w:rPr>
          <w:rFonts w:ascii="宋体" w:hAnsi="宋体" w:eastAsia="宋体" w:cs="宋体"/>
          <w:color w:val="000"/>
          <w:sz w:val="28"/>
          <w:szCs w:val="28"/>
        </w:rPr>
        <w:t xml:space="preserve">换届是指领导班子或代表任期届满后，由新成员更换。 以下是为大家整理的关于换届纪律表态发言的文章6篇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【篇三】换届纪律表态发言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黄冈市委的统一部署，今年我市将进行市乡村集中换届工作。这是我市政治生活中的一件大事，事关我市改革发展稳定大局。今天我们召开的这个会议，既是一次严肃换届纪律专题会议，也是一次集中谈心谈话会议。主要任务是：认真贯彻落实上级有关会议精神，着力营造风清气正的换届环境，确保顺利完成市乡村换届工作任务，努力实现统一思想、凝聚共识、选好干部、配强班子的目标。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一、统一思想，提高认识，认真明确严肃换届纪律的工作责任</w:t>
      </w:r>
    </w:p>
    <w:p>
      <w:pPr>
        <w:ind w:left="0" w:right="0" w:firstLine="560"/>
        <w:spacing w:before="450" w:after="450" w:line="312" w:lineRule="auto"/>
      </w:pPr>
      <w:r>
        <w:rPr>
          <w:rFonts w:ascii="宋体" w:hAnsi="宋体" w:eastAsia="宋体" w:cs="宋体"/>
          <w:color w:val="000"/>
          <w:sz w:val="28"/>
          <w:szCs w:val="28"/>
        </w:rPr>
        <w:t xml:space="preserve">　　李源潮同志曾指出：平时用人上出点问题，影响只是个别的、局部的;换届风气上出了问题，影响则是整体的、全局的。今年的换届工作事情多、压力大、任务重，对于我们各级党组织和各位领导干部的政治素养、执政能力和纪律观念都是严峻考验。同时，去年底今年初，我们严格按照《干部选拔任用条例》，坚持程序，扩大民主，突出竞争，注重关怀，保证公平，对全市干部队伍进行了调整，疏通了干部成长路径，化解了干部积压问题，理顺了干部思想情绪，优化了干部队伍结构，激发了干事创业活力。现在又即将面临集中换届，各级党组织和广大党员干部更要站在讲政治、顾大局、守纪律的高度，统一思想，提高认识，强化责任，以坚决的态度、过硬的作风、得力的措施，共同营造风清气正的换届环境。</w:t>
      </w:r>
    </w:p>
    <w:p>
      <w:pPr>
        <w:ind w:left="0" w:right="0" w:firstLine="560"/>
        <w:spacing w:before="450" w:after="450" w:line="312" w:lineRule="auto"/>
      </w:pPr>
      <w:r>
        <w:rPr>
          <w:rFonts w:ascii="宋体" w:hAnsi="宋体" w:eastAsia="宋体" w:cs="宋体"/>
          <w:color w:val="000"/>
          <w:sz w:val="28"/>
          <w:szCs w:val="28"/>
        </w:rPr>
        <w:t xml:space="preserve">　　(一)严肃换届纪律，是保证换届环境风清气正的重要举措。省委书记李鸿忠同志曾指出：换届风气的好坏，直接关系换届工作的成败。风气污浊，必然扰乱干部群众思想，影响换届工作成效;必然损害政府威信，败坏政府形象;必然导致投机者得利，老实人吃亏。风气清正，才能选好干部、选准人才、配强班子;才能优化干部队伍、净化社会风气。要坚决贯彻落实中央、省委和黄冈市委有关要求，把严肃换届纪律摆在更加突出的位置，以铁的意志、铁的纪律，确保换届换出公信力，换出凝聚力，换出战斗力，换出发展力。需要指出的是，严肃换届纪律只是换届工作正式启动的前奏，并不表示换届工作马上就要开始。至于换届工作什么时候开始，市委将根据省委和黄冈市委的统一部署来确定。当前，我们一是要严格按照黄冈市委组织部“七个100%”的要求，认真做好换届准备工作;二是要集中精力做好本职工作，不要因为换届工作分散了工作精力、贻误了干事时机、影响了发展进程。要切实做到严肃换届纪律与做好本职工作“两不误、两促进”。</w:t>
      </w:r>
    </w:p>
    <w:p>
      <w:pPr>
        <w:ind w:left="0" w:right="0" w:firstLine="560"/>
        <w:spacing w:before="450" w:after="450" w:line="312" w:lineRule="auto"/>
      </w:pPr>
      <w:r>
        <w:rPr>
          <w:rFonts w:ascii="宋体" w:hAnsi="宋体" w:eastAsia="宋体" w:cs="宋体"/>
          <w:color w:val="000"/>
          <w:sz w:val="28"/>
          <w:szCs w:val="28"/>
        </w:rPr>
        <w:t xml:space="preserve">　　(二)严肃换届纪律，是选好干部、配强班子的重要保障。换届工作的主要任务是选好干部、配强班子，为我市跨越发展提供组织保证、人才支撑。“十二五”期间，我市要推动跨越发展、建设名城强市，要建成大别山试验区的“四基地一支点”、争当大别山试验区建设的排头兵，都必须以政治可靠、素质过硬、作风优良的干部队伍作支撑。只有严格标准、严明程序、严肃纪律，才能确保“好中选优”，提高选人用人质量，才能确保选出的干部让组织放心，让群众满意。要坚持科学的政绩观和辩证的人才观，不唯学历、不唯资历，看重实绩、注重能力、器重品行，确保本次换届选出的是政治坚定、作风优良的领导集体，是朝气蓬勃、奋发有为的领导集体，是执政兴市、执政为民的领导集体，是善于引领科学发展、敢于担当历史重任的领导集体。要坚持德才兼备、以德为先的用人原则，自觉遵守民主集中制，不搞任人唯亲，不搞封官许愿，不搞个人说了算，不搞“从少数人中选人”。要坚持群众路线，把换届政策、换届纪律和工作监督交给群众，全面提高人民群众参与度、选人用人公信度、换届工作透明度。要充分调动人民群众积极性，自觉接受群众监督，把选干部、配班子的过程，变成发现人才、检验人才的过程，变成发扬民主、弘扬正气的过程，变成提振精神、凝聚力量的过程。</w:t>
      </w:r>
    </w:p>
    <w:p>
      <w:pPr>
        <w:ind w:left="0" w:right="0" w:firstLine="560"/>
        <w:spacing w:before="450" w:after="450" w:line="312" w:lineRule="auto"/>
      </w:pPr>
      <w:r>
        <w:rPr>
          <w:rFonts w:ascii="宋体" w:hAnsi="宋体" w:eastAsia="宋体" w:cs="宋体"/>
          <w:color w:val="000"/>
          <w:sz w:val="28"/>
          <w:szCs w:val="28"/>
        </w:rPr>
        <w:t xml:space="preserve">　　(三)严肃换届纪律，是提高党性修养的重要途径。党性修养是党员干部的立身之本、谋事之基、成事之源。“疾风知劲草，烈火见真金。”历史警示我们，换届期间既是检验党员干部党性修养的关键期，也是拉票贿选、跑官要官的多发期。潜伏的危机不容漠视，违纪的冲动必须遏制。我们要始终保持清醒的头脑，做到防微杜渐，未雨绸缪，切实增强纪律观念，继续提高党性修养。当前，我们仍有少数党员干部纪律观念淡薄，自由思想泛滥，视纪律如儿戏。对待工作办法不多，搞邪门歪道却点子不少：找关系、走后门、托人情，无孔不入;打电话、发短信、寄邮件，无所不用;请客送礼、拉帮结派、跑官要官，无所不能。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各级党组织要把严肃换届纪律，作为加强党员干部党性修养的重要途径，使风清气正的换届环境成为党员干部共同的理想追求，使中央“5个严禁、17个不准、5个一律”的纪律要求真正深入人心。要教育、引导党员干部牢固树立正确的世界观、权力观、事业观，正确对待个人进退留转、自觉服从组织安排，做到“进”时朝气蓬勃、“退”时心情愉快、“留”时加倍努力、“转”时奋发进取。广大党员干部，特别是领导干部要以高尚的人格和平和的心态接受组织、群众挑选，不为名所累、不为利所惑、不为权所困、不为情所扰，始终保持共产党人为民、务实、清廉的本色。要坚决同用人不正之风作斗争，高扬正气、狠刹邪气，决不让投机钻营者得利，决不让跑官要官者得逞，决不让违法乱纪者漏网，决不让铤而走险者成功!</w:t>
      </w:r>
    </w:p>
    <w:p>
      <w:pPr>
        <w:ind w:left="0" w:right="0" w:firstLine="560"/>
        <w:spacing w:before="450" w:after="450" w:line="312" w:lineRule="auto"/>
      </w:pPr>
      <w:r>
        <w:rPr>
          <w:rFonts w:ascii="宋体" w:hAnsi="宋体" w:eastAsia="宋体" w:cs="宋体"/>
          <w:color w:val="000"/>
          <w:sz w:val="28"/>
          <w:szCs w:val="28"/>
        </w:rPr>
        <w:t xml:space="preserve">　&gt;　二、惩防并重，整体推进，坚决落实严肃换届纪律的工作措施</w:t>
      </w:r>
    </w:p>
    <w:p>
      <w:pPr>
        <w:ind w:left="0" w:right="0" w:firstLine="560"/>
        <w:spacing w:before="450" w:after="450" w:line="312" w:lineRule="auto"/>
      </w:pPr>
      <w:r>
        <w:rPr>
          <w:rFonts w:ascii="宋体" w:hAnsi="宋体" w:eastAsia="宋体" w:cs="宋体"/>
          <w:color w:val="000"/>
          <w:sz w:val="28"/>
          <w:szCs w:val="28"/>
        </w:rPr>
        <w:t xml:space="preserve">　　要坚持惩防并重、整体推进的方针，严格执行中央、省委、黄冈市委关于严肃换届纪律的各项要求，加强教育、加紧监督、加大查处，切实强化严肃换届纪律的各项工作措施，确保换届环境风清气正。</w:t>
      </w:r>
    </w:p>
    <w:p>
      <w:pPr>
        <w:ind w:left="0" w:right="0" w:firstLine="560"/>
        <w:spacing w:before="450" w:after="450" w:line="312" w:lineRule="auto"/>
      </w:pPr>
      <w:r>
        <w:rPr>
          <w:rFonts w:ascii="宋体" w:hAnsi="宋体" w:eastAsia="宋体" w:cs="宋体"/>
          <w:color w:val="000"/>
          <w:sz w:val="28"/>
          <w:szCs w:val="28"/>
        </w:rPr>
        <w:t xml:space="preserve">　　(一)教育明纪，以“净化思想”。要加强宣传教育，把宣传教育作为严肃换届纪律的基础工作来抓。坚持学习在先、教育在先、警示在先、预防在先，进一步净化党员干部思想，强化党员干部自律意识。各级党组织要紧紧围绕贯彻落实中央“5个严禁、17个不准、5个一律”纪律要求，认真组织开展“五个一”专题活动：一是组织一次中心组专题学习，二是召开一次专题民主生活会，三是安排一次专题谈心谈话，四是开展一次专题警示教育，五是进行一次专题心得交流。要通过这些活动，教育党员干部懂规矩、讲规矩、守规矩，使广大党员干部知所守、知所避、知所畏，认真遵守换届纪律，主动摒弃违纪行为，自觉筑牢遵纪守法的思想防线，做到不越“雷池”、不踩“红线”。</w:t>
      </w:r>
    </w:p>
    <w:p>
      <w:pPr>
        <w:ind w:left="0" w:right="0" w:firstLine="560"/>
        <w:spacing w:before="450" w:after="450" w:line="312" w:lineRule="auto"/>
      </w:pPr>
      <w:r>
        <w:rPr>
          <w:rFonts w:ascii="宋体" w:hAnsi="宋体" w:eastAsia="宋体" w:cs="宋体"/>
          <w:color w:val="000"/>
          <w:sz w:val="28"/>
          <w:szCs w:val="28"/>
        </w:rPr>
        <w:t xml:space="preserve">　　(二)监督守纪，以“净化行为”。要坚持外部监督与自我约束相结合，充分发挥纪检机关、组织部门、巡视机构、考察组、督查组、指导组等职能，针对换届中容易出现的问题，强化监督力度，确保换届工作始终在阳光下运行。要突出纪检监察机关的监督职能。要把好干部廉政关，严防“带病提拔”、“带病上岗”。要加强源头治理，坚决铲除滋生违纪行为的土壤。严格落实“一把手”“四个不直接分管”制度(不直接分管财务、不直接分管人事、不直接分管工程招投标、不直接分管物资采购)，坚决取缔各种私设银行账户行为，清理小金库。要严格执行同城不准公款吃请制度，坚决控制各类非生产性开支，对非生产性开支增长异常的单位要进行查处。要完善干部任前征求意见回复工作机制，及时做好干部任前征求意见的回复工作。要抽调精干力量，会同组织部门一起，成立核查专班，对换届期间的群众举报要限期核查，坚决查办一批违反换届纪律的案件。要突出组织部门的监督职能。换届前要派出督查组，对各地换届纪律执行情况进行督查;选举时要派出指导组，对选举工作进行现场指导;考察时要派出考察组，对考察对象是否违反换届纪律进行考察。要发挥人民群众的监督作用。建立健全电话举报、网络举报、来信举报、来访举报“四位一体”的举报体系，进一步畅通监督渠道。要建立换届举报专人值守制度，对群众反映的违反换届纪律问题，要依纪依法、急事急办、限期办理。要加强对换届舆情的实时监控，建立健全舆情突发事件应急处理机制，制定网络舆情应对预案;对网络反映的违反换届纪律问题，经查属实的要迅速处理并公布处理结果，经查不实的要迅速公布真相予以澄清。要切实发挥787名信息员和40名监督员的监督职能，及时了解社情民意，广泛听取意见建议。要牢牢抓住民主推荐、换届选举、考察、公示等关键环节，凝聚各方合力，开展重点监督，使换届工作始终在监督下进行。</w:t>
      </w:r>
    </w:p>
    <w:p>
      <w:pPr>
        <w:ind w:left="0" w:right="0" w:firstLine="560"/>
        <w:spacing w:before="450" w:after="450" w:line="312" w:lineRule="auto"/>
      </w:pPr>
      <w:r>
        <w:rPr>
          <w:rFonts w:ascii="宋体" w:hAnsi="宋体" w:eastAsia="宋体" w:cs="宋体"/>
          <w:color w:val="000"/>
          <w:sz w:val="28"/>
          <w:szCs w:val="28"/>
        </w:rPr>
        <w:t xml:space="preserve">　　(三)查处违纪，以“净化环境”。要加大违纪查处力度，打击各种违纪行为，保持对不正之风的高压态势，确保换届环境风清气正，维护换届纪律的威严。在此，市委郑重声明，换届期间，有下列十种情形之一者，一经查实，将坚决从重从严处理：1、以打电话、发短信、当面拜访等形式进行拉票的;2、组织同学、同乡、同事、战友等联谊活动拉票贿选的;3、送钱、送物、送各类有价证券或支付凭证，贿赂他人拉票的;4、组织、参与有拉票意图的吃请、娱乐、消费等活动的;5、传播小道消息、编造谣言、歪曲事实真相的;6、通过信件、传单、短信、网络等方式，诋毁中伤他人的;7、以威胁恐吓、弄虚作假等手段，妨害代表、委员行使民主权利的;8、私自向代表、委员散发各种宣传材料或赠送纪念品的;9、从事拉关系、走门子、打招呼、搞串联等非组织活动的;10、隐瞒、包庇、袒护换届选举中搞非组织活动的。希望大家珍重自己，好自为之。换届工作本身就是社会热点，在网络无处不在、资讯高度发达的今天，如果对反映的问题应对不及时、处理不得当，就可能被肆意炒作，造成较大负面影响。因此，对反映问题线索清楚、内容具体的举报，一定要从快从严查处;要明确时限，一查到底，追究到位，问责到人。对经查属实的违纪行为，要及时采取处理措施，依纪依法追究相关责任。对拉票贿选的，一律排除出考察人选;已列为候选人的，取消候选人资格;已经提拔的，责令辞职、免职、降职或依法罢免;参与或帮助他人拉票贿选的，比照相关行为相应处理;干扰破坏换届纪律的，从重从严查处;涉嫌犯罪的，移送司法机关处理。换届期间，要继续深入开展“创建风清气正换届环境先进单位、争做模范遵守换届纪律优秀干部”活动，发现和表彰一批遵纪守法的正面典型，查处和打击一批顶风违纪的反面典型。希望大家保持清醒，择善而从。要善于用别人的教训来教育自己，不要用自己的教训去教育别人。</w:t>
      </w:r>
    </w:p>
    <w:p>
      <w:pPr>
        <w:ind w:left="0" w:right="0" w:firstLine="560"/>
        <w:spacing w:before="450" w:after="450" w:line="312" w:lineRule="auto"/>
      </w:pPr>
      <w:r>
        <w:rPr>
          <w:rFonts w:ascii="宋体" w:hAnsi="宋体" w:eastAsia="宋体" w:cs="宋体"/>
          <w:color w:val="000"/>
          <w:sz w:val="28"/>
          <w:szCs w:val="28"/>
        </w:rPr>
        <w:t xml:space="preserve">　&gt;　三、加强领导，密切配合，全力确保换届工作风清气正</w:t>
      </w:r>
    </w:p>
    <w:p>
      <w:pPr>
        <w:ind w:left="0" w:right="0" w:firstLine="560"/>
        <w:spacing w:before="450" w:after="450" w:line="312" w:lineRule="auto"/>
      </w:pPr>
      <w:r>
        <w:rPr>
          <w:rFonts w:ascii="宋体" w:hAnsi="宋体" w:eastAsia="宋体" w:cs="宋体"/>
          <w:color w:val="000"/>
          <w:sz w:val="28"/>
          <w:szCs w:val="28"/>
        </w:rPr>
        <w:t xml:space="preserve">　　严肃换届纪律，是各级党组织义不容辞的责任。各级党组织要加强领导，密切配合，抓紧落实严肃换届纪律的各项措施，确保换届工作顺利进行。</w:t>
      </w:r>
    </w:p>
    <w:p>
      <w:pPr>
        <w:ind w:left="0" w:right="0" w:firstLine="560"/>
        <w:spacing w:before="450" w:after="450" w:line="312" w:lineRule="auto"/>
      </w:pPr>
      <w:r>
        <w:rPr>
          <w:rFonts w:ascii="宋体" w:hAnsi="宋体" w:eastAsia="宋体" w:cs="宋体"/>
          <w:color w:val="000"/>
          <w:sz w:val="28"/>
          <w:szCs w:val="28"/>
        </w:rPr>
        <w:t xml:space="preserve">　　(一)要加强领导，落实责任。各级党组织要把严肃换届纪律工作摆上重要议事日程，加强对本地、本部门、本单位严肃换届纪律工作的领导力度。市委已成立领导小组，负责全市的严肃换届纪律工作。市人大、市政府、市政协要做好本级严肃换届纪律工作，督促指导下级相关工作。各乡镇办党委要成立相应的领导小组，负责本地的严肃换届纪律工作。各市直一级单位要加强对本单位严肃换届纪律工作的领导。要建立严肃换届纪律目标责任制，层层签订目标责任状，逐级落实责任。要实行严肃换届纪律公开承诺制，督促各级领导干部带头执行换届纪律。要让换届选举的过程，成为各级领导干部兑现承诺的过程。在市委民主生活会上，我已公开作出“八项承诺”：1、不跑官要官;2、不封官许愿;3、不搞个人说了算;4、不违反干部选拔任用制度用人;5、不鼓励、参与或帮助他人拉票贿选;6、不参加任何有拉票意图的吃请、消费和娱乐活动;7、不为他人提拔调动打招呼、做工作;8、不阻挠对违反换届纪律问题的调查处理。对们提出了“六个不要”的纪律要求：1、不要采用任何形式进行跑官要官;2、不要采用任何形式进行拉票贿选;3、不要采用任何形式搞拉帮结派、帮他人拉票;4、不要参与任何有拉票意图的吃请和消费活动;5、不要为他人提拔调动说情、打招呼、做工作。6、不要以任何形式阻挠对违规问题的查处。欢迎同志们对我和各位进行监督。要强化“一把手”负责制，形成“一级对一级负责、一级向一级问责”的工作机制。要加大对严肃换届纪律工作的测评考核力度，对排名靠前的单位，予以通报表扬;排名靠后的，要进行谈话批评;排名最后的，要进行问责追究。</w:t>
      </w:r>
    </w:p>
    <w:p>
      <w:pPr>
        <w:ind w:left="0" w:right="0" w:firstLine="560"/>
        <w:spacing w:before="450" w:after="450" w:line="312" w:lineRule="auto"/>
      </w:pPr>
      <w:r>
        <w:rPr>
          <w:rFonts w:ascii="宋体" w:hAnsi="宋体" w:eastAsia="宋体" w:cs="宋体"/>
          <w:color w:val="000"/>
          <w:sz w:val="28"/>
          <w:szCs w:val="28"/>
        </w:rPr>
        <w:t xml:space="preserve">　　(二)要密切配合，凝聚合力。在市委统一领导下，纪检监察机关、组织部门、督查组、考察组、指导组、信息员、监督员、新闻媒体之间，要密切配合，齐抓共管，凝聚严肃换届纪律的强大合力。纪检监察机关要认真履行党内监督机关重要职能，严肃执纪，为换届工作的顺利推进提供纪律保证;组织部门要切实发挥干部管理部门重要职能，加强组织协调，将换届纪律切实落实到位。督查组要深入督查换届政策的执行情况，全程监督换届纪律的落实情况，及时发现和纠正苗头性、倾向性问题。考察组、指导组要共同肩负责任，当好换届工作的“裁判员、研究员、教练员”;信息员、监督员要牢记自身使命，当好换届工作的“宣传员、联络员、战斗员”。新闻媒体要充分发挥“喉舌”作用，深入宣传严肃换届纪律工作情况，积极营造风清气正的换届环境。</w:t>
      </w:r>
    </w:p>
    <w:p>
      <w:pPr>
        <w:ind w:left="0" w:right="0" w:firstLine="560"/>
        <w:spacing w:before="450" w:after="450" w:line="312" w:lineRule="auto"/>
      </w:pPr>
      <w:r>
        <w:rPr>
          <w:rFonts w:ascii="宋体" w:hAnsi="宋体" w:eastAsia="宋体" w:cs="宋体"/>
          <w:color w:val="000"/>
          <w:sz w:val="28"/>
          <w:szCs w:val="28"/>
        </w:rPr>
        <w:t xml:space="preserve">　　同志们，严肃换届纪律事关全局，责任重大。我们一定要按照市委的统一部署，各司其职，各负其责，弘扬新风正气，净化换届环境，确保换届工作平稳、健康、有序进行!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【篇四】换届纪律表态发言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【篇五】换届纪律表态发言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肃换届纪律工作会议，是市委决定召开的一次十分重要的会议，目的是结合“两学一做”学习教育，聚焦换届工作，集体进行警示教育，严明换届纪律。组织大家集中观看和学习警示教育片《镜鉴——衡阳、南充违反换届纪律案件警示录》和《严肃换届纪律文件选编》(以下简称“一片一书”)，就是要以“两案”为镜子，切实增强政治意识、党性意识、责任意识、纪律意识，主动负责、敢于担当，自觉做到不越“雷池”、不碰红线;就是要深刻吸取“两案”教训，严格遵守中央“九个严禁”和州委“六个做到、六个严禁”换届纪律，坚决杜绝各种不正之风和腐败现象的发生，共同营造风清气正的换届环境和政治生态。当前，我市乡镇党委和村级党组织换届已经顺利完成，村(居)民委员会换届正在有序推进，6月中旬市委也将召开市第三次党代会，换届任务还很繁重，换届纪律还要进一步绷紧。下面，结合全市的换届工作，特别是即将进行的市委换届，我强调四点意见。</w:t>
      </w:r>
    </w:p>
    <w:p>
      <w:pPr>
        <w:ind w:left="0" w:right="0" w:firstLine="560"/>
        <w:spacing w:before="450" w:after="450" w:line="312" w:lineRule="auto"/>
      </w:pPr>
      <w:r>
        <w:rPr>
          <w:rFonts w:ascii="宋体" w:hAnsi="宋体" w:eastAsia="宋体" w:cs="宋体"/>
          <w:color w:val="000"/>
          <w:sz w:val="28"/>
          <w:szCs w:val="28"/>
        </w:rPr>
        <w:t xml:space="preserve">　　一、提高思想认识，狠抓工作落实。即将进行的市委换届，是在全市深入学习贯彻系列重要讲话和考察云南重要讲话精神，协调推进“四个全面”战略布局，开启“十三五”奋斗征程的背景下进行的，是全市政治生活中的一件大事。换届产生的新一届市委领导班子，担负着推动“十三五”规划落实，带领全市各族群众与全国全省全州同步全面建成小康社会的重任。各乡镇、街道和市属各部门要站在事关政治和全局的高度，进一步统一思想，提高认识，深刻领会市委换届的重大意义，把思想和行动统一到中央和省、州、市党委的决策部署上来，切实增强政治责任感和历史使命感，始终保持讲政治、顾大局、守纪律的良好作风，做到从严要求，周密部署，主动抓好，全力配合，把工作做细做实，确保换届选举工作任务的圆满完成。</w:t>
      </w:r>
    </w:p>
    <w:p>
      <w:pPr>
        <w:ind w:left="0" w:right="0" w:firstLine="560"/>
        <w:spacing w:before="450" w:after="450" w:line="312" w:lineRule="auto"/>
      </w:pPr>
      <w:r>
        <w:rPr>
          <w:rFonts w:ascii="宋体" w:hAnsi="宋体" w:eastAsia="宋体" w:cs="宋体"/>
          <w:color w:val="000"/>
          <w:sz w:val="28"/>
          <w:szCs w:val="28"/>
        </w:rPr>
        <w:t xml:space="preserve">　　二、强化教育宣传，严明换届纪律。市委班子成员作为换届工作的领导者、组织者、参与者，要深刻汲取湖南衡阳破坏选举和四川南充拉票贿选这两个案件的教训，严明纪律、加强监督、以上率下，确保换届工作风清气正。各乡镇、街道和各部门要始终坚持把纪律和规矩挺在前面，把严肃换届纪律贯穿换届工作全过程，在组织学习《中国共产党廉洁自律准则》《中国共产党纪律处分条例》的同时，要按照“四个必看”要求，抓好“一片一书”的学习。今天的会议上，已经组织大家集中观看和学习了“一片一书”。会后，请市人大、市政协、市委组织部分别组织市级“两代表一委员”学习好“一片一书”;各乡镇(街道)要按照要求，集中组织学习观看“一片一书”不少于2次。市换届巡回督查组要把“四必看”这一硬性纪律要求作为督查工作的重要内容，加强督促检查，确保“四必看”全覆盖。各级各部门要充分运用网站、手机报、广播电视、微博、微信等媒体平台，广泛宣传换届纪律要求，做到报纸有文字、电视有画面、网络有内容、手机有信息，形成媒体、报刊、互联网“三位一体”的宣传平台，保证换届纪律要求和规定入脑入心。</w:t>
      </w:r>
    </w:p>
    <w:p>
      <w:pPr>
        <w:ind w:left="0" w:right="0" w:firstLine="560"/>
        <w:spacing w:before="450" w:after="450" w:line="312" w:lineRule="auto"/>
      </w:pPr>
      <w:r>
        <w:rPr>
          <w:rFonts w:ascii="宋体" w:hAnsi="宋体" w:eastAsia="宋体" w:cs="宋体"/>
          <w:color w:val="000"/>
          <w:sz w:val="28"/>
          <w:szCs w:val="28"/>
        </w:rPr>
        <w:t xml:space="preserve">　　三、带头落实责任，严肃查处问责。剖析湖南衡阳破坏选举案、四川南充拉票贿选案的惨痛教训，一个极其重要的原因就是管党治党责任严重缺位、党的领导严重弱化。因此，抓牢抓实了“责任”这个“牛鼻子”，严肃换届纪律工作就有了总抓手。全市各级党委(党组)要把换届风气监督作为履行管党治党主体责任的重要内容，加强领导和统筹，确保换届工作有序健康平稳进行;党委(党组)书记要切实担负起第一责任人责任，敢抓敢管敢碰硬，坚决维护换届工作的严肃性;纪检监察机关要扎实履行监督责任，严肃执纪，严格问责，确保换届纪律不折不扣执行;组织部门要担负直接责任，精心组织，周密部署，协调推进换届风气监督各项措施落到实处;市人大会党组、市政府党组、市政协党组以及市委统战部等相关部门，要在市委的领导下，按照职责分工，齐抓共管、形成合力。要认真研究细化“五个责任主体”的职责和任务，明确“谁有责任”、“有什么责任”、“如何落实责任”，针对可能发生的责任缺失问题，明确问责追责的具体情形，做到人人头上有指标、个个肩上有压力、项项工作有落实，有权必有责、失责必追究。大家一定要把责任扛起来，针对换届工作各个阶段，针对问题易发多发的环节，认真研究和明确细化“责任清单”、“任务清单”和“风险及预防措施清单”，并通过建立这三个清单，促使我们的工作目标明确、责任清晰、措施具体、有力有效。要严肃查处违规违纪行为，对换届中的违规违纪问题实行“零容忍”，坚决从快、从重、从严查处，绝不姑息迁就，做到查处一起、通报一起，始终保持对换届中不正之风的高压态势。</w:t>
      </w:r>
    </w:p>
    <w:p>
      <w:pPr>
        <w:ind w:left="0" w:right="0" w:firstLine="560"/>
        <w:spacing w:before="450" w:after="450" w:line="312" w:lineRule="auto"/>
      </w:pPr>
      <w:r>
        <w:rPr>
          <w:rFonts w:ascii="宋体" w:hAnsi="宋体" w:eastAsia="宋体" w:cs="宋体"/>
          <w:color w:val="000"/>
          <w:sz w:val="28"/>
          <w:szCs w:val="28"/>
        </w:rPr>
        <w:t xml:space="preserve">　　四、强化组织领导，科学统筹谋划。要充分发挥各级党委总揽全局、协调各方的作用，进一步加强组织领导，切实把换届工作作为当前工作的重中之重，做到思想上重视，组织上加强，精力上集中，工作上到位，确保工作有组织、有计划、有步骤地进行。要将严肃换届纪律工作与换届工作融为一体，及时查找、分析换届过程中可能存在的倾向性、苗头性问题，及时采取防范措施，切实把问题解决在萌芽状态。要正确处理换届与当前工作的关系，科学安排，统筹兼顾，既扎扎实实做好换届工作，又紧紧抓住发展任务不放松，以换届促进工作，以工作检验干部，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同志们，做好今年的换届工作，事关全市跨越发展大局。让我们以高度的政治责任感和从严从实的作风，带头遵守换届纪律，认真履行换届职责，营造风清气正的换届环境，确保高标准高质量完成换届任务，为我市“十三五”开好局起好步、实现全面建成小康社会的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【篇六】换届纪律表态发言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2025-05-01T17:35:38+08:00</dcterms:created>
  <dcterms:modified xsi:type="dcterms:W3CDTF">2025-05-01T17:35:38+08:00</dcterms:modified>
</cp:coreProperties>
</file>

<file path=docProps/custom.xml><?xml version="1.0" encoding="utf-8"?>
<Properties xmlns="http://schemas.openxmlformats.org/officeDocument/2006/custom-properties" xmlns:vt="http://schemas.openxmlformats.org/officeDocument/2006/docPropsVTypes"/>
</file>