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有关读书演讲稿怎么写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怎么写7篇演讲稿是为了在会议或重要活动上表达自己意见、看法或汇报思想工作情况而事先准备好的文稿。相信大家在写演讲稿是一个让许多人都头痛的问题，下面是小编为大家整理的有关读书演讲稿怎么写，希望能够帮助到大家!有关读书演讲稿怎么写...</w:t>
      </w:r>
    </w:p>
    <w:p>
      <w:pPr>
        <w:ind w:left="0" w:right="0" w:firstLine="560"/>
        <w:spacing w:before="450" w:after="450" w:line="312" w:lineRule="auto"/>
      </w:pPr>
      <w:r>
        <w:rPr>
          <w:rFonts w:ascii="宋体" w:hAnsi="宋体" w:eastAsia="宋体" w:cs="宋体"/>
          <w:color w:val="000"/>
          <w:sz w:val="28"/>
          <w:szCs w:val="28"/>
        </w:rPr>
        <w:t xml:space="preserve">有关读书演讲稿怎么写7篇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相信大家在写演讲稿是一个让许多人都头痛的问题，下面是小编为大家整理的有关读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透过书的咫尺之窗看到了一个缤纷五彩的世界。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漫步在书的世界里，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2025-08-09T17:59:48+08:00</dcterms:created>
  <dcterms:modified xsi:type="dcterms:W3CDTF">2025-08-09T17:59:48+08:00</dcterms:modified>
</cp:coreProperties>
</file>

<file path=docProps/custom.xml><?xml version="1.0" encoding="utf-8"?>
<Properties xmlns="http://schemas.openxmlformats.org/officeDocument/2006/custom-properties" xmlns:vt="http://schemas.openxmlformats.org/officeDocument/2006/docPropsVTypes"/>
</file>