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202_年爱国的心主题演讲稿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最新爱国的心主题演讲稿爱国是调节个人与祖国之间关系的道德要求、政治原则和法律规范，也是民族精神的核心。下面小编给大家带来20_年爱国的心主题演讲稿，希望大家喜欢!20_年爱国的心主题演讲稿篇1梁启超先生说得好，国家的未来靠年轻一代，...</w:t>
      </w:r>
    </w:p>
    <w:p>
      <w:pPr>
        <w:ind w:left="0" w:right="0" w:firstLine="560"/>
        <w:spacing w:before="450" w:after="450" w:line="312" w:lineRule="auto"/>
      </w:pPr>
      <w:r>
        <w:rPr>
          <w:rFonts w:ascii="宋体" w:hAnsi="宋体" w:eastAsia="宋体" w:cs="宋体"/>
          <w:color w:val="000"/>
          <w:sz w:val="28"/>
          <w:szCs w:val="28"/>
        </w:rPr>
        <w:t xml:space="preserve">20_年最新爱国的心主题演讲稿</w:t>
      </w:r>
    </w:p>
    <w:p>
      <w:pPr>
        <w:ind w:left="0" w:right="0" w:firstLine="560"/>
        <w:spacing w:before="450" w:after="450" w:line="312" w:lineRule="auto"/>
      </w:pPr>
      <w:r>
        <w:rPr>
          <w:rFonts w:ascii="宋体" w:hAnsi="宋体" w:eastAsia="宋体" w:cs="宋体"/>
          <w:color w:val="000"/>
          <w:sz w:val="28"/>
          <w:szCs w:val="28"/>
        </w:rPr>
        <w:t xml:space="preserve">爱国是调节个人与祖国之间关系的道德要求、政治原则和法律规范，也是民族精神的核心。下面小编给大家带来20_年爱国的心主题演讲稿，希望大家喜欢!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20_年爱国的心主题演讲稿篇1</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中国，是世界四大文明古国之一。中华民族在数千年的历史中，留下了无数令人惊叹的奇迹和瑰宝，她是我们每个炎黄子孙的骄傲，也是文明史上一颗璀璨的明珠。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再说中国的科技，古有四大发明。看当代，从神州一号到神州十号，哪一号发射又不令世界震撼呢?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最大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_年，被誉为“万园之园”、中华文化瑰宝的圆明园被英法联军洗劫一空，在大火中毁于一旦;1931年9月18日，日军以荒唐的借口向中国北部发动攻击，次日攻占沈阳城，仅四个月内，整个东北地区沦陷，3000万父老成了亡国奴;_ 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_年的奥运会在北京举行;同年，“神州七号”飞船成功升空，在太空中留下中国人的足迹;_年5月，世界博览会在上海举办，向世人展现我国科技的发达;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人人都过上了幸福的小康生活。但你们知道吗?71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w:t>
      </w:r>
    </w:p>
    <w:p>
      <w:pPr>
        <w:ind w:left="0" w:right="0" w:firstLine="560"/>
        <w:spacing w:before="450" w:after="450" w:line="312" w:lineRule="auto"/>
      </w:pPr>
      <w:r>
        <w:rPr>
          <w:rFonts w:ascii="宋体" w:hAnsi="宋体" w:eastAsia="宋体" w:cs="宋体"/>
          <w:color w:val="000"/>
          <w:sz w:val="28"/>
          <w:szCs w:val="28"/>
        </w:rPr>
        <w:t xml:space="preserve">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哪个不是我们中国人的骄傲?当鲜红的五星红旗冉冉升起时，我们都会想起那些爱国的知识分子。</w:t>
      </w:r>
    </w:p>
    <w:p>
      <w:pPr>
        <w:ind w:left="0" w:right="0" w:firstLine="560"/>
        <w:spacing w:before="450" w:after="450" w:line="312" w:lineRule="auto"/>
      </w:pPr>
      <w:r>
        <w:rPr>
          <w:rFonts w:ascii="宋体" w:hAnsi="宋体" w:eastAsia="宋体" w:cs="宋体"/>
          <w:color w:val="000"/>
          <w:sz w:val="28"/>
          <w:szCs w:val="28"/>
        </w:rPr>
        <w:t xml:space="preserve">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翻开一部部暗黄色的历史，我们可以看到满“腹”泾沦的大唐;可以看到文武之国的大宋;可以看到英雄百出的三国;可以看到昌盛一时的满清……这些都是我们中国一步一步走到今天的一个个脚印!</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就像潮水，时起，时退;每当五星红旗冉冉升起时，我总会想起近代史上一个个前仆后继、英勇奋战的先烈们;每当五星红旗冉冉升起时，我总会想起全中国人引以为傲的开国大典……</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爱我国丰富多彩的文化。刚劲有力的书法;美丽的中国结;让人引以为傲的四大发明;中国独有的道、佛、儒、阴阳、禅宗、观音、孝服、纸钱等民间文化;中国特有的各式煎服中药;古代的玉佩、鹫、千层底、刺绣、丝绸、汉服、绣花鞋、旗袍、皇冠、凤冠……还有我们现代的五星红旗、天安门、长城、黄河、长江、象棋、围棋……从古至今，中国有成百上千独特而有趣的文化让我们去体验、探索!</w:t>
      </w:r>
    </w:p>
    <w:p>
      <w:pPr>
        <w:ind w:left="0" w:right="0" w:firstLine="560"/>
        <w:spacing w:before="450" w:after="450" w:line="312" w:lineRule="auto"/>
      </w:pPr>
      <w:r>
        <w:rPr>
          <w:rFonts w:ascii="宋体" w:hAnsi="宋体" w:eastAsia="宋体" w:cs="宋体"/>
          <w:color w:val="000"/>
          <w:sz w:val="28"/>
          <w:szCs w:val="28"/>
        </w:rPr>
        <w:t xml:space="preserve">我爱我国的诗词。在中国传统文学中有着大量的精美诗词，有的悲壮万分，有的金戈铁马，有的柔情万丈……每一个不同的风格都有不一样的美。比如龚自珍的“落红不是无情物，化作春泥更护花”、张先的“天不老，情难绝。心似双丝网，中有千千结”、纳兰性德的.“凄凉别后两应同，最是不胜清怨月明中”等等诗词，让人赏心悦目。</w:t>
      </w:r>
    </w:p>
    <w:p>
      <w:pPr>
        <w:ind w:left="0" w:right="0" w:firstLine="560"/>
        <w:spacing w:before="450" w:after="450" w:line="312" w:lineRule="auto"/>
      </w:pPr>
      <w:r>
        <w:rPr>
          <w:rFonts w:ascii="宋体" w:hAnsi="宋体" w:eastAsia="宋体" w:cs="宋体"/>
          <w:color w:val="000"/>
          <w:sz w:val="28"/>
          <w:szCs w:val="28"/>
        </w:rPr>
        <w:t xml:space="preserve">我爱我国的英雄豪杰。所向披靡的项羽;聪慧如神的韩信;女中豪杰李清照;英勇跳崖的五壮士;舍弃高薪洋房依旧为国效劳的钱学森;不怕嘲笑、迎难而上的詹天佑;虎门销烟的林则徐等等，这些英雄豪杰值得被历史铭记!</w:t>
      </w:r>
    </w:p>
    <w:p>
      <w:pPr>
        <w:ind w:left="0" w:right="0" w:firstLine="560"/>
        <w:spacing w:before="450" w:after="450" w:line="312" w:lineRule="auto"/>
      </w:pPr>
      <w:r>
        <w:rPr>
          <w:rFonts w:ascii="宋体" w:hAnsi="宋体" w:eastAsia="宋体" w:cs="宋体"/>
          <w:color w:val="000"/>
          <w:sz w:val="28"/>
          <w:szCs w:val="28"/>
        </w:rPr>
        <w:t xml:space="preserve">我爱我国的大好河山。中国广袤的土地上每一处都不愧被称作风景秀丽：北京故宫、杭州西湖、桂林山水、苏州园林、蜀州竹梅、敦煌石窟、凤凰古城、洛阳牡丹、张家界、九寨沟、五湖、五岳……那让人流连忘返的地方说上个三天三夜也说不完!</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祖国是东方的明珠，是亚洲腾飞的巨龙，是远方地平线上初升的太阳。祖国在我心中，在你心中，在我们大家的心中!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