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读书与未来国旗下演讲稿最新</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读书与未来国旗下演讲稿最新8篇读书是我们人类进步的阶梯，通过读书我们从中学习到了许多知识，让我们变得越来越好。以下是小编整理的读书与未来国旗下演讲稿最新8篇，欢迎大家借鉴与参考！读书与未来国旗下演讲稿最新篇1年复一年，日复一日，我们每天都会...</w:t>
      </w:r>
    </w:p>
    <w:p>
      <w:pPr>
        <w:ind w:left="0" w:right="0" w:firstLine="560"/>
        <w:spacing w:before="450" w:after="450" w:line="312" w:lineRule="auto"/>
      </w:pPr>
      <w:r>
        <w:rPr>
          <w:rFonts w:ascii="宋体" w:hAnsi="宋体" w:eastAsia="宋体" w:cs="宋体"/>
          <w:color w:val="000"/>
          <w:sz w:val="28"/>
          <w:szCs w:val="28"/>
        </w:rPr>
        <w:t xml:space="preserve">读书与未来国旗下演讲稿最新8篇</w:t>
      </w:r>
    </w:p>
    <w:p>
      <w:pPr>
        <w:ind w:left="0" w:right="0" w:firstLine="560"/>
        <w:spacing w:before="450" w:after="450" w:line="312" w:lineRule="auto"/>
      </w:pPr>
      <w:r>
        <w:rPr>
          <w:rFonts w:ascii="宋体" w:hAnsi="宋体" w:eastAsia="宋体" w:cs="宋体"/>
          <w:color w:val="000"/>
          <w:sz w:val="28"/>
          <w:szCs w:val="28"/>
        </w:rPr>
        <w:t xml:space="preserve">读书是我们人类进步的阶梯，通过读书我们从中学习到了许多知识，让我们变得越来越好。以下是小编整理的读书与未来国旗下演讲稿最新8篇，欢迎大家借鉴与参考！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读书与未来国旗下演讲稿最新篇1</w:t>
      </w:r>
    </w:p>
    <w:p>
      <w:pPr>
        <w:ind w:left="0" w:right="0" w:firstLine="560"/>
        <w:spacing w:before="450" w:after="450" w:line="312" w:lineRule="auto"/>
      </w:pPr>
      <w:r>
        <w:rPr>
          <w:rFonts w:ascii="宋体" w:hAnsi="宋体" w:eastAsia="宋体" w:cs="宋体"/>
          <w:color w:val="000"/>
          <w:sz w:val="28"/>
          <w:szCs w:val="28"/>
        </w:rPr>
        <w:t xml:space="preserve">年复一年，日复一日，我们每天都会唱响读书曲;说到读书，有人会摇头：“读书苦啊!”是的，读书并不是一件轻松的事，它需要动脑、用心，还要有毅力。可我觉得读书很有乐趣，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读书之乐，乐在悦心。读书，可以抒发纠结缠绕的情绪，可以拨开犹豫彷徨的迷雾，可以培养纯真高尚的情操。潜移默化之中，我们的心胸更加宽容豁达，有了战胜困难和挫折的勇气和力量。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是啊!书，像繁星那样灿烂，像珍珠那样宝贵，像牡丹那样美丽，期盼有心人去精心采撷。书，可以让简单的人变得丰富，让喧嚣的人返璞归真。</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开启书的扉页，你可以发现缕缕墨香如春风杨柳，杏花细雨，在心田上萦绕，让心花悄然绽放，散发出无数感悟的诗行。透过字里行间，我们看见了青山绿水，经济腾飞，遨游太空，奥运凯旋。</w:t>
      </w:r>
    </w:p>
    <w:p>
      <w:pPr>
        <w:ind w:left="0" w:right="0" w:firstLine="560"/>
        <w:spacing w:before="450" w:after="450" w:line="312" w:lineRule="auto"/>
      </w:pPr>
      <w:r>
        <w:rPr>
          <w:rFonts w:ascii="宋体" w:hAnsi="宋体" w:eastAsia="宋体" w:cs="宋体"/>
          <w:color w:val="000"/>
          <w:sz w:val="28"/>
          <w:szCs w:val="28"/>
        </w:rPr>
        <w:t xml:space="preserve">读书，是跨越时空的邂逅。在书中，我们可以和李白一起朝辞白帝，暮至江陵，梦游天姥;可以和李清照共赏绿肥红瘦，梅子黄时雨，荷花丛中争渡;也可以和孔子、孟子、司马迁、海伦、雨果、莫泊桑成为知心朋友，和鲁迅、巴金、冰心在书中畅谈;我们还可以亲身感悟神七问天的喜悦，汶川地震后交流的心胸。</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这里是万花筒，这里是大观园，这里的生活五彩缤纷，这里的世界色彩斑斓。来吧!同学们，让我们志存高远，只争朝夕，一起步入书的海洋!</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今天读书，我们披星出征，戴月才回;</w:t>
      </w:r>
    </w:p>
    <w:p>
      <w:pPr>
        <w:ind w:left="0" w:right="0" w:firstLine="560"/>
        <w:spacing w:before="450" w:after="450" w:line="312" w:lineRule="auto"/>
      </w:pPr>
      <w:r>
        <w:rPr>
          <w:rFonts w:ascii="宋体" w:hAnsi="宋体" w:eastAsia="宋体" w:cs="宋体"/>
          <w:color w:val="000"/>
          <w:sz w:val="28"/>
          <w:szCs w:val="28"/>
        </w:rPr>
        <w:t xml:space="preserve">明朝成才，我们学富五车，满载而归。</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我今天演讲的题目是《读书，打好人生底色》。</w:t>
      </w:r>
    </w:p>
    <w:p>
      <w:pPr>
        <w:ind w:left="0" w:right="0" w:firstLine="560"/>
        <w:spacing w:before="450" w:after="450" w:line="312" w:lineRule="auto"/>
      </w:pPr>
      <w:r>
        <w:rPr>
          <w:rFonts w:ascii="宋体" w:hAnsi="宋体" w:eastAsia="宋体" w:cs="宋体"/>
          <w:color w:val="000"/>
          <w:sz w:val="28"/>
          <w:szCs w:val="28"/>
        </w:rPr>
        <w:t xml:space="preserve">1811年2月12日，一个男孩出生在美国肯塔基州乡村一个穷苦农民的家里。因为家里穷，他没有机会上学。他一生中进学校上学的时间加起来不到一年。他的母亲能阅读，但从来没有学过写，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1837年，28岁的他虽然连小学一年级都没毕业，却已经是伊利诺依州的执业律师了。</w:t>
      </w:r>
    </w:p>
    <w:p>
      <w:pPr>
        <w:ind w:left="0" w:right="0" w:firstLine="560"/>
        <w:spacing w:before="450" w:after="450" w:line="312" w:lineRule="auto"/>
      </w:pPr>
      <w:r>
        <w:rPr>
          <w:rFonts w:ascii="宋体" w:hAnsi="宋体" w:eastAsia="宋体" w:cs="宋体"/>
          <w:color w:val="000"/>
          <w:sz w:val="28"/>
          <w:szCs w:val="28"/>
        </w:rPr>
        <w:t xml:space="preserve">1861年，他通过参加竞选，成为美国第十六任总统。他就是美国历史上最伟大的总统之一，亚伯拉罕林肯。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听了这一个故事，你们一定会从中有所感悟、有所启迪吧。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宋体" w:hAnsi="宋体" w:eastAsia="宋体" w:cs="宋体"/>
          <w:color w:val="000"/>
          <w:sz w:val="28"/>
          <w:szCs w:val="28"/>
        </w:rPr>
        <w:t xml:space="preserve">你们喜欢读书吗?那么开始读书吧，收获吧，品味吧，进取吧!让我们尽情地在书中沐浴，在书中享受。书是黄金，珍贵无比;书是阳光，能量无限。捧起书本吧!可以废寝，可以忘食。读书中，我收获着;读书中，我成长着。我爱读书，我爱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读书与未来国旗下演讲稿最新篇3</w:t>
      </w:r>
    </w:p>
    <w:p>
      <w:pPr>
        <w:ind w:left="0" w:right="0" w:firstLine="560"/>
        <w:spacing w:before="450" w:after="450" w:line="312" w:lineRule="auto"/>
      </w:pPr>
      <w:r>
        <w:rPr>
          <w:rFonts w:ascii="宋体" w:hAnsi="宋体" w:eastAsia="宋体" w:cs="宋体"/>
          <w:color w:val="000"/>
          <w:sz w:val="28"/>
          <w:szCs w:val="28"/>
        </w:rPr>
        <w:t xml:space="preserve">各位同学，各位朋友：</w:t>
      </w:r>
    </w:p>
    <w:p>
      <w:pPr>
        <w:ind w:left="0" w:right="0" w:firstLine="560"/>
        <w:spacing w:before="450" w:after="450" w:line="312" w:lineRule="auto"/>
      </w:pPr>
      <w:r>
        <w:rPr>
          <w:rFonts w:ascii="宋体" w:hAnsi="宋体" w:eastAsia="宋体" w:cs="宋体"/>
          <w:color w:val="000"/>
          <w:sz w:val="28"/>
          <w:szCs w:val="28"/>
        </w:rPr>
        <w:t xml:space="preserve">大家好。读书与人生，是一个永恒的话题。它让人对未来充满美好的想象。读书与人生，是自古至今多少人实践了的人生平凡而伟大的课题。</w:t>
      </w:r>
    </w:p>
    <w:p>
      <w:pPr>
        <w:ind w:left="0" w:right="0" w:firstLine="560"/>
        <w:spacing w:before="450" w:after="450" w:line="312" w:lineRule="auto"/>
      </w:pPr>
      <w:r>
        <w:rPr>
          <w:rFonts w:ascii="宋体" w:hAnsi="宋体" w:eastAsia="宋体" w:cs="宋体"/>
          <w:color w:val="000"/>
          <w:sz w:val="28"/>
          <w:szCs w:val="28"/>
        </w:rPr>
        <w:t xml:space="preserve">读书的人生是美好的，美好的人生要读书。这是一个正反都成立的哲学推断。一位伟人这样说：“书籍将引入万花筒般的未来世界。”所以我们的祖宗就教导子孙要“读万卷书，行万里路。”中外的名人、成功者都喜欢读书，他们从书中获得人生智慧，又用这些智慧去取得人生一次又一次的收获。星光隐退在浩瀚的天际里，此刻已是夜深人寂之时，白日的喧嚣嘈杂倏然退去，心灵静谧得如一泉清水。若在此时，独坐在书桌前，拾一本书，再慢慢地品着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伟大的导师列宁有一句名言：“人的一生有三项任务：学习、学习、再学习。”细细地想想，人生好比一次长长的跋涉，在走过的每一段历程中，我们都会有欢乐、有困苦;也会有所思、有所想。这苦、乐、思、想的源头便是我们从书中受到的启示。如果说人生如画，书就是那多彩的颜色;如果说人生如海，书就是那奔泻的江河;如果说人生如山，书就是那绵延的山峰。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鞠躬尽瘁的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宽度和厚度。通过阅读你可以视通四海，思接千古，与智者交谈，与伟人对话。对于一个生命有限的人来说，这是一件多么幸福的事啊。读书，便是在读人生，读祖先的人生，读作者的人生，读自己的人生。读书，更如赏花，每一种花都有各自的美丽之处;每本书，也都有各自的精妙之处。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w:t>
      </w:r>
    </w:p>
    <w:p>
      <w:pPr>
        <w:ind w:left="0" w:right="0" w:firstLine="560"/>
        <w:spacing w:before="450" w:after="450" w:line="312" w:lineRule="auto"/>
      </w:pPr>
      <w:r>
        <w:rPr>
          <w:rFonts w:ascii="宋体" w:hAnsi="宋体" w:eastAsia="宋体" w:cs="宋体"/>
          <w:color w:val="000"/>
          <w:sz w:val="28"/>
          <w:szCs w:val="28"/>
        </w:rPr>
        <w:t xml:space="preserve">是书充实了我们的生活，教给了我们做人的道理;也是书给了我们人生的起点，扬起了我们生命长河的风帆。读书首先可以增长知识才干、培育道德，开启美好人生之门。俗语讲一生读书、一生聪明，一生读书，一生光明;“腹有诗书气自华”，读书能使人心胸开阔、气度高雅、形象清俊、品格升华。能极大地提高人的社会形象和人生价值。世界上没有一种事比读书更让人得益。</w:t>
      </w:r>
    </w:p>
    <w:p>
      <w:pPr>
        <w:ind w:left="0" w:right="0" w:firstLine="560"/>
        <w:spacing w:before="450" w:after="450" w:line="312" w:lineRule="auto"/>
      </w:pPr>
      <w:r>
        <w:rPr>
          <w:rFonts w:ascii="宋体" w:hAnsi="宋体" w:eastAsia="宋体" w:cs="宋体"/>
          <w:color w:val="000"/>
          <w:sz w:val="28"/>
          <w:szCs w:val="28"/>
        </w:rPr>
        <w:t xml:space="preserve">古今中外，许多成功者，无不从读书来，又从读书中大进步。书是人生无限的宝藏，谁肯开发、懂开发、坚持终生开发，他必定拥有宝贵的精神财富和物质财富。人类历史发展也证明了这人生真理，说明读书更是人生最大的法宝。书能让愚人变智者，落后变先进，平凡成伟大。我们这些普普通通的人，果然能读书，能朝书本指引的光明之路而行之，势必笨鸟先飞早出林。也一定能在持久深入的读书人生中改善自己我，改变人生，取得成功。这样不会白来一趟人生世界，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你想美好吗?你就读书吧。不需要花费很多的金钱，但要花费很多的时间。坚持下去，持之以恒，优美就像五月的花环，某一天飘然而至，簇拥你颈间。</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还记得有这样一句话，书到用时方恨少，我们在平常的工作中总会碰到很多业务上的难题，非自己所拥有的知识能解决的。所以为了更好的胜任本职工作，我们必须不断地学习，向书本这个最好的教师请教，它总会为我找到解决难题的捷径。</w:t>
      </w:r>
    </w:p>
    <w:p>
      <w:pPr>
        <w:ind w:left="0" w:right="0" w:firstLine="560"/>
        <w:spacing w:before="450" w:after="450" w:line="312" w:lineRule="auto"/>
      </w:pPr>
      <w:r>
        <w:rPr>
          <w:rFonts w:ascii="宋体" w:hAnsi="宋体" w:eastAsia="宋体" w:cs="宋体"/>
          <w:color w:val="000"/>
          <w:sz w:val="28"/>
          <w:szCs w:val="28"/>
        </w:rPr>
        <w:t xml:space="preserve">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通过读书扩大自己的视野，吸收一些新观念，给自己的教育教学添加一些新的方法，用新理念指导自己的教学，紧跟时代的要求，使自己在教育教学方面不至于太落后。比如说，我就是通过读书知道了普通学校的课程改革，了解普通学校的教研教改，并用他们的教改成果来指导我的教育教学工作，我记得我们参加工作时，听得比较多的一句俗话，是说要给学生一杯水，教师得有一桶水。但现在的说法又不同了，要给学生一杯水，教师的一桶水已经不够用了，教师必须象个源泉，象条生生不息的奔河，得有源源不断的水流给学生，只有这样的老师，才是好老师。教师想要做个源泉，做一条生生不息的奔河，只有自己不断地去学习，才能做到这点。仅仅是自己做源泉，做奔河还不够，我们还得让学生学会找源泉，让学生自己成为生生不息的奔河。所以现在想做个好老师是很不容易的。</w:t>
      </w:r>
    </w:p>
    <w:p>
      <w:pPr>
        <w:ind w:left="0" w:right="0" w:firstLine="560"/>
        <w:spacing w:before="450" w:after="450" w:line="312" w:lineRule="auto"/>
      </w:pPr>
      <w:r>
        <w:rPr>
          <w:rFonts w:ascii="宋体" w:hAnsi="宋体" w:eastAsia="宋体" w:cs="宋体"/>
          <w:color w:val="000"/>
          <w:sz w:val="28"/>
          <w:szCs w:val="28"/>
        </w:rPr>
        <w:t xml:space="preserve">读书开阔人的视野。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读书有助于我们树立正确的人生观。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通过读书，还可以不断地提高我的思想境界，坚定我的志向，使我有了自己的理想信念。书，是我一生的朋友，有了它，我的不足得已掩盖，我的人生也不寂寞。书可以让我拥有宽阔的胸怀，可以让我拒绝庸俗，可以让我不断的追求完美。</w:t>
      </w:r>
    </w:p>
    <w:p>
      <w:pPr>
        <w:ind w:left="0" w:right="0" w:firstLine="560"/>
        <w:spacing w:before="450" w:after="450" w:line="312" w:lineRule="auto"/>
      </w:pPr>
      <w:r>
        <w:rPr>
          <w:rFonts w:ascii="宋体" w:hAnsi="宋体" w:eastAsia="宋体" w:cs="宋体"/>
          <w:color w:val="000"/>
          <w:sz w:val="28"/>
          <w:szCs w:val="28"/>
        </w:rPr>
        <w:t xml:space="preserve">让我们每个人都来享受工作中的乐趣，享受生活中的每一天，享受喧哗之中的寂寞，静下心来，读一本好书，让自己沉浸书中，享受读书给你带来的乐趣吧。</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据说，犹太人在孩子一岁的时候会将蜂蜜涂在《圣经》上，让孩子去舔，意在告诉孩子读书是件甜蜜的事。</w:t>
      </w:r>
    </w:p>
    <w:p>
      <w:pPr>
        <w:ind w:left="0" w:right="0" w:firstLine="560"/>
        <w:spacing w:before="450" w:after="450" w:line="312" w:lineRule="auto"/>
      </w:pPr>
      <w:r>
        <w:rPr>
          <w:rFonts w:ascii="宋体" w:hAnsi="宋体" w:eastAsia="宋体" w:cs="宋体"/>
          <w:color w:val="000"/>
          <w:sz w:val="28"/>
          <w:szCs w:val="28"/>
        </w:rPr>
        <w:t xml:space="preserve">“书籍是人类知识的总统”“书籍是屹立在时间的汪洋大海中的灯塔”“书籍是朋友，虽没有热情，但是非常忠实”“一本书像一艘船，带领我们从狭隘的地方，驶向生活的无限广阔的海洋”这一句句至理名言，无一不向我们阐述着读书的重要性。</w:t>
      </w:r>
    </w:p>
    <w:p>
      <w:pPr>
        <w:ind w:left="0" w:right="0" w:firstLine="560"/>
        <w:spacing w:before="450" w:after="450" w:line="312" w:lineRule="auto"/>
      </w:pPr>
      <w:r>
        <w:rPr>
          <w:rFonts w:ascii="宋体" w:hAnsi="宋体" w:eastAsia="宋体" w:cs="宋体"/>
          <w:color w:val="000"/>
          <w:sz w:val="28"/>
          <w:szCs w:val="28"/>
        </w:rPr>
        <w:t xml:space="preserve">拉开书幕，你能领略到远古的文化悠悠;看到人类进步与落后的相互碰撞;想象出千百年的人世轮回;抚摸到浮光掠影的时代金华。</w:t>
      </w:r>
    </w:p>
    <w:p>
      <w:pPr>
        <w:ind w:left="0" w:right="0" w:firstLine="560"/>
        <w:spacing w:before="450" w:after="450" w:line="312" w:lineRule="auto"/>
      </w:pPr>
      <w:r>
        <w:rPr>
          <w:rFonts w:ascii="宋体" w:hAnsi="宋体" w:eastAsia="宋体" w:cs="宋体"/>
          <w:color w:val="000"/>
          <w:sz w:val="28"/>
          <w:szCs w:val="28"/>
        </w:rPr>
        <w:t xml:space="preserve">有的书像陈年佳酿，百读不厌;有的书如咀嚼甘蔗，渐入佳境;有的书像一枚青青的橄榄，苦涩后现清香。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一本书讲述一个故事，一个故事描绘一段人生，一段人生折射一个世界。翻开一本好书，闻着它淡淡的墨香，走进一个崭新的世界。</w:t>
      </w:r>
    </w:p>
    <w:p>
      <w:pPr>
        <w:ind w:left="0" w:right="0" w:firstLine="560"/>
        <w:spacing w:before="450" w:after="450" w:line="312" w:lineRule="auto"/>
      </w:pPr>
      <w:r>
        <w:rPr>
          <w:rFonts w:ascii="宋体" w:hAnsi="宋体" w:eastAsia="宋体" w:cs="宋体"/>
          <w:color w:val="000"/>
          <w:sz w:val="28"/>
          <w:szCs w:val="28"/>
        </w:rPr>
        <w:t xml:space="preserve">我也曾为看完一本书而彻夜不眠，置身于书的情节中或悲或喜，随着主人翁命运的沉浮，去感受那别样的酸甜人生。即使是窝在被窝里，也忍不住咯咯直笑。有时一本精彩的书会让人忘记时间，忘记吃饭，忘记下一步该做什么。畅游在书的海洋里，舒张着每个毛孔，身心都得到了放松。</w:t>
      </w:r>
    </w:p>
    <w:p>
      <w:pPr>
        <w:ind w:left="0" w:right="0" w:firstLine="560"/>
        <w:spacing w:before="450" w:after="450" w:line="312" w:lineRule="auto"/>
      </w:pPr>
      <w:r>
        <w:rPr>
          <w:rFonts w:ascii="宋体" w:hAnsi="宋体" w:eastAsia="宋体" w:cs="宋体"/>
          <w:color w:val="000"/>
          <w:sz w:val="28"/>
          <w:szCs w:val="28"/>
        </w:rPr>
        <w:t xml:space="preserve">在书的陪伴下，我们渐渐退却了青涩，慢慢成长;在书的哺育下，我们的视野不断开阔，洗涤心灵;在书的指导下，我们远离了人生的歧途，坦然前进。</w:t>
      </w:r>
    </w:p>
    <w:p>
      <w:pPr>
        <w:ind w:left="0" w:right="0" w:firstLine="560"/>
        <w:spacing w:before="450" w:after="450" w:line="312" w:lineRule="auto"/>
      </w:pPr>
      <w:r>
        <w:rPr>
          <w:rFonts w:ascii="宋体" w:hAnsi="宋体" w:eastAsia="宋体" w:cs="宋体"/>
          <w:color w:val="000"/>
          <w:sz w:val="28"/>
          <w:szCs w:val="28"/>
        </w:rPr>
        <w:t xml:space="preserve">古人讲道“布衣暖，菜根香，还是读书滋味长”，书让简单的人变得丰富，让喧嚣的人返璞归真。</w:t>
      </w:r>
    </w:p>
    <w:p>
      <w:pPr>
        <w:ind w:left="0" w:right="0" w:firstLine="560"/>
        <w:spacing w:before="450" w:after="450" w:line="312" w:lineRule="auto"/>
      </w:pPr>
      <w:r>
        <w:rPr>
          <w:rFonts w:ascii="宋体" w:hAnsi="宋体" w:eastAsia="宋体" w:cs="宋体"/>
          <w:color w:val="000"/>
          <w:sz w:val="28"/>
          <w:szCs w:val="28"/>
        </w:rPr>
        <w:t xml:space="preserve">《雷锋日记》使我明确，人生存的最高意义，那便是做一颗为人民服务的螺丝钉，我因此明白了奉献的一生最美丽;《老人与海》使我感受到了生命的顽强，即使是与命运和自然搏斗，也绝不服输，我因此知道了即使面对困难，也不放弃;《上下五千年》使我体会到了中国文化的璀璨，“齐桓公九合诸侯”“一代女皇武则天”“岳飞精忠报国”这一个个刻入诗笺的故事让我热血沸腾，我认识到了一种精神的永不流逝，那便是地平线上那永不落的辉煌;《小王子》使我回忆起了那纯真美好的童年，即使没有勇士屠龙的惊险场面，也没有王子和公主的豪华婚宴，那清新淡雅的文笔勾勒出了一个单纯的世界，让我重温失去的天真和感动，回归平淡与恬静。</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书是灯，读书照亮了前面的路;书是桥，读书接通了彼此的岸;书是帆，读书推动人生的船。</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读书与未来国旗下演讲稿最新篇6</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w:t>
      </w:r>
    </w:p>
    <w:p>
      <w:pPr>
        <w:ind w:left="0" w:right="0" w:firstLine="560"/>
        <w:spacing w:before="450" w:after="450" w:line="312" w:lineRule="auto"/>
      </w:pPr>
      <w:r>
        <w:rPr>
          <w:rFonts w:ascii="宋体" w:hAnsi="宋体" w:eastAsia="宋体" w:cs="宋体"/>
          <w:color w:val="000"/>
          <w:sz w:val="28"/>
          <w:szCs w:val="28"/>
        </w:rPr>
        <w:t xml:space="preserve">一。”教师这种特殊的职业就决定了每一位教师都要成为\"读书人\"，这是一种召唤，一种义务，也是一种责任。我们要做一名合格的人民教师，就要顺应时代的发展，通过各种的渠道来充实自己，而读书是最好的方法之一。</w:t>
      </w:r>
    </w:p>
    <w:p>
      <w:pPr>
        <w:ind w:left="0" w:right="0" w:firstLine="560"/>
        <w:spacing w:before="450" w:after="450" w:line="312" w:lineRule="auto"/>
      </w:pPr>
      <w:r>
        <w:rPr>
          <w:rFonts w:ascii="宋体" w:hAnsi="宋体" w:eastAsia="宋体" w:cs="宋体"/>
          <w:color w:val="000"/>
          <w:sz w:val="28"/>
          <w:szCs w:val="28"/>
        </w:rPr>
        <w:t xml:space="preserve">我喜欢《爱心与教育》这本书，因为它像一面镜子，真诚地表述着教师对教育事业的热爱、忠诚与执着。但是给我印象最深的就是李镇西老师培养“优生”的六大方法：</w:t>
      </w:r>
    </w:p>
    <w:p>
      <w:pPr>
        <w:ind w:left="0" w:right="0" w:firstLine="560"/>
        <w:spacing w:before="450" w:after="450" w:line="312" w:lineRule="auto"/>
      </w:pPr>
      <w:r>
        <w:rPr>
          <w:rFonts w:ascii="宋体" w:hAnsi="宋体" w:eastAsia="宋体" w:cs="宋体"/>
          <w:color w:val="000"/>
          <w:sz w:val="28"/>
          <w:szCs w:val="28"/>
        </w:rPr>
        <w:t xml:space="preserve">一是引导“优生”树立志向。他常通过谈心，让“优生”意识到，成绩比别人好，就意味着将来比别人多一份责任，而现在起就应该比别人多一份努力。为了达到这一目标，他经常给“优生”推荐有关伟人名人的传记读物，使“优生”把自己放在一个更广阔的历史空间和时代背景中认识自己的使命。二是帮助“优生”认识自己。帮助他们超越某些具体的考试分数和名次，通过与其他杰出的少年英才比较，通过对自己求学过程中成功的经验与失败的教训的冷静分析，通过各种具体的课内外实践活动??正确全面地认识自己，进而有针对性地发展自己。三是教育“优生”保持童心。让“优生”面对分数和荣誉学会淡然处之和互相谦让，以培养自己豁达而淡泊的心境。四是激励“优生”超越自我。一是尽可能多地让他们在各个方面实践，以发现并发展自己以前没有意识到的潜质;二是鼓励他们在日常一点一滴的小事中战胜自我;甚至教育者可以有意识设置一些难题去“折磨”他们，让他们在一次次自己与自己“过不去”的过程中，体</w:t>
      </w:r>
    </w:p>
    <w:p>
      <w:pPr>
        <w:ind w:left="0" w:right="0" w:firstLine="560"/>
        <w:spacing w:before="450" w:after="450" w:line="312" w:lineRule="auto"/>
      </w:pPr>
      <w:r>
        <w:rPr>
          <w:rFonts w:ascii="宋体" w:hAnsi="宋体" w:eastAsia="宋体" w:cs="宋体"/>
          <w:color w:val="000"/>
          <w:sz w:val="28"/>
          <w:szCs w:val="28"/>
        </w:rPr>
        <w:t xml:space="preserve">验到“人生的乐趣与辉煌正是从战胜自我到超越自我”。五是训练“优生”的受搓心理。六是培养“优生”的创造能力。以上方法，我会不断地去琢磨，研究，然后不断地去尝试应用在自己的教学中，使它们能受益学生和自己。</w:t>
      </w:r>
    </w:p>
    <w:p>
      <w:pPr>
        <w:ind w:left="0" w:right="0" w:firstLine="560"/>
        <w:spacing w:before="450" w:after="450" w:line="312" w:lineRule="auto"/>
      </w:pPr>
      <w:r>
        <w:rPr>
          <w:rFonts w:ascii="宋体" w:hAnsi="宋体" w:eastAsia="宋体" w:cs="宋体"/>
          <w:color w:val="000"/>
          <w:sz w:val="28"/>
          <w:szCs w:val="28"/>
        </w:rPr>
        <w:t xml:space="preserve">同时读《爱心与教育》也给了我另外一种领悟，古人说得好：“人有悲欢离合，月有阴晴圆缺”，人生存在着许多美好，也有许多的缺憾，就看我们有没有能力去直面它，欣赏它。“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w:t>
      </w:r>
    </w:p>
    <w:p>
      <w:pPr>
        <w:ind w:left="0" w:right="0" w:firstLine="560"/>
        <w:spacing w:before="450" w:after="450" w:line="312" w:lineRule="auto"/>
      </w:pPr>
      <w:r>
        <w:rPr>
          <w:rFonts w:ascii="宋体" w:hAnsi="宋体" w:eastAsia="宋体" w:cs="宋体"/>
          <w:color w:val="000"/>
          <w:sz w:val="28"/>
          <w:szCs w:val="28"/>
        </w:rPr>
        <w:t xml:space="preserve">读一本好书就如同与一位高尚的人谈话，让人收获多多。我会一直将阅读进行到底，不断地充实自己，完善自己，使自己，无论在生活还是在工作方面都有所受益。</w:t>
      </w:r>
    </w:p>
    <w:p>
      <w:pPr>
        <w:ind w:left="0" w:right="0" w:firstLine="560"/>
        <w:spacing w:before="450" w:after="450" w:line="312" w:lineRule="auto"/>
      </w:pPr>
      <w:r>
        <w:rPr>
          <w:rFonts w:ascii="宋体" w:hAnsi="宋体" w:eastAsia="宋体" w:cs="宋体"/>
          <w:color w:val="000"/>
          <w:sz w:val="28"/>
          <w:szCs w:val="28"/>
        </w:rPr>
        <w:t xml:space="preserve">最后，我以莎士比亚的话与大家共勉：</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书籍是全世界的营养品，生活里没有书籍，就好象没有阳光;智慧里没有书籍，就像鸟儿没有翅膀。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愿我们的生活有书相伴，浓郁甘甜!谢谢大家!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大家晚上好!今天能在这里参加我校教师读书活动的汇报座谈，着实是因为我作为一名非语文教师却对读书还残留着一点喜欢而博得的领导的\"错爱\"。所以心</w:t>
      </w:r>
    </w:p>
    <w:p>
      <w:pPr>
        <w:ind w:left="0" w:right="0" w:firstLine="560"/>
        <w:spacing w:before="450" w:after="450" w:line="312" w:lineRule="auto"/>
      </w:pPr>
      <w:r>
        <w:rPr>
          <w:rFonts w:ascii="宋体" w:hAnsi="宋体" w:eastAsia="宋体" w:cs="宋体"/>
          <w:color w:val="000"/>
          <w:sz w:val="28"/>
          <w:szCs w:val="28"/>
        </w:rPr>
        <w:t xml:space="preserve">里倍感荣幸的同时，还有一丝惭愧，但更多的是一股强大的鼓舞!从20__年毕业分配到我镇偏远小学工作至20__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于我的真正的专业成长的阅读，算来应该是从07年，在刘校长对教师读书的要求和我校教师读书活动的开展以后的事情了。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07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读书与未来国旗下演讲稿最新篇8</w:t>
      </w:r>
    </w:p>
    <w:p>
      <w:pPr>
        <w:ind w:left="0" w:right="0" w:firstLine="560"/>
        <w:spacing w:before="450" w:after="450" w:line="312" w:lineRule="auto"/>
      </w:pPr>
      <w:r>
        <w:rPr>
          <w:rFonts w:ascii="宋体" w:hAnsi="宋体" w:eastAsia="宋体" w:cs="宋体"/>
          <w:color w:val="000"/>
          <w:sz w:val="28"/>
          <w:szCs w:val="28"/>
        </w:rPr>
        <w:t xml:space="preserve">“每一则故事都蕴藏着深刻的道理，就像金色的阳光，能除走青少年内心沉沉的阴霾;每一段文字都寄寓着高尚的情怀，好似怒放的玫瑰，让成长的日子溢满花香。”</w:t>
      </w:r>
    </w:p>
    <w:p>
      <w:pPr>
        <w:ind w:left="0" w:right="0" w:firstLine="560"/>
        <w:spacing w:before="450" w:after="450" w:line="312" w:lineRule="auto"/>
      </w:pPr>
      <w:r>
        <w:rPr>
          <w:rFonts w:ascii="宋体" w:hAnsi="宋体" w:eastAsia="宋体" w:cs="宋体"/>
          <w:color w:val="000"/>
          <w:sz w:val="28"/>
          <w:szCs w:val="28"/>
        </w:rPr>
        <w:t xml:space="preserve">是什么在你躁乱时给你宁静，在你困惑时给你启发，在你伤心时给你慰藉，在你潦倒时给你力量，在你得意时给你清醒?……那就是我们身边的良师益友——书籍。书，小小的体积蕴含着无穷的内涵，娓娓地向我们弹奏一曲曲动人的乐章。</w:t>
      </w:r>
    </w:p>
    <w:p>
      <w:pPr>
        <w:ind w:left="0" w:right="0" w:firstLine="560"/>
        <w:spacing w:before="450" w:after="450" w:line="312" w:lineRule="auto"/>
      </w:pPr>
      <w:r>
        <w:rPr>
          <w:rFonts w:ascii="宋体" w:hAnsi="宋体" w:eastAsia="宋体" w:cs="宋体"/>
          <w:color w:val="000"/>
          <w:sz w:val="28"/>
          <w:szCs w:val="28"/>
        </w:rPr>
        <w:t xml:space="preserve">我喜爱读书，书帮我“知善”。书上曰“择其善者而从之，其不善者而改之。”做人就要存善心，表善意，起善行，终善果。要善待同学，善待朋友，善待亲人，善待对手，更要善待自己。我在书上学到的第一个成语就是“与人为善”，我要把这书中文字符号的“善”变成更加具体的“善事”。</w:t>
      </w:r>
    </w:p>
    <w:p>
      <w:pPr>
        <w:ind w:left="0" w:right="0" w:firstLine="560"/>
        <w:spacing w:before="450" w:after="450" w:line="312" w:lineRule="auto"/>
      </w:pPr>
      <w:r>
        <w:rPr>
          <w:rFonts w:ascii="宋体" w:hAnsi="宋体" w:eastAsia="宋体" w:cs="宋体"/>
          <w:color w:val="000"/>
          <w:sz w:val="28"/>
          <w:szCs w:val="28"/>
        </w:rPr>
        <w:t xml:space="preserve">我喜爱读书，书帮我“知义”。书上曰“铁肩担道义”，这个“义”不是义气，是指自己承担的义务和责任。书读的越多，自己肩上承担的义务也就越多，对社会承担的责任也就越大。书上还曰：“多行不义必自毙”。书告诉我们什么是国家之义，什么是江湖之义。什么义可行，什么义不可行。</w:t>
      </w:r>
    </w:p>
    <w:p>
      <w:pPr>
        <w:ind w:left="0" w:right="0" w:firstLine="560"/>
        <w:spacing w:before="450" w:after="450" w:line="312" w:lineRule="auto"/>
      </w:pPr>
      <w:r>
        <w:rPr>
          <w:rFonts w:ascii="宋体" w:hAnsi="宋体" w:eastAsia="宋体" w:cs="宋体"/>
          <w:color w:val="000"/>
          <w:sz w:val="28"/>
          <w:szCs w:val="28"/>
        </w:rPr>
        <w:t xml:space="preserve">我喜爱读书，书帮我“知理”。书上曰：“世界是物质的，物质是运动的，运动是有规律的。”世界上如何事物都是有联系的，有规律的。因此我们只有“按规律办事”才能事半功倍;分不清事物的内在联系和事理，那只能是事倍功半。</w:t>
      </w:r>
    </w:p>
    <w:p>
      <w:pPr>
        <w:ind w:left="0" w:right="0" w:firstLine="560"/>
        <w:spacing w:before="450" w:after="450" w:line="312" w:lineRule="auto"/>
      </w:pPr>
      <w:r>
        <w:rPr>
          <w:rFonts w:ascii="宋体" w:hAnsi="宋体" w:eastAsia="宋体" w:cs="宋体"/>
          <w:color w:val="000"/>
          <w:sz w:val="28"/>
          <w:szCs w:val="28"/>
        </w:rPr>
        <w:t xml:space="preserve">我喜爱读书，书帮我“知远”。书上曰：“智者虑远，见微知著”。读书可以帮我们明亮眼睛，明辨是非。在慢慢人生路上，难免会有一些困难，有一些干扰。书籍，像一艘船，带领我们冲出狭隘的沟谷，行驶到广阔的大海;书籍，像一面旗帜，引导我们获取知识的密码，打开智慧的大门;书籍，像一盏明亮的灯，为你照亮人生前方的道路，为你照亮心灵的尘埃!</w:t>
      </w:r>
    </w:p>
    <w:p>
      <w:pPr>
        <w:ind w:left="0" w:right="0" w:firstLine="560"/>
        <w:spacing w:before="450" w:after="450" w:line="312" w:lineRule="auto"/>
      </w:pPr>
      <w:r>
        <w:rPr>
          <w:rFonts w:ascii="宋体" w:hAnsi="宋体" w:eastAsia="宋体" w:cs="宋体"/>
          <w:color w:val="000"/>
          <w:sz w:val="28"/>
          <w:szCs w:val="28"/>
        </w:rPr>
        <w:t xml:space="preserve">朋友，如果你想求善、求义、求理、求远，那就热爱书吧!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2025-06-20T13:44:14+08:00</dcterms:created>
  <dcterms:modified xsi:type="dcterms:W3CDTF">2025-06-20T13:44:14+08:00</dcterms:modified>
</cp:coreProperties>
</file>

<file path=docProps/custom.xml><?xml version="1.0" encoding="utf-8"?>
<Properties xmlns="http://schemas.openxmlformats.org/officeDocument/2006/custom-properties" xmlns:vt="http://schemas.openxmlformats.org/officeDocument/2006/docPropsVTypes"/>
</file>