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诚信三分钟的简短演讲稿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三分钟的简短演讲稿5篇诚信是一个人立人的根本，也是我们所有人应该去学习和保持的一种品质。在我们的生活中，其实是处处充满了诚信的。诚信三分钟的简短演讲稿有哪些你知道吗?一起来看看诚信三分钟的简短演讲稿，欢迎查阅!诚信三分钟的简短演讲稿1尊...</w:t>
      </w:r>
    </w:p>
    <w:p>
      <w:pPr>
        <w:ind w:left="0" w:right="0" w:firstLine="560"/>
        <w:spacing w:before="450" w:after="450" w:line="312" w:lineRule="auto"/>
      </w:pPr>
      <w:r>
        <w:rPr>
          <w:rFonts w:ascii="宋体" w:hAnsi="宋体" w:eastAsia="宋体" w:cs="宋体"/>
          <w:color w:val="000"/>
          <w:sz w:val="28"/>
          <w:szCs w:val="28"/>
        </w:rPr>
        <w:t xml:space="preserve">诚信三分钟的简短演讲稿5篇</w:t>
      </w:r>
    </w:p>
    <w:p>
      <w:pPr>
        <w:ind w:left="0" w:right="0" w:firstLine="560"/>
        <w:spacing w:before="450" w:after="450" w:line="312" w:lineRule="auto"/>
      </w:pPr>
      <w:r>
        <w:rPr>
          <w:rFonts w:ascii="宋体" w:hAnsi="宋体" w:eastAsia="宋体" w:cs="宋体"/>
          <w:color w:val="000"/>
          <w:sz w:val="28"/>
          <w:szCs w:val="28"/>
        </w:rPr>
        <w:t xml:space="preserve">诚信是一个人立人的根本，也是我们所有人应该去学习和保持的一种品质。在我们的生活中，其实是处处充满了诚信的。诚信三分钟的简短演讲稿有哪些你知道吗?一起来看看诚信三分钟的简短演讲稿，欢迎查阅!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诚信三分钟的简短演讲稿1</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一天，我在晨雾蒙蒙中带着活力与梦想前行;在暮色沉沉中带着疲惫和欣慰归来。诚信传道，焚膏油以继晷;育人唯美，恒兀兀以穷年。盐中学校，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礼貌的精髓传播全球。德国哲学家康德曾说过：\"这个世界上仅有两种东西能引起人心的震撼。一个是我们头上灿烂的星空，另一个是我们心中崇高的道德。\"然而，梦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仅有具备了良好的道德品质，才能有资格为人师表;仅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以往的学生发来的一则信息，信息说：\"教师，多谢您!如果没有当初您的鼓励，就没有此刻的我。是您的信任，给了我重新振作的期望。也许您已经记不清我的名字，但我却牢牢记得您对我说的\"诚信者行天下\".我走上社会，一向老老实实做人，踏踏实实做事。虽然辛苦，虽然很累，但我学会了以诚待人，也所以换来了信任，慢慢的我开始收获成功……\".这则信息我一向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当用自身的道德操守去影响和改变学生，用诚实守信的人格魅力去塑造学生健全的人格。作为教师，每当应对学生那一双双渴求的眼睛，我常问自我：你是否做到了全力以赴，去发现学生的世界是否做到了无微不至，去抚慰每一颗需要呵护的心灵是否做到了诚信传道育人，让孩子们收获更多的知识和欢乐。</w:t>
      </w:r>
    </w:p>
    <w:p>
      <w:pPr>
        <w:ind w:left="0" w:right="0" w:firstLine="560"/>
        <w:spacing w:before="450" w:after="450" w:line="312" w:lineRule="auto"/>
      </w:pPr>
      <w:r>
        <w:rPr>
          <w:rFonts w:ascii="宋体" w:hAnsi="宋体" w:eastAsia="宋体" w:cs="宋体"/>
          <w:color w:val="000"/>
          <w:sz w:val="28"/>
          <w:szCs w:val="28"/>
        </w:rPr>
        <w:t xml:space="preserve">有人说诚信的教师是最美的。因为诚信的教师必须是爱岗敬业的，不论寒暑交替、四季轮回，都不离三尺讲台数十课桌;诚信的教师必须是淡泊名利的，不论披星戴月、风雨无阻，平凡之中任岁月蹉跎、斗转星移。是的，我们也有酸甜苦辣，也知世事冷暖，也食人间烟。但应对孩子们那一双双清澈明亮的眼眸，应对家庭和社会对我们热切的期望，我们唯有擦干汗滴，让春风轻拂蓓蕾，唯有登上讲坛，传道授业，让智慧播洒期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细细想来，\"诚信传道，育人唯美\"，平淡之语，饱含大意。待生以诚信，如同明月之清辉普照大地。教师们，让我们以对教育事业的忠诚之心和爱满天下的师者情怀，做诚信教育的倡导者、追随者和践行者!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w:t>
      </w:r>
    </w:p>
    <w:p>
      <w:pPr>
        <w:ind w:left="0" w:right="0" w:firstLine="560"/>
        <w:spacing w:before="450" w:after="450" w:line="312" w:lineRule="auto"/>
      </w:pPr>
      <w:r>
        <w:rPr>
          <w:rFonts w:ascii="宋体" w:hAnsi="宋体" w:eastAsia="宋体" w:cs="宋体"/>
          <w:color w:val="000"/>
          <w:sz w:val="28"/>
          <w:szCs w:val="28"/>
        </w:rPr>
        <w:t xml:space="preserve">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w:t>
      </w:r>
    </w:p>
    <w:p>
      <w:pPr>
        <w:ind w:left="0" w:right="0" w:firstLine="560"/>
        <w:spacing w:before="450" w:after="450" w:line="312" w:lineRule="auto"/>
      </w:pPr>
      <w:r>
        <w:rPr>
          <w:rFonts w:ascii="宋体" w:hAnsi="宋体" w:eastAsia="宋体" w:cs="宋体"/>
          <w:color w:val="000"/>
          <w:sz w:val="28"/>
          <w:szCs w:val="28"/>
        </w:rPr>
        <w:t xml:space="preserve">满腔热血写春秋。</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诚信三分钟的简短演讲稿3</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所以，诚信在我心中的地位是无法改变的、无法泯灭的、也是无可代替的。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可是，在我的心中，诚信一向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我的生活吗商海茫茫的年代，你能走出尔虞我诈的怪圈吗当有人感慨人心不蛊、世态炎凉时，你能坦诚的对待生活吗我曾不断的问自我。可是，我的回答：时刻警醒自我啊，你决不是神。所以，你将应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可是我也不会是平庸的的人。这就来源于我的行动——为人踏实善良、做事认真负责。也许，我在不知不觉中拥有了诚信的法则，守时、信守诺言但决不轻易许诺。我只是一个平凡的小子，所以我无法啊改变一切，可是我相信只要每个人都做好自我的事，那么此刻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欢乐，终生的遗憾，难道不是吗此刻针对我们大学生的”助学贷款问题“，每次都是郑重的说明仍有部分同学的欠期无绝期啊!在应对家教中心的诱惑下，大一的充当大二的，中文的充当英语的饿，导致一次又一次的失败——你动心了吗应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当是我做人做事的法则：应当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诚信是什么?“诚”是诚实、坦诚、真诚。“信”则是信任、信义、守信用。“诚信”可以简单地用几句话便解释的通，诚信也可以很复杂，终其一生都在演绎这它的内涵。</w:t>
      </w:r>
    </w:p>
    <w:p>
      <w:pPr>
        <w:ind w:left="0" w:right="0" w:firstLine="560"/>
        <w:spacing w:before="450" w:after="450" w:line="312" w:lineRule="auto"/>
      </w:pPr>
      <w:r>
        <w:rPr>
          <w:rFonts w:ascii="宋体" w:hAnsi="宋体" w:eastAsia="宋体" w:cs="宋体"/>
          <w:color w:val="000"/>
          <w:sz w:val="28"/>
          <w:szCs w:val="28"/>
        </w:rPr>
        <w:t xml:space="preserve">“诚”，是我们待人处事的基础，人与人交往离不开坦诚的对待、而“信”，则可以说是处事对人的一个境界。历来都有古语“知人知面不知心”“人心隔肚皮”。一个“诚信”简单几笔，却完全勾勒出人生的另一重价值。</w:t>
      </w:r>
    </w:p>
    <w:p>
      <w:pPr>
        <w:ind w:left="0" w:right="0" w:firstLine="560"/>
        <w:spacing w:before="450" w:after="450" w:line="312" w:lineRule="auto"/>
      </w:pPr>
      <w:r>
        <w:rPr>
          <w:rFonts w:ascii="宋体" w:hAnsi="宋体" w:eastAsia="宋体" w:cs="宋体"/>
          <w:color w:val="000"/>
          <w:sz w:val="28"/>
          <w:szCs w:val="28"/>
        </w:rPr>
        <w:t xml:space="preserve">很多人都说，现代的社会是一个商业化的物质社会，而诚信，早已被大多人遗忘在某个不为人知的角落。不是吗?看看现在满天乱飞的各种造假事件：染色馒头，毒奶粉、地沟油……甚至是街边的乞丐，明明四肢健全却非要手心向上，博取他人微薄的同情!</w:t>
      </w:r>
    </w:p>
    <w:p>
      <w:pPr>
        <w:ind w:left="0" w:right="0" w:firstLine="560"/>
        <w:spacing w:before="450" w:after="450" w:line="312" w:lineRule="auto"/>
      </w:pPr>
      <w:r>
        <w:rPr>
          <w:rFonts w:ascii="宋体" w:hAnsi="宋体" w:eastAsia="宋体" w:cs="宋体"/>
          <w:color w:val="000"/>
          <w:sz w:val="28"/>
          <w:szCs w:val="28"/>
        </w:rPr>
        <w:t xml:space="preserve">难道，当今社会种种诚信缺失例子多到令人悲愤的地步了吗?什么是正能量，不是光明之下你一人孤单，而是黑暗之中有人与你同行。</w:t>
      </w:r>
    </w:p>
    <w:p>
      <w:pPr>
        <w:ind w:left="0" w:right="0" w:firstLine="560"/>
        <w:spacing w:before="450" w:after="450" w:line="312" w:lineRule="auto"/>
      </w:pPr>
      <w:r>
        <w:rPr>
          <w:rFonts w:ascii="宋体" w:hAnsi="宋体" w:eastAsia="宋体" w:cs="宋体"/>
          <w:color w:val="000"/>
          <w:sz w:val="28"/>
          <w:szCs w:val="28"/>
        </w:rPr>
        <w:t xml:space="preserve">细数我们身边，你不难会发现，其实，诚信并不遥远。风雪之中的信义兄弟，咬着牙，也要将数十万欠款归还给农民工们;平日里省吃俭用，辛苦劳作的环卫工，在捡到巨款之后能毫不动心，如数归还;街道卖馒头的阿婆都可以心安理得的将馒头摊按在路边，仅凭客人自觉，付钱……</w:t>
      </w:r>
    </w:p>
    <w:p>
      <w:pPr>
        <w:ind w:left="0" w:right="0" w:firstLine="560"/>
        <w:spacing w:before="450" w:after="450" w:line="312" w:lineRule="auto"/>
      </w:pPr>
      <w:r>
        <w:rPr>
          <w:rFonts w:ascii="宋体" w:hAnsi="宋体" w:eastAsia="宋体" w:cs="宋体"/>
          <w:color w:val="000"/>
          <w:sz w:val="28"/>
          <w:szCs w:val="28"/>
        </w:rPr>
        <w:t xml:space="preserve">做到诚信说难不难，但也同样不容易，不诚信的商人借此牟取暴利，骗子可以称心“发财”，但是，失去诚信，只会让人与人之间更冷漠。</w:t>
      </w:r>
    </w:p>
    <w:p>
      <w:pPr>
        <w:ind w:left="0" w:right="0" w:firstLine="560"/>
        <w:spacing w:before="450" w:after="450" w:line="312" w:lineRule="auto"/>
      </w:pPr>
      <w:r>
        <w:rPr>
          <w:rFonts w:ascii="宋体" w:hAnsi="宋体" w:eastAsia="宋体" w:cs="宋体"/>
          <w:color w:val="000"/>
          <w:sz w:val="28"/>
          <w:szCs w:val="28"/>
        </w:rPr>
        <w:t xml:space="preserve">也许，很多人不认为缺少诚信算得了什么，从小事上，人与人交往偶尔的不守诚信也只会认为是‘无伤大雅’，并不影响友情;商人们以为自己造了点假不碍事，怀着侥幸的心理试图去逃避法律的制裁;买家们认为缺斤少两造不成什么影响……不守诚信，也是会随着积累而不断加深的。诚信无大小，试想一下，如果一点小事一个人都做不到诚信，怎么能指望他成大事，立大业呢?所以，诚信要从小事积累，从点滴做起，从现在开始。</w:t>
      </w:r>
    </w:p>
    <w:p>
      <w:pPr>
        <w:ind w:left="0" w:right="0" w:firstLine="560"/>
        <w:spacing w:before="450" w:after="450" w:line="312" w:lineRule="auto"/>
      </w:pPr>
      <w:r>
        <w:rPr>
          <w:rFonts w:ascii="宋体" w:hAnsi="宋体" w:eastAsia="宋体" w:cs="宋体"/>
          <w:color w:val="000"/>
          <w:sz w:val="28"/>
          <w:szCs w:val="28"/>
        </w:rPr>
        <w:t xml:space="preserve">诚信是沟通人脉，诚信是交往之本，诚信更是立足之基，要相信，诚信就在我们身边，坚持诚信，发扬诚信，为自己增添正能量。</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诚信三分钟的简短演讲稿5</w:t>
      </w:r>
    </w:p>
    <w:p>
      <w:pPr>
        <w:ind w:left="0" w:right="0" w:firstLine="560"/>
        <w:spacing w:before="450" w:after="450" w:line="312" w:lineRule="auto"/>
      </w:pPr>
      <w:r>
        <w:rPr>
          <w:rFonts w:ascii="宋体" w:hAnsi="宋体" w:eastAsia="宋体" w:cs="宋体"/>
          <w:color w:val="000"/>
          <w:sz w:val="28"/>
          <w:szCs w:val="28"/>
        </w:rPr>
        <w:t xml:space="preserve">翻开历史，我们能够看到许许多多诚信的故事!曾子杀猪为一“信”，商鞅变法首先取信于民;汉代的季布“一诺千金”是诚信，同仁堂三百年金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可是翻开历史，诚信又是沉重的，每一页都是用血和泪筑成的，因为在过去的代年，诚信人实在太少，要做到诚信实在太难。就是在今日，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而另一方面，我们之所以敢于诚信，是因为我们强大了，我们自信了!再不诚信不行了!讳疾忌医的人定然有病，敞开心胸的人必然无私，鼠肚鸡肠的人不敢诚信，能容万物才是大写之人!</w:t>
      </w:r>
    </w:p>
    <w:p>
      <w:pPr>
        <w:ind w:left="0" w:right="0" w:firstLine="560"/>
        <w:spacing w:before="450" w:after="450" w:line="312" w:lineRule="auto"/>
      </w:pPr>
      <w:r>
        <w:rPr>
          <w:rFonts w:ascii="宋体" w:hAnsi="宋体" w:eastAsia="宋体" w:cs="宋体"/>
          <w:color w:val="000"/>
          <w:sz w:val="28"/>
          <w:szCs w:val="28"/>
        </w:rPr>
        <w:t xml:space="preserve">人无诚信不立，家无诚信不兴;民无诚信不立，国无诚信不兴。我国向来是“礼貌礼仪之邦”，加入wto以后，国际合作尤其需要我们以优秀的忆族品质参与国际竞争并获取胜利。诚信，既是道德礼貌的准则，更是社会提高标志。“闭关锁国”、“孤家寡人”的时代忆经一去不返，我们这个有着五千年灿烂礼貌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学校就是诚信教育的基地。梁启超说：少年智则国智;少年强则国强;少年胜于欧洲，遇国胜于欧洲;少年雄于地球，则国雄于地球!而我们要说：少年诚信则-民自信，少年诚信则国自强。诚信是学生完美人生的起点。一位经济界的知名人士以往这样说过：“我在幼儿园里学到了人生中最重要的知识--学会了不属于自我的东西不能拿，学会了借东西必须要还，……学会了真诚相对，学会了诚信。”德国诗人海涅说：“生命不可能从诺言中开出灿烂的鲜花。”</w:t>
      </w:r>
    </w:p>
    <w:p>
      <w:pPr>
        <w:ind w:left="0" w:right="0" w:firstLine="560"/>
        <w:spacing w:before="450" w:after="450" w:line="312" w:lineRule="auto"/>
      </w:pPr>
      <w:r>
        <w:rPr>
          <w:rFonts w:ascii="宋体" w:hAnsi="宋体" w:eastAsia="宋体" w:cs="宋体"/>
          <w:color w:val="000"/>
          <w:sz w:val="28"/>
          <w:szCs w:val="28"/>
        </w:rPr>
        <w:t xml:space="preserve">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教师。得到表扬后，在同学们的赞美声中，小男孩既高兴又不好意思。找到失主后，手机主人执意给了小男孩一百块钱，同学们又纷纷议论，小男孩不好意思地低下了头。我安慰他说：你应当得到这一百块钱，因为，你用诚信征服了这位叔叔。诚信无价……你要把诚信作为完美价格来追求，把诚信作为事业的坚实基石来实践，你能到达更高的人生境界的。我们要教学生懂得：知之为知之，不知为不知。我们要让学生思考：一次别人的托付，一次自我对别人的承诺……当我们满口答应时，是否经过深思熟虑了呢是否想到过“一诺千金”呢让学生们扪心自问：当你骗父母的钱去打电子游戏的时候，当你照抄作业、考试作弊的时候，当你借了同学的好书不还的时候，当你在教师面前故意撒谎的时候，你想到过“诚信”二吗而我们教师是人类灵魂的工程师，我们传承阐明，我们开拓创新。我们要担负起诚信教育的职责。</w:t>
      </w:r>
    </w:p>
    <w:p>
      <w:pPr>
        <w:ind w:left="0" w:right="0" w:firstLine="560"/>
        <w:spacing w:before="450" w:after="450" w:line="312" w:lineRule="auto"/>
      </w:pPr>
      <w:r>
        <w:rPr>
          <w:rFonts w:ascii="宋体" w:hAnsi="宋体" w:eastAsia="宋体" w:cs="宋体"/>
          <w:color w:val="000"/>
          <w:sz w:val="28"/>
          <w:szCs w:val="28"/>
        </w:rPr>
        <w:t xml:space="preserve">学高为师，身正为范。那我们教师自我做到了诚信没有呢在那里，我说两个自我的故事：一位老民办教师辛辛苦苦地工作了几十年，在他快要退休的时候，最终盼来了最终一次转正的机会，他高兴啊，高兴得老泪纵横!为了让自我的资料表册更规范，更美观，他找到了我，请我帮他填表，我答应了。可刚好遇到放假，我想：过两天再填吧。于是把表册往办公室抽屉里一锁，走了。两天之后，我回到学校，发现我的抽屉被撬开了，表册也不翼而飞，我吓了一大跳。之后才明白，我走后第二天，就是交表的最终日期!那们教师非十分着急，又找不到我，只好请人撬开抽屉，却发现资料表册上一个也没写!他什么也没说，把表册取走了。我感到无地自容，差一点儿就误了人家大事!此刻想起来还心中有愧!之后，每次看见这位教师，尽管他什么也不说，我却仅有低着头走路。我明白了：失去了诚信，灵魂便是一种残缺和自卑的存在;失去了诚信，你所拥有的一切，就可是是镜中花，水中月，终将成为过眼云烟。随风而逝。我告诫自我：答应别人的事就必须要做到，才能生活得光光明明，坦坦荡荡。不然，有何面目再为人师，有何面目站在神圣的讲台上还有一次，学生会的同学要来班上检查学生证，我班一位没有佩证的学生听到后，飞快地跑到电视柜地藏了起</w:t>
      </w:r>
    </w:p>
    <w:p>
      <w:pPr>
        <w:ind w:left="0" w:right="0" w:firstLine="560"/>
        <w:spacing w:before="450" w:after="450" w:line="312" w:lineRule="auto"/>
      </w:pPr>
      <w:r>
        <w:rPr>
          <w:rFonts w:ascii="宋体" w:hAnsi="宋体" w:eastAsia="宋体" w:cs="宋体"/>
          <w:color w:val="000"/>
          <w:sz w:val="28"/>
          <w:szCs w:val="28"/>
        </w:rPr>
        <w:t xml:space="preserve">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说明!”经过讨论，大家同意让班长去学生会报告实情!教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进取投身于争分铸造诚信的浪潮中去吧!让我们处处兑现诺言，为诚信广而告之。无须感叹世态炎凉，不必埋怨人心不古，因为完美的一切就在你我手中，正如诚信的期盼同样在你我心中一样!太阳每一天都不辞辛劳地升起，让我们诚信吧!让我们教学生诚信吧!身披一袭灿烂，心系一份执着，带着诚信上路，将踏出一路风光!让我们勇铸诚信的丰碑，让诚信之花开遍学校吧。</w:t>
      </w:r>
    </w:p>
    <w:p>
      <w:pPr>
        <w:ind w:left="0" w:right="0" w:firstLine="560"/>
        <w:spacing w:before="450" w:after="450" w:line="312" w:lineRule="auto"/>
      </w:pPr>
      <w:r>
        <w:rPr>
          <w:rFonts w:ascii="黑体" w:hAnsi="黑体" w:eastAsia="黑体" w:cs="黑体"/>
          <w:color w:val="000000"/>
          <w:sz w:val="36"/>
          <w:szCs w:val="36"/>
          <w:b w:val="1"/>
          <w:bCs w:val="1"/>
        </w:rPr>
        <w:t xml:space="preserve">诚信三分钟的简短演讲稿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