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202_年领导干部民主生活会表态发言稿</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坚持民主生活会，才能最大限度防止干部出问题、最大限度激发干部积极性，始终保持党的创造力、凝聚力、战斗力，为造福人民、促进改革、推动发展积蓄思想伟力、前行动力。本站为大家整理的相关的20_年领导干部民主生活会表态发言稿，供大家参考选择。　　2...</w:t>
      </w:r>
    </w:p>
    <w:p>
      <w:pPr>
        <w:ind w:left="0" w:right="0" w:firstLine="560"/>
        <w:spacing w:before="450" w:after="450" w:line="312" w:lineRule="auto"/>
      </w:pPr>
      <w:r>
        <w:rPr>
          <w:rFonts w:ascii="宋体" w:hAnsi="宋体" w:eastAsia="宋体" w:cs="宋体"/>
          <w:color w:val="000"/>
          <w:sz w:val="28"/>
          <w:szCs w:val="28"/>
        </w:rPr>
        <w:t xml:space="preserve">坚持民主生活会，才能最大限度防止干部出问题、最大限度激发干部积极性，始终保持党的创造力、凝聚力、战斗力，为造福人民、促进改革、推动发展积蓄思想伟力、前行动力。本站为大家整理的相关的20_年领导干部民主生活会表态发言稿，供大家参考选择。[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回首过去，感触颇深，一年的磨炼使自己思想更成熟，工作也取得了一定的成绩，也存在一定的问题。现借此机会，将本人一年来的学习、工作等情况 汇报如下，请大家多提宝贵意见。</w:t>
      </w:r>
    </w:p>
    <w:p>
      <w:pPr>
        <w:ind w:left="0" w:right="0" w:firstLine="560"/>
        <w:spacing w:before="450" w:after="450" w:line="312" w:lineRule="auto"/>
      </w:pPr>
      <w:r>
        <w:rPr>
          <w:rFonts w:ascii="宋体" w:hAnsi="宋体" w:eastAsia="宋体" w:cs="宋体"/>
          <w:color w:val="000"/>
          <w:sz w:val="28"/>
          <w:szCs w:val="28"/>
        </w:rPr>
        <w:t xml:space="preserve">　　&gt;一、自身学习方面</w:t>
      </w:r>
    </w:p>
    <w:p>
      <w:pPr>
        <w:ind w:left="0" w:right="0" w:firstLine="560"/>
        <w:spacing w:before="450" w:after="450" w:line="312" w:lineRule="auto"/>
      </w:pPr>
      <w:r>
        <w:rPr>
          <w:rFonts w:ascii="宋体" w:hAnsi="宋体" w:eastAsia="宋体" w:cs="宋体"/>
          <w:color w:val="000"/>
          <w:sz w:val="28"/>
          <w:szCs w:val="28"/>
        </w:rPr>
        <w:t xml:space="preserve">　　为了适应现代形势，更新自身观念，我深入学习马列主义、毛泽东思想、邓小平理论和“三个代表”重要思想，特别是把“科学发展观”等一系列重大战略思想，作为理论学习的主要内容，深刻认识这些重大战略思想的时代背景和指导意义。同时，结合自身工作岗位的需要，不断加强相关专业知识和政策的学习。了解掌握最新管理信息，根据教育的特点，根据竞争形势，根据校情，筛选取舍，为我所用。注意在学校管理中注入新内容，适用新方法，争取新措施，增强新活力。同时，不断增进与师生的感情，真心实意地听取师生意见，了解大家的愿望、情绪和呼声。</w:t>
      </w:r>
    </w:p>
    <w:p>
      <w:pPr>
        <w:ind w:left="0" w:right="0" w:firstLine="560"/>
        <w:spacing w:before="450" w:after="450" w:line="312" w:lineRule="auto"/>
      </w:pPr>
      <w:r>
        <w:rPr>
          <w:rFonts w:ascii="宋体" w:hAnsi="宋体" w:eastAsia="宋体" w:cs="宋体"/>
          <w:color w:val="000"/>
          <w:sz w:val="28"/>
          <w:szCs w:val="28"/>
        </w:rPr>
        <w:t xml:space="preserve">　　&gt;二、工作方法与实绩方面</w:t>
      </w:r>
    </w:p>
    <w:p>
      <w:pPr>
        <w:ind w:left="0" w:right="0" w:firstLine="560"/>
        <w:spacing w:before="450" w:after="450" w:line="312" w:lineRule="auto"/>
      </w:pPr>
      <w:r>
        <w:rPr>
          <w:rFonts w:ascii="宋体" w:hAnsi="宋体" w:eastAsia="宋体" w:cs="宋体"/>
          <w:color w:val="000"/>
          <w:sz w:val="28"/>
          <w:szCs w:val="28"/>
        </w:rPr>
        <w:t xml:space="preserve">　　根据教育形势的发展，为提高我校的综合竞争实力，我结合学校的特点，狠抓教学教研，实现科研促教。落实教学计划，细化管理措施，向40分钟要效率，抓好课堂教学和集体备课。由于措施合理，管理到位，不仅提高了我校教学质量，又促进了教师的专业成长。</w:t>
      </w:r>
    </w:p>
    <w:p>
      <w:pPr>
        <w:ind w:left="0" w:right="0" w:firstLine="560"/>
        <w:spacing w:before="450" w:after="450" w:line="312" w:lineRule="auto"/>
      </w:pPr>
      <w:r>
        <w:rPr>
          <w:rFonts w:ascii="宋体" w:hAnsi="宋体" w:eastAsia="宋体" w:cs="宋体"/>
          <w:color w:val="000"/>
          <w:sz w:val="28"/>
          <w:szCs w:val="28"/>
        </w:rPr>
        <w:t xml:space="preserve">　　&gt;三、主要存在问题。</w:t>
      </w:r>
    </w:p>
    <w:p>
      <w:pPr>
        <w:ind w:left="0" w:right="0" w:firstLine="560"/>
        <w:spacing w:before="450" w:after="450" w:line="312" w:lineRule="auto"/>
      </w:pPr>
      <w:r>
        <w:rPr>
          <w:rFonts w:ascii="宋体" w:hAnsi="宋体" w:eastAsia="宋体" w:cs="宋体"/>
          <w:color w:val="000"/>
          <w:sz w:val="28"/>
          <w:szCs w:val="28"/>
        </w:rPr>
        <w:t xml:space="preserve">　　1、学习还未够深入，未能很好地用理论指导工作。理论学习还缺乏自觉性和系统性，特别在学校工作繁忙的时候，未能抽出时间学习和研究，缺乏学习上的钻劲。在学习中只是从工作的需要出发，选学有关内容，未能系统地学习。理论水平提高不够快。今后要加强系统性理论学习，树立终身学习的思想，努力提高自身的理论修养和知识水平。</w:t>
      </w:r>
    </w:p>
    <w:p>
      <w:pPr>
        <w:ind w:left="0" w:right="0" w:firstLine="560"/>
        <w:spacing w:before="450" w:after="450" w:line="312" w:lineRule="auto"/>
      </w:pPr>
      <w:r>
        <w:rPr>
          <w:rFonts w:ascii="宋体" w:hAnsi="宋体" w:eastAsia="宋体" w:cs="宋体"/>
          <w:color w:val="000"/>
          <w:sz w:val="28"/>
          <w:szCs w:val="28"/>
        </w:rPr>
        <w:t xml:space="preserve">　　2、对青年教师培养指导工作还做得不够。部分青年教师缺乏工作经验和创新精神。在工作中，我缺乏细致的培养指导，特别在教学过程管理、制订工作</w:t>
      </w:r>
    </w:p>
    <w:p>
      <w:pPr>
        <w:ind w:left="0" w:right="0" w:firstLine="560"/>
        <w:spacing w:before="450" w:after="450" w:line="312" w:lineRule="auto"/>
      </w:pPr>
      <w:r>
        <w:rPr>
          <w:rFonts w:ascii="宋体" w:hAnsi="宋体" w:eastAsia="宋体" w:cs="宋体"/>
          <w:color w:val="000"/>
          <w:sz w:val="28"/>
          <w:szCs w:val="28"/>
        </w:rPr>
        <w:t xml:space="preserve">　　计划措施等方面，未能作具体的细致的指导，致使部分教师未能充分发挥其作用。今后我要正确认识自己的角色，更加关怀学校教师的成长，指导他们加强学习教育管理理论，学习做好调查研究，要求他们自定目标、自我加压、自觉奋进。</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今后我要加强理论学习，不断提高分析解决问题的能力，努力用理论指导实践，做到以才服人。加强品德修养，严于律己，诚实守信，遵纪守法，尽心尽责，牢固树立为人民服务思想，做师生的表率。坚持锐意进取，消除安于现状的思想，保持干事创业的热情和攻坚克难的斗志。和教职工一起共同探索适合我校实际的办学路子，为学校的可持续发展作出贡献。[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根据有限公司《关于召开20_年度党员领导干部民主生活会的通知》要求，围绕强化创新理论武装，树牢“四个意识”，坚定“四个自信”，勇于担当作为，以求真务实作风坚决把党中央决策部署落到实处这个主题，结合20_年的学习情况，重点从思想政治、精神状态、工作作风等三个方面查找自身存在的不足，自我剖析，明确今后努力和改正的方向。简要汇报如下，希望组织和各位领导给予审查。</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(一)20_年整改情况</w:t>
      </w:r>
    </w:p>
    <w:p>
      <w:pPr>
        <w:ind w:left="0" w:right="0" w:firstLine="560"/>
        <w:spacing w:before="450" w:after="450" w:line="312" w:lineRule="auto"/>
      </w:pPr>
      <w:r>
        <w:rPr>
          <w:rFonts w:ascii="宋体" w:hAnsi="宋体" w:eastAsia="宋体" w:cs="宋体"/>
          <w:color w:val="000"/>
          <w:sz w:val="28"/>
          <w:szCs w:val="28"/>
        </w:rPr>
        <w:t xml:space="preserve">　　注重对习近平总书记新时代中国特色社会主义思想的学习，深入学习新党章等党纪党规;树牢组织纪律意识，严格执行请示报告制度，对组织坦诚相待，如实填写个人重大事项报告;健全管理制度，高标准，严要求，加强管理监督，积极参加所在支部组织生活会，注重沟通，关心同事，发现违规违纪问题及时纠正批评，严肃党内政治生活，切实践行从严治党;带头贯彻执行岗位责任制，在纠正“四风”、廉洁自律等方面不“停等”，接受监督，以身示教。</w:t>
      </w:r>
    </w:p>
    <w:p>
      <w:pPr>
        <w:ind w:left="0" w:right="0" w:firstLine="560"/>
        <w:spacing w:before="450" w:after="450" w:line="312" w:lineRule="auto"/>
      </w:pPr>
      <w:r>
        <w:rPr>
          <w:rFonts w:ascii="宋体" w:hAnsi="宋体" w:eastAsia="宋体" w:cs="宋体"/>
          <w:color w:val="000"/>
          <w:sz w:val="28"/>
          <w:szCs w:val="28"/>
        </w:rPr>
        <w:t xml:space="preserve">　　(二)20_年整体学习情况</w:t>
      </w:r>
    </w:p>
    <w:p>
      <w:pPr>
        <w:ind w:left="0" w:right="0" w:firstLine="560"/>
        <w:spacing w:before="450" w:after="450" w:line="312" w:lineRule="auto"/>
      </w:pPr>
      <w:r>
        <w:rPr>
          <w:rFonts w:ascii="宋体" w:hAnsi="宋体" w:eastAsia="宋体" w:cs="宋体"/>
          <w:color w:val="000"/>
          <w:sz w:val="28"/>
          <w:szCs w:val="28"/>
        </w:rPr>
        <w:t xml:space="preserve">　　全年我深入学习领悟了十九大报告精神、十九届二中、三中全会精神、习近平在中共中央政治局第六次集体学习上讲话、在纪念刘少奇同志诞辰120周年座谈会上的重要讲话等重要讲话精神，对习近平新时代中国特色社会主义思想有了新的认识，更加坚定了信念。深入学习了《中国共产党章程》(新党章)、《中国共产党廉洁自律准则》、《中国共产党纪律处分条例》、《中央八项规定精神》等党纪党规。学习了股份有限公司《职工违规违纪处罚规定》、《构建“不能腐”体制机制的实施意见》等规定、制度，提高了政治素养。</w:t>
      </w:r>
    </w:p>
    <w:p>
      <w:pPr>
        <w:ind w:left="0" w:right="0" w:firstLine="560"/>
        <w:spacing w:before="450" w:after="450" w:line="312" w:lineRule="auto"/>
      </w:pPr>
      <w:r>
        <w:rPr>
          <w:rFonts w:ascii="宋体" w:hAnsi="宋体" w:eastAsia="宋体" w:cs="宋体"/>
          <w:color w:val="000"/>
          <w:sz w:val="28"/>
          <w:szCs w:val="28"/>
        </w:rPr>
        <w:t xml:space="preserve">　　&gt;二、对照检查</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政治理论学习还不够。虽然能够按时参加党组学习，完成党委学习要求，但个人自学并不是很多，坚持学习做得不够好，缺乏专研精神，翻阅一些学习书籍，往往是走马观花，没能有效利用手机、电脑等资源，对于真正掌握新时代中国特色社会主义思想并运用到实际工作中，还存在一定的差距。</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(二)在坚定贯彻新发展理念，以奋发进取的精神状态，积极应对新形势新挑战，敢于担当责任，勇往直前，创造性开展工作方面。</w:t>
      </w:r>
    </w:p>
    <w:p>
      <w:pPr>
        <w:ind w:left="0" w:right="0" w:firstLine="560"/>
        <w:spacing w:before="450" w:after="450" w:line="312" w:lineRule="auto"/>
      </w:pPr>
      <w:r>
        <w:rPr>
          <w:rFonts w:ascii="宋体" w:hAnsi="宋体" w:eastAsia="宋体" w:cs="宋体"/>
          <w:color w:val="000"/>
          <w:sz w:val="28"/>
          <w:szCs w:val="28"/>
        </w:rPr>
        <w:t xml:space="preserve">　　创造性开展工作不够。对于工作任务，习惯性用老方法去处理，大胆探索的方式方法比较少，缺乏开拓创新，创造性开展工作不够。对工作中出现的问题、情况的思考和研究做得不够。对PPP项目的管理存在很大短板和不足，有的方面只掌握了基本的概念或是简单的认识，如项目公司面临的融资问题，一直也没有想到其它更有效的新方法，目前还是按照常规方法在努力推进;项目公司与政府、设计、审计、监理，以及总承包单位之间的衔接、对接仍不够统一，致使诸多工作执行不到位，落实不到位。</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廉洁自律尚有进步空间。廉洁自律是我党的光荣传统和优良作风，项目公司在业务招待方面虽然符合标准，没有违规，但频率次数偏高，后续应据实情精减控制。</w:t>
      </w:r>
    </w:p>
    <w:p>
      <w:pPr>
        <w:ind w:left="0" w:right="0" w:firstLine="560"/>
        <w:spacing w:before="450" w:after="450" w:line="312" w:lineRule="auto"/>
      </w:pPr>
      <w:r>
        <w:rPr>
          <w:rFonts w:ascii="宋体" w:hAnsi="宋体" w:eastAsia="宋体" w:cs="宋体"/>
          <w:color w:val="000"/>
          <w:sz w:val="28"/>
          <w:szCs w:val="28"/>
        </w:rPr>
        <w:t xml:space="preserve">　　&gt;三、今后努力和改正的方向</w:t>
      </w:r>
    </w:p>
    <w:p>
      <w:pPr>
        <w:ind w:left="0" w:right="0" w:firstLine="560"/>
        <w:spacing w:before="450" w:after="450" w:line="312" w:lineRule="auto"/>
      </w:pPr>
      <w:r>
        <w:rPr>
          <w:rFonts w:ascii="宋体" w:hAnsi="宋体" w:eastAsia="宋体" w:cs="宋体"/>
          <w:color w:val="000"/>
          <w:sz w:val="28"/>
          <w:szCs w:val="28"/>
        </w:rPr>
        <w:t xml:space="preserve">　　我将在公司党委的正确领导下，努力改正不足，不断提高水平。</w:t>
      </w:r>
    </w:p>
    <w:p>
      <w:pPr>
        <w:ind w:left="0" w:right="0" w:firstLine="560"/>
        <w:spacing w:before="450" w:after="450" w:line="312" w:lineRule="auto"/>
      </w:pPr>
      <w:r>
        <w:rPr>
          <w:rFonts w:ascii="宋体" w:hAnsi="宋体" w:eastAsia="宋体" w:cs="宋体"/>
          <w:color w:val="000"/>
          <w:sz w:val="28"/>
          <w:szCs w:val="28"/>
        </w:rPr>
        <w:t xml:space="preserve">　　(一)持续加强学习，进一步提升理论水平。</w:t>
      </w:r>
    </w:p>
    <w:p>
      <w:pPr>
        <w:ind w:left="0" w:right="0" w:firstLine="560"/>
        <w:spacing w:before="450" w:after="450" w:line="312" w:lineRule="auto"/>
      </w:pPr>
      <w:r>
        <w:rPr>
          <w:rFonts w:ascii="宋体" w:hAnsi="宋体" w:eastAsia="宋体" w:cs="宋体"/>
          <w:color w:val="000"/>
          <w:sz w:val="28"/>
          <w:szCs w:val="28"/>
        </w:rPr>
        <w:t xml:space="preserve">　　要增强政治自觉，增强学习的主动性、系统性、连贯性、整体性，努力争取做到读原著、学原文、悟原理，联系实际学、带着问题学、及时跟进学，进一步深化认识、统一思想，深刻领悟习近平新时代社会主义思想，真正做到往深里走，往心里走，往实里走，提升政治理论水平，始终同以习近平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(二)增强党性锻炼，进一步提高思想觉悟。</w:t>
      </w:r>
    </w:p>
    <w:p>
      <w:pPr>
        <w:ind w:left="0" w:right="0" w:firstLine="560"/>
        <w:spacing w:before="450" w:after="450" w:line="312" w:lineRule="auto"/>
      </w:pPr>
      <w:r>
        <w:rPr>
          <w:rFonts w:ascii="宋体" w:hAnsi="宋体" w:eastAsia="宋体" w:cs="宋体"/>
          <w:color w:val="000"/>
          <w:sz w:val="28"/>
          <w:szCs w:val="28"/>
        </w:rPr>
        <w:t xml:space="preserve">　　加强对世界观、人生观、价值观的把控，时刻以党员领导干部标准要求自身，树牢“四个意识”，坚定“四个自信”，敢于担当，求真务实，追求上进，更要用“没有最好只有更好”来鞭策自己，在廉洁自律方面更上一层，深入落实“三会一课”、主题党日、民主生活会等党内组织生活制度，纯洁思想、纯洁作风。</w:t>
      </w:r>
    </w:p>
    <w:p>
      <w:pPr>
        <w:ind w:left="0" w:right="0" w:firstLine="560"/>
        <w:spacing w:before="450" w:after="450" w:line="312" w:lineRule="auto"/>
      </w:pPr>
      <w:r>
        <w:rPr>
          <w:rFonts w:ascii="宋体" w:hAnsi="宋体" w:eastAsia="宋体" w:cs="宋体"/>
          <w:color w:val="000"/>
          <w:sz w:val="28"/>
          <w:szCs w:val="28"/>
        </w:rPr>
        <w:t xml:space="preserve">　　以上是我在本次民主生活会一个简短的总结，对存在问题，也许查摆的不够全面。对原因、措施的分析，也不一定深刻准确。希望各位领导给予批评、指正，我将以此来激励自己更好的整改和完善，在此，表示感谢![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20_年度县以上党和国家机关党员领导干部民主生活会的通知》要求，我紧紧围绕“强化创新理论武装，树牢“四个意识”，坚定“四个自信”，勇于担当作为，以求真务实作风坚决把党中央决策部署落到实处。”这一主题，结合汉城壹号项目自查整改工作，我认真开展了谈心谈话，查摆了自身存在的问题，深刻剖析了问题根源，明确了努力方向，制定了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&gt;一、上年度和本年度专题民主生活会整改措施落实情况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自己查摆的问题，我通过列整改清单、制定整改措施等方式，将整改落实工作贯穿工作、生活始终，切实做到了边学边改、边查边改、真抓真改。对其中一些可以做到即知即改的问题，我在去年就已经立行立改，其余问题通过认真持续地整改，也已经得到了有效纠正，取得了扎实成果。一是坚定理想信念，不断加强理论学习，坚持读原著学原文悟原理，牢固树立“四个意识”，坚定“四个自信”，践行“两个维护”。二是做到对党忠诚，积极开展批评与自我批评，坚决做到“四个服从”。三是树牢责任担当意识，不断提高自身履职能力，在城改工作中抓特色，创新开展各项工作。四是坚决抵制“四风”新表现，不断提升增强宗旨意识和服务意识，虚心接受批评。五是做到廉洁自律，严守中央八项规定精神和各项廉洁自律要求，强化党员的监督教育管理，营造了风清气正的工作氛围。</w:t>
      </w:r>
    </w:p>
    <w:p>
      <w:pPr>
        <w:ind w:left="0" w:right="0" w:firstLine="560"/>
        <w:spacing w:before="450" w:after="450" w:line="312" w:lineRule="auto"/>
      </w:pPr>
      <w:r>
        <w:rPr>
          <w:rFonts w:ascii="宋体" w:hAnsi="宋体" w:eastAsia="宋体" w:cs="宋体"/>
          <w:color w:val="000"/>
          <w:sz w:val="28"/>
          <w:szCs w:val="28"/>
        </w:rPr>
        <w:t xml:space="preserve">　　&gt;二、学习体会和认识</w:t>
      </w:r>
    </w:p>
    <w:p>
      <w:pPr>
        <w:ind w:left="0" w:right="0" w:firstLine="560"/>
        <w:spacing w:before="450" w:after="450" w:line="312" w:lineRule="auto"/>
      </w:pPr>
      <w:r>
        <w:rPr>
          <w:rFonts w:ascii="宋体" w:hAnsi="宋体" w:eastAsia="宋体" w:cs="宋体"/>
          <w:color w:val="000"/>
          <w:sz w:val="28"/>
          <w:szCs w:val="28"/>
        </w:rPr>
        <w:t xml:space="preserve">　　我通过个人自学和集中研讨相结合的方式，结合“讲政治、敢担当、转作风”专题教育，认真学习了规定的9项学习内容，通过观看《作风强化在西安》中深度剖析的“不用心、不担当、不作为”的作风问题，进一步深化了认识，统一了思想，深刻体会到：在讲政治方面就是要把政治建设摆在首位，深入学习贯彻习近平新时代中国特色社会主义思想和党的十九大精神，严守政治纪律和政治规矩，不断提高政治站位，牢固树立“四个意识”，践行“两个维护”，坚决贯彻落实习近平总书记重要指示批示精神和党中央决策部署，始终牢记党员身份，发挥表率作用，自觉在思想上政治上行动上同以习近平同志为核心的党中央保持高度一致。在敢担当方面就是要有敢于责任担当、直面困难的勇气，在工作中要自觉围绕管委会综合改造工作大局、围绕重点工作任务，不懈奋斗、艰苦奋斗、团结奋斗，抢抓机遇、化解矛盾、破解难题，勇于担当、敢于作为，全力以赴做好各项工作任务。在改作风方面就是要传承党的优良作用和优良传统，坚决抵制“四风”特别是形式主义、官僚主义现象的发生，大力弘扬红船精神、井冈山精神、延安精神、西柏坡精神和西迁精神，不断转变工作作风，牢固树立宗旨意识和服务意识，推动综合改造工作快速发展。在全面从严治党方面就是要始终坚持严于律己，把党的政治纪律和政治规矩挺在前面，内化于心、外化于行，自觉做到“四个服从”。严格履行全面从严治党主体责任和监督责任，严格执行中央八项规定和各项廉洁自律要求，不踩底线、不踏红线，以更严的纪律约束自己，以更高的标准规范自己，自觉做到慎独、慎微、慎初，做好表率。</w:t>
      </w:r>
    </w:p>
    <w:p>
      <w:pPr>
        <w:ind w:left="0" w:right="0" w:firstLine="560"/>
        <w:spacing w:before="450" w:after="450" w:line="312" w:lineRule="auto"/>
      </w:pPr>
      <w:r>
        <w:rPr>
          <w:rFonts w:ascii="宋体" w:hAnsi="宋体" w:eastAsia="宋体" w:cs="宋体"/>
          <w:color w:val="000"/>
          <w:sz w:val="28"/>
          <w:szCs w:val="28"/>
        </w:rPr>
        <w:t xml:space="preserve">　　&gt;三、个人情况说明</w:t>
      </w:r>
    </w:p>
    <w:p>
      <w:pPr>
        <w:ind w:left="0" w:right="0" w:firstLine="560"/>
        <w:spacing w:before="450" w:after="450" w:line="312" w:lineRule="auto"/>
      </w:pPr>
      <w:r>
        <w:rPr>
          <w:rFonts w:ascii="宋体" w:hAnsi="宋体" w:eastAsia="宋体" w:cs="宋体"/>
          <w:color w:val="000"/>
          <w:sz w:val="28"/>
          <w:szCs w:val="28"/>
        </w:rPr>
        <w:t xml:space="preserve">　　我能够做到严格履行领导干部个人有关事项报告制度，每年度如实向组织报告个人家庭住房、有价证券、出国出境等规定事项实际情况和变更情况，如实向组织报告配偶子女从业情况及变动情况。全年没有违反中央“八项规定”的现象，没有发生巡视反馈、组织约谈函询的问题，没有受到组织问责，没有虚报、瞒报、漏报等情况的发生。管辖范围内没有名贵特产类特殊资源。</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按照市委主要领导13次批示精神要求，我办重点从“四个意识牢不牢、政治站位高不高、政治意识强不强”等三个方面查找自身问题和不足，主要表现在以下三个方面：一是对政治纪律内涵认识还不够深刻，对党的路线、方针和政策，从思想认识方面还需进一步提高。二是政治纪律意识不坚定，宗旨意识淡薄，部门利益思想偏重，大局意识、大局观念有待提高。三是政治纪律学教力度需进一步加强，政治思想工作不够扎实深入。</w:t>
      </w:r>
    </w:p>
    <w:p>
      <w:pPr>
        <w:ind w:left="0" w:right="0" w:firstLine="560"/>
        <w:spacing w:before="450" w:after="450" w:line="312" w:lineRule="auto"/>
      </w:pPr>
      <w:r>
        <w:rPr>
          <w:rFonts w:ascii="宋体" w:hAnsi="宋体" w:eastAsia="宋体" w:cs="宋体"/>
          <w:color w:val="000"/>
          <w:sz w:val="28"/>
          <w:szCs w:val="28"/>
        </w:rPr>
        <w:t xml:space="preserve">　　(二)从严治党方面</w:t>
      </w:r>
    </w:p>
    <w:p>
      <w:pPr>
        <w:ind w:left="0" w:right="0" w:firstLine="560"/>
        <w:spacing w:before="450" w:after="450" w:line="312" w:lineRule="auto"/>
      </w:pPr>
      <w:r>
        <w:rPr>
          <w:rFonts w:ascii="宋体" w:hAnsi="宋体" w:eastAsia="宋体" w:cs="宋体"/>
          <w:color w:val="000"/>
          <w:sz w:val="28"/>
          <w:szCs w:val="28"/>
        </w:rPr>
        <w:t xml:space="preserve">　　从严治党主要就是要把“严”和“实”的要求渗透到党的思想建设、组织建设、作风建设、制度建设、反腐倡廉建设中，用党性觉悟体现出敢于承担、奋发有为的责任意识，迎难而上、百折不挠的攻坚意识，永不满足、永不懈怠的进取意识。但在汉城壹号项目推进过程中，对照落实从严治党的要求和标准，还存在以下问题不足：一是有时在面对重点工作任务时，怕有风险，不敢创新突破，不敢大胆去试、大胆去闯，缺乏攻坚克难的志气、敢闯敢试的锐气、大胆负责的勇气，没有先例的事不敢干，不敢越“雷池”半步，缺少大刀阔斧、奋力开拓的精神头。二是对重点疑难困难问题研究不够，知识储备不足。对新形式下如何更好地开展工作，办法措施不多，凡事等着上级出政策、领导出主意，导致工作推进慢、任务落不实，造成部分项目推进滞后，造成不良影响后果。三是责任追究还不到位，处理问题时的原则性有待加强。对工作中发现的问题，碍于情面，存在好人主义。对追责问责对象大多限于通报批评、诫勉谈话，较少给予更为严厉的组织处理和党纪政纪处分。</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汉城壹号项目查找工作作风方面还存在的问题和不足，具体表现在：一是还需改进文风会风习气。习惯于过去的工作方式方法，仍旧存在依靠会议部署、依靠文件落实工作的现象;二是工作敷衍，落实深度不够。偏重于建立健全和完善各项机关制度，深入基层调查研究不够，工作方法和推行措施与实际结合不紧密;三是监督职能发挥不够。对区直机关落实各项规定的监督检查不深入，涉及面还不够广。</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在通过对党性党风、思想观念、工作作风等方面深入剖析后，总结出根本原因有以下几个方面：</w:t>
      </w:r>
    </w:p>
    <w:p>
      <w:pPr>
        <w:ind w:left="0" w:right="0" w:firstLine="560"/>
        <w:spacing w:before="450" w:after="450" w:line="312" w:lineRule="auto"/>
      </w:pPr>
      <w:r>
        <w:rPr>
          <w:rFonts w:ascii="宋体" w:hAnsi="宋体" w:eastAsia="宋体" w:cs="宋体"/>
          <w:color w:val="000"/>
          <w:sz w:val="28"/>
          <w:szCs w:val="28"/>
        </w:rPr>
        <w:t xml:space="preserve">　　(一)党风政风建设上，以人为本的宗旨观念还不够牢固。党组织的战斗堡垒作用发挥不够，缺乏忧患意识、责任意识，纪律松弛，先锋模范作用发挥得不够好;机关党员干部思想教育和监督管理不够有力，清正廉洁的意识和抓落实的能力不强。</w:t>
      </w:r>
    </w:p>
    <w:p>
      <w:pPr>
        <w:ind w:left="0" w:right="0" w:firstLine="560"/>
        <w:spacing w:before="450" w:after="450" w:line="312" w:lineRule="auto"/>
      </w:pPr>
      <w:r>
        <w:rPr>
          <w:rFonts w:ascii="宋体" w:hAnsi="宋体" w:eastAsia="宋体" w:cs="宋体"/>
          <w:color w:val="000"/>
          <w:sz w:val="28"/>
          <w:szCs w:val="28"/>
        </w:rPr>
        <w:t xml:space="preserve">　　(二)组织生活上，开展不深、不实。领导班子成员参与组织生活会还需进一步加强，存在理论学习、传达部署多，组织讨论相对较少的情况，容易使组织生活流于形式，难以发挥应有的相互提醒、共同进步的作用。班子成员对开展党内思想斗争的意义认识不够充分，没有正确处理好坚持原则与维护团结的关系，在召开民-主生活会或在平时谈心交流中，运用批评与自我批评不够到位，怕批评影响团结、影响感情，致使批评的人少了，自我批评也少了，在工作中个人主义和主观主义思想有所抬头。</w:t>
      </w:r>
    </w:p>
    <w:p>
      <w:pPr>
        <w:ind w:left="0" w:right="0" w:firstLine="560"/>
        <w:spacing w:before="450" w:after="450" w:line="312" w:lineRule="auto"/>
      </w:pPr>
      <w:r>
        <w:rPr>
          <w:rFonts w:ascii="宋体" w:hAnsi="宋体" w:eastAsia="宋体" w:cs="宋体"/>
          <w:color w:val="000"/>
          <w:sz w:val="28"/>
          <w:szCs w:val="28"/>
        </w:rPr>
        <w:t xml:space="preserve">　　(三)工作作风和创新上，破解热点问题和突出矛盾的措施较少。总体上，工作中按部就班的措施多，创新性的措施少;日常工作中埋头干活多，分析总结少;行政事务多、思考讨论少;学习文件多，谋划创新少。缺乏立足当前、破解难题的创新能力。满足于完成领导交办的任务，满足于面上不出问题，创新意识淡化，忽视了工作的积极性、主动性、创造性。与区直机关部门沟通、合作欠佳，争取利用社会资源的意识还不够强。</w:t>
      </w:r>
    </w:p>
    <w:p>
      <w:pPr>
        <w:ind w:left="0" w:right="0" w:firstLine="560"/>
        <w:spacing w:before="450" w:after="450" w:line="312" w:lineRule="auto"/>
      </w:pPr>
      <w:r>
        <w:rPr>
          <w:rFonts w:ascii="宋体" w:hAnsi="宋体" w:eastAsia="宋体" w:cs="宋体"/>
          <w:color w:val="000"/>
          <w:sz w:val="28"/>
          <w:szCs w:val="28"/>
        </w:rPr>
        <w:t xml:space="preserve">　　(四)推进措施上，监督管理不到位。机关党建和机关管理的责任落实不到位，推动力度不够扎实。平时重规章制度的制定，轻督查落实，没有真正发挥好应有的管理、约束、监督作用;重工作安排部署，轻指导检查，主动督查工作还不够经常;重业务工作任务的落实，轻党员干部的思想教育和管理，抓作风建设管理力度还不够，基层对我们的满意度有待提高。</w:t>
      </w:r>
    </w:p>
    <w:p>
      <w:pPr>
        <w:ind w:left="0" w:right="0" w:firstLine="560"/>
        <w:spacing w:before="450" w:after="450" w:line="312" w:lineRule="auto"/>
      </w:pPr>
      <w:r>
        <w:rPr>
          <w:rFonts w:ascii="宋体" w:hAnsi="宋体" w:eastAsia="宋体" w:cs="宋体"/>
          <w:color w:val="000"/>
          <w:sz w:val="28"/>
          <w:szCs w:val="28"/>
        </w:rPr>
        <w:t xml:space="preserve">　　&gt;六、整改方向和措施</w:t>
      </w:r>
    </w:p>
    <w:p>
      <w:pPr>
        <w:ind w:left="0" w:right="0" w:firstLine="560"/>
        <w:spacing w:before="450" w:after="450" w:line="312" w:lineRule="auto"/>
      </w:pPr>
      <w:r>
        <w:rPr>
          <w:rFonts w:ascii="宋体" w:hAnsi="宋体" w:eastAsia="宋体" w:cs="宋体"/>
          <w:color w:val="000"/>
          <w:sz w:val="28"/>
          <w:szCs w:val="28"/>
        </w:rPr>
        <w:t xml:space="preserve">　　通过自查自纠及问题剖析，今后我们将在工作中重点聚焦“政治纪律、从严治党、工作作风”等方面常态化开展自查自纠整治工作，坚决遏制类似汉城壹号项目等同事件发生。具体从以下几个方面抓起：</w:t>
      </w:r>
    </w:p>
    <w:p>
      <w:pPr>
        <w:ind w:left="0" w:right="0" w:firstLine="560"/>
        <w:spacing w:before="450" w:after="450" w:line="312" w:lineRule="auto"/>
      </w:pPr>
      <w:r>
        <w:rPr>
          <w:rFonts w:ascii="宋体" w:hAnsi="宋体" w:eastAsia="宋体" w:cs="宋体"/>
          <w:color w:val="000"/>
          <w:sz w:val="28"/>
          <w:szCs w:val="28"/>
        </w:rPr>
        <w:t xml:space="preserve">　　(一)加强政治理论学习，提高班子政治素质。注重政治理论和党建业务的系统学习，不断武装班子成员头脑，在行动上争做勤奋学习的模范，在思想上争做破除“四风”的典范，做到学以致用，学有所成，学有所悟，促进工作。加强世界观改造，坚定理想信念，加强党性锻炼，增强班子整体素质，提高领导和驾驭全局的能力。</w:t>
      </w:r>
    </w:p>
    <w:p>
      <w:pPr>
        <w:ind w:left="0" w:right="0" w:firstLine="560"/>
        <w:spacing w:before="450" w:after="450" w:line="312" w:lineRule="auto"/>
      </w:pPr>
      <w:r>
        <w:rPr>
          <w:rFonts w:ascii="宋体" w:hAnsi="宋体" w:eastAsia="宋体" w:cs="宋体"/>
          <w:color w:val="000"/>
          <w:sz w:val="28"/>
          <w:szCs w:val="28"/>
        </w:rPr>
        <w:t xml:space="preserve">　　(二)加强领导班子建设，着力提升履职能力。以“抓班子、带队伍、促发展”为目标，努力把班子建设成为坚决贯彻党的理论和路线方针政策、落实区委决策，推动“机关党建始终走在前”的坚强领导集体。一要推进“党委中心组”理论学习，提高理论素质和政治修养，指导工作实践;二是健全党内制度，严格执行领导班子议事规则和决策程序，健全班子内部沟通协调机制和民-主生活会制度，坚持分工合作，维护班子团结，形成既有统一意志、个人又能畅所欲言的生动活泼的组织生活新局面;三要加强党风廉政建设，提高-干部队伍素质;四要加强对党员干部的培训、教育工作，不断提高班子成员的整体素质。五要坚持求真务实，改进工作作风;不断增强班子的凝聚力、战斗力和创造力，积极打造“学习型、服务型、创新型”一流征迁单位。</w:t>
      </w:r>
    </w:p>
    <w:p>
      <w:pPr>
        <w:ind w:left="0" w:right="0" w:firstLine="560"/>
        <w:spacing w:before="450" w:after="450" w:line="312" w:lineRule="auto"/>
      </w:pPr>
      <w:r>
        <w:rPr>
          <w:rFonts w:ascii="宋体" w:hAnsi="宋体" w:eastAsia="宋体" w:cs="宋体"/>
          <w:color w:val="000"/>
          <w:sz w:val="28"/>
          <w:szCs w:val="28"/>
        </w:rPr>
        <w:t xml:space="preserve">　　(三)围绕中心、服务发展，提高执行力。一是从思想上、政治上、行动上与区委保持高度一致，牢固树立“立党为公、执政为民”的理念，创新措施，服务基层，深化机关管理和机关党建科学化水平，围绕中心抓党建、抓好党建促发展;二是努力转变文风、会风，发短文，开短会，讲短话，把主要精力用在发现问题、解决问题上，努力把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四)深化作风效能建设，优化发展环境。一是在提高调研能力方面下功夫。要围绕区委工作中心和重点，深入实际，沉下去，摸实情，听实话，出实招，献良策，用调研新成果，推动创新发展。二是在提高服务能力上下功夫。要坚持大事讲原则、不迁就，小事讲风格、不计较;做到分工不分家，宽严有度，奖惩分明，营造一种和-谐共事的氛围。要坚持“五星级服务员”和“店小二”的服务理念，深入开展创先争优、主题教育实践和干部下基层、接地气等活动，不断创新服务方式，提高服务的主动性、前瞻性和创造性，不断提高工作质量和效能。三是在提高创新能力上下功夫。摒弃因循守旧、循规蹈矩、固步自封的思想观念，增进学习交流和观摩考察，积极从事创新实践，积累创新经验，锻炼创新能力，增长创新才干，让创新体现于每项工作环节，推动工作实现新发展。</w:t>
      </w:r>
    </w:p>
    <w:p>
      <w:pPr>
        <w:ind w:left="0" w:right="0" w:firstLine="560"/>
        <w:spacing w:before="450" w:after="450" w:line="312" w:lineRule="auto"/>
      </w:pPr>
      <w:r>
        <w:rPr>
          <w:rFonts w:ascii="宋体" w:hAnsi="宋体" w:eastAsia="宋体" w:cs="宋体"/>
          <w:color w:val="000"/>
          <w:sz w:val="28"/>
          <w:szCs w:val="28"/>
        </w:rPr>
        <w:t xml:space="preserve">　　(五)常抓反腐倡廉，建设清正廉洁机关。要进一步开展党性、党风和廉洁教育。树立正确的权力观、地位观和利益观，讲修养、讲道德、讲廉耻，自觉抵制各种腐朽思想的侵蚀，增强拒腐防变的能力。进一步落实党风廉政建设责任制，严格执行各项制度。围绕建立结构合理、配置科学、程序严密、制约有效的权力运行机制，进行了大胆的探索，制定出改革力度大、操作性强的制度措施，防止权力滥用和从源头上治理腐败。发扬不畏艰难、奋力拼搏、克己奉公、甘于奉献精神，促进政风行风根本好转，建设为民务实清廉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2025-05-01T15:30:45+08:00</dcterms:created>
  <dcterms:modified xsi:type="dcterms:W3CDTF">2025-05-01T15:30:45+08:00</dcterms:modified>
</cp:coreProperties>
</file>

<file path=docProps/custom.xml><?xml version="1.0" encoding="utf-8"?>
<Properties xmlns="http://schemas.openxmlformats.org/officeDocument/2006/custom-properties" xmlns:vt="http://schemas.openxmlformats.org/officeDocument/2006/docPropsVTypes"/>
</file>