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大学生组织生活会发言范文(通用9篇)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以下是为大家整理的关于大学生组织生活会发言的文章9篇 ,欢迎品鉴！【篇1】大学生组织生活会发言　　按照组织生活会学习实践活动安排，结合自身实际情况，我就学...</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以下是为大家整理的关于大学生组织生活会发言的文章9篇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【篇1】大学生组织生活会发言</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【篇2】大学生组织生活会发言</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【篇3】大学生组织生活会发言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【篇4】大学生组织生活会发言</w:t>
      </w:r>
    </w:p>
    <w:p>
      <w:pPr>
        <w:ind w:left="0" w:right="0" w:firstLine="560"/>
        <w:spacing w:before="450" w:after="450" w:line="312" w:lineRule="auto"/>
      </w:pPr>
      <w:r>
        <w:rPr>
          <w:rFonts w:ascii="宋体" w:hAnsi="宋体" w:eastAsia="宋体" w:cs="宋体"/>
          <w:color w:val="000"/>
          <w:sz w:val="28"/>
          <w:szCs w:val="28"/>
        </w:rPr>
        <w:t xml:space="preserve">　　开展“两学一做”学习教育要尽好责。领导干部既要当好“指挥员”，又要当好“战斗员”。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　　一是带头参加组织生活。领导干部要严格落实党的“三会一课”制度，带头贯彻党章要求，以普通党员身份参加所在党支部开展的活动，自觉接受群众监督，多向基层学习、向普通党员学习、向群众学习。</w:t>
      </w:r>
    </w:p>
    <w:p>
      <w:pPr>
        <w:ind w:left="0" w:right="0" w:firstLine="560"/>
        <w:spacing w:before="450" w:after="450" w:line="312" w:lineRule="auto"/>
      </w:pPr>
      <w:r>
        <w:rPr>
          <w:rFonts w:ascii="宋体" w:hAnsi="宋体" w:eastAsia="宋体" w:cs="宋体"/>
          <w:color w:val="000"/>
          <w:sz w:val="28"/>
          <w:szCs w:val="28"/>
        </w:rPr>
        <w:t xml:space="preserve">　　二是建立领导干部联系点。领导干部每人要明确一个地方或一个单位为工作联系点，要统筹好联系点工作与日常工作，深入调研，准确掌握民情民意，要把为民、为基层办实事作为联系点工作的根本出发点，切实帮助群众解决实际困难。</w:t>
      </w:r>
    </w:p>
    <w:p>
      <w:pPr>
        <w:ind w:left="0" w:right="0" w:firstLine="560"/>
        <w:spacing w:before="450" w:after="450" w:line="312" w:lineRule="auto"/>
      </w:pPr>
      <w:r>
        <w:rPr>
          <w:rFonts w:ascii="宋体" w:hAnsi="宋体" w:eastAsia="宋体" w:cs="宋体"/>
          <w:color w:val="000"/>
          <w:sz w:val="28"/>
          <w:szCs w:val="28"/>
        </w:rPr>
        <w:t xml:space="preserve">　　三是开展普遍谈心活动。领导干部要与所在党支部的每名党员谈心谈话，带头开展批评和自我批评，盯住信仰信念、政治意识、清风正气、担当作为四个方面，带头查找问题，切实抓好整改，让党员队伍发生新变化、焕发新气象。</w:t>
      </w:r>
    </w:p>
    <w:p>
      <w:pPr>
        <w:ind w:left="0" w:right="0" w:firstLine="560"/>
        <w:spacing w:before="450" w:after="450" w:line="312" w:lineRule="auto"/>
      </w:pPr>
      <w:r>
        <w:rPr>
          <w:rFonts w:ascii="宋体" w:hAnsi="宋体" w:eastAsia="宋体" w:cs="宋体"/>
          <w:color w:val="000"/>
          <w:sz w:val="28"/>
          <w:szCs w:val="28"/>
        </w:rPr>
        <w:t xml:space="preserve">　　开展“两学一做”学习教育要抓到位。要围绕信仰信念、政治意识、清风正气、担当作为四个方面，真正把自己摆进去，深入查找问题，切实抓好问题，让党员队伍发生新变化、焕发新形象。要建立常态化巡查督导、全过程考核评价、跟踪式从严问责的学习教育工作落实推进机制，多部门联动，采取专项督察、随机抽查、不打招呼督查等形式，抓好对重点环节、重点领域的督促检查，及时发现和解决问题，确保不漏项、不留死角，狠抓各基层党组织学习教育工作的督促检查和追踪落实。</w:t>
      </w:r>
    </w:p>
    <w:p>
      <w:pPr>
        <w:ind w:left="0" w:right="0" w:firstLine="560"/>
        <w:spacing w:before="450" w:after="450" w:line="312" w:lineRule="auto"/>
      </w:pPr>
      <w:r>
        <w:rPr>
          <w:rFonts w:ascii="宋体" w:hAnsi="宋体" w:eastAsia="宋体" w:cs="宋体"/>
          <w:color w:val="000"/>
          <w:sz w:val="28"/>
          <w:szCs w:val="28"/>
        </w:rPr>
        <w:t xml:space="preserve">　　开展“两学一做”学习教育要见实效。“两学一做”学习教育要得到群众的欢迎，必须要以“见实效”为关键抓手，坚持从严要求，强化问题导向，切实抓好整改，有效提升全体党员自身素质、提升党的思想政治建设和作风建设水平。要根据各领域内党员队伍存在的问题，立足于不同领域、不同行业党员的思想、工作、作风实际，有针对的分类进行，避免“一刀切”，增强教育的针对性、时效性。</w:t>
      </w:r>
    </w:p>
    <w:p>
      <w:pPr>
        <w:ind w:left="0" w:right="0" w:firstLine="560"/>
        <w:spacing w:before="450" w:after="450" w:line="312" w:lineRule="auto"/>
      </w:pPr>
      <w:r>
        <w:rPr>
          <w:rFonts w:ascii="宋体" w:hAnsi="宋体" w:eastAsia="宋体" w:cs="宋体"/>
          <w:color w:val="000"/>
          <w:sz w:val="28"/>
          <w:szCs w:val="28"/>
        </w:rPr>
        <w:t xml:space="preserve">　　对农村党员，要以“唤醒党章意识、提高党性修养”为主线，重点突出对党的理论方针、党的历史、党的优良传统以及党的惠农政策的学习，并结合农村民主管理、发展现代农业、带领群众致富、壮大集体经济、维护农村稳定开展教育。要广泛开展设岗定责、党员承诺、党员联户等活动，调动和激发农村社区党组织和党员带头致富、带领群众共同富裕。对城市党员，要重点突出“深入服务群众、构建和谐社区”这一落脚点，重点围绕联系服务群众、化解社区矛盾、建设文明和谐社区开展教育。</w:t>
      </w:r>
    </w:p>
    <w:p>
      <w:pPr>
        <w:ind w:left="0" w:right="0" w:firstLine="560"/>
        <w:spacing w:before="450" w:after="450" w:line="312" w:lineRule="auto"/>
      </w:pPr>
      <w:r>
        <w:rPr>
          <w:rFonts w:ascii="宋体" w:hAnsi="宋体" w:eastAsia="宋体" w:cs="宋体"/>
          <w:color w:val="000"/>
          <w:sz w:val="28"/>
          <w:szCs w:val="28"/>
        </w:rPr>
        <w:t xml:space="preserve">　　要组织开展党员示范楼院、党员志愿服务等活动，在建设文明和谐社区中充分发挥党员先锋模范作用。对机关党员，要以“践行‘三严三实’、转变工作作风”为主旋律，重点围绕服务中心、服务改革、服务基层、改进作风、提高思想政治素质、增强廉洁自律意识和履职尽责能力开展教育。通过设立党员先锋岗、党员示范窗口等，引导党员做转变作风、服务基层、服务群众的表率，建设为民、务实、清廉机关。</w:t>
      </w:r>
    </w:p>
    <w:p>
      <w:pPr>
        <w:ind w:left="0" w:right="0" w:firstLine="560"/>
        <w:spacing w:before="450" w:after="450" w:line="312" w:lineRule="auto"/>
      </w:pPr>
      <w:r>
        <w:rPr>
          <w:rFonts w:ascii="宋体" w:hAnsi="宋体" w:eastAsia="宋体" w:cs="宋体"/>
          <w:color w:val="000"/>
          <w:sz w:val="28"/>
          <w:szCs w:val="28"/>
        </w:rPr>
        <w:t xml:space="preserve">　　对非公有制经济组织、社会组织党员，要围绕“发挥政治引领、服务组织发展”这一着力点，重点围绕持正确政治方向、依法生产经营、维护各方合法权益、增强社会责任等开展教育，引导和监督非公有制经济组织和社会组织遵守国家法律法规，执行党的决议，团结凝聚职工群众，维护各方合法权益，促进健康发展。</w:t>
      </w:r>
    </w:p>
    <w:p>
      <w:pPr>
        <w:ind w:left="0" w:right="0" w:firstLine="560"/>
        <w:spacing w:before="450" w:after="450" w:line="312" w:lineRule="auto"/>
      </w:pPr>
      <w:r>
        <w:rPr>
          <w:rFonts w:ascii="宋体" w:hAnsi="宋体" w:eastAsia="宋体" w:cs="宋体"/>
          <w:color w:val="000"/>
          <w:sz w:val="28"/>
          <w:szCs w:val="28"/>
        </w:rPr>
        <w:t xml:space="preserve">　　对学校党员，要围绕“立德树人、教书育人”这一主题，重点围绕坚定理想信念、加强党性修养、爱岗敬业等开展教育。通过创建课题攻关党员先锋队、师德标兵等活动发挥党员作用，努力提升工作质量和服务水平，争创一流业绩。</w:t>
      </w:r>
    </w:p>
    <w:p>
      <w:pPr>
        <w:ind w:left="0" w:right="0" w:firstLine="560"/>
        <w:spacing w:before="450" w:after="450" w:line="312" w:lineRule="auto"/>
      </w:pPr>
      <w:r>
        <w:rPr>
          <w:rFonts w:ascii="宋体" w:hAnsi="宋体" w:eastAsia="宋体" w:cs="宋体"/>
          <w:color w:val="000"/>
          <w:sz w:val="28"/>
          <w:szCs w:val="28"/>
        </w:rPr>
        <w:t xml:space="preserve">　　通过两学一做”学习教育。引导党员干部自觉坚定理想信念，增强政治意识、大局意识、核心意识和看齐意识。在全体党员干部队伍中形成勇于担当，履职尽责的政治氛围，真正做到权为民所用、情为民所系、利为民所谋。</w:t>
      </w:r>
    </w:p>
    <w:p>
      <w:pPr>
        <w:ind w:left="0" w:right="0" w:firstLine="560"/>
        <w:spacing w:before="450" w:after="450" w:line="312" w:lineRule="auto"/>
      </w:pPr>
      <w:r>
        <w:rPr>
          <w:rFonts w:ascii="黑体" w:hAnsi="黑体" w:eastAsia="黑体" w:cs="黑体"/>
          <w:color w:val="000000"/>
          <w:sz w:val="36"/>
          <w:szCs w:val="36"/>
          <w:b w:val="1"/>
          <w:bCs w:val="1"/>
        </w:rPr>
        <w:t xml:space="preserve">【篇5】大学生组织生活会发言</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【篇6】大学生组织生活会发言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【篇7】大学生组织生活会发言</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【篇8】大学生组织生活会发言</w:t>
      </w:r>
    </w:p>
    <w:p>
      <w:pPr>
        <w:ind w:left="0" w:right="0" w:firstLine="560"/>
        <w:spacing w:before="450" w:after="450" w:line="312" w:lineRule="auto"/>
      </w:pPr>
      <w:r>
        <w:rPr>
          <w:rFonts w:ascii="宋体" w:hAnsi="宋体" w:eastAsia="宋体" w:cs="宋体"/>
          <w:color w:val="000"/>
          <w:sz w:val="28"/>
          <w:szCs w:val="28"/>
        </w:rPr>
        <w:t xml:space="preserve">　　在办事处党委和学校党支部的领导组织下，我校掀起了一股学习科学发展观的热潮，作为一名党员教师我也加入到了这股学习的热潮中。透过认真学习《科学发展观重要论述摘编》和《毛泽东、邓小平、江泽民论科学发展观》等著作，我对科学发展观有了更深刻的认识。落实科学发展观，务必坚持以人为本，切实维护广大人民群众的根本利益。以经济建设为中心是科学发展观的前提、以人为本是科学发展观的核心、制度建设是科学发展观的重心、“五个统筹”是科学发展观的根本要求。</w:t>
      </w:r>
    </w:p>
    <w:p>
      <w:pPr>
        <w:ind w:left="0" w:right="0" w:firstLine="560"/>
        <w:spacing w:before="450" w:after="450" w:line="312" w:lineRule="auto"/>
      </w:pPr>
      <w:r>
        <w:rPr>
          <w:rFonts w:ascii="宋体" w:hAnsi="宋体" w:eastAsia="宋体" w:cs="宋体"/>
          <w:color w:val="000"/>
          <w:sz w:val="28"/>
          <w:szCs w:val="28"/>
        </w:rPr>
        <w:t xml:space="preserve">　　回想十七年的教学生活，我在不断的学习与思考中总结着自己的经验、得失，在不断地吸取他人的优点与长处，在不断的完善与进步中逐渐成熟。作为一名党员教师，我对自己热爱的教育事业从没有过退缩，不轻言放下，这也正是我最大的个性特点。我坚持从身边得小事做起，接手的每一项工作、每一个任务都百分百用心投入得去做，在一件件小事中，点滴行动中履行着一名教师应尽的职责。</w:t>
      </w:r>
    </w:p>
    <w:p>
      <w:pPr>
        <w:ind w:left="0" w:right="0" w:firstLine="560"/>
        <w:spacing w:before="450" w:after="450" w:line="312" w:lineRule="auto"/>
      </w:pPr>
      <w:r>
        <w:rPr>
          <w:rFonts w:ascii="宋体" w:hAnsi="宋体" w:eastAsia="宋体" w:cs="宋体"/>
          <w:color w:val="000"/>
          <w:sz w:val="28"/>
          <w:szCs w:val="28"/>
        </w:rPr>
        <w:t xml:space="preserve">　　一、学习缺乏深入性，理论水平和业务水平有待讲一步提高。在学习上缺乏理论对实践的有力指导，学习要求不严，学习质量不高。虽然写了一些学习心得体会，但缺乏上档次的文章，学习体会的深度不够。理论学习与个人世界观改造，工作实践联系不紧密，有脱节现象。</w:t>
      </w:r>
    </w:p>
    <w:p>
      <w:pPr>
        <w:ind w:left="0" w:right="0" w:firstLine="560"/>
        <w:spacing w:before="450" w:after="450" w:line="312" w:lineRule="auto"/>
      </w:pPr>
      <w:r>
        <w:rPr>
          <w:rFonts w:ascii="宋体" w:hAnsi="宋体" w:eastAsia="宋体" w:cs="宋体"/>
          <w:color w:val="000"/>
          <w:sz w:val="28"/>
          <w:szCs w:val="28"/>
        </w:rPr>
        <w:t xml:space="preserve">　　二、思想解放的程度不能适应新形势的需要，勇于创新的意识不强。应对不断变化的形势，思想观念转变不快，\"不求有功，但求无过\"的思想时时存在，工作中缺少开拓创新，手脚没有完全放开，怕承担风险，怕承担职责。</w:t>
      </w:r>
    </w:p>
    <w:p>
      <w:pPr>
        <w:ind w:left="0" w:right="0" w:firstLine="560"/>
        <w:spacing w:before="450" w:after="450" w:line="312" w:lineRule="auto"/>
      </w:pPr>
      <w:r>
        <w:rPr>
          <w:rFonts w:ascii="宋体" w:hAnsi="宋体" w:eastAsia="宋体" w:cs="宋体"/>
          <w:color w:val="000"/>
          <w:sz w:val="28"/>
          <w:szCs w:val="28"/>
        </w:rPr>
        <w:t xml:space="preserve">　　三、缺乏对工作的深入研究，结合文峰街道实际创造性开展工作做得不好。工作中习惯于上面的部署，机械式地开展，针对文峰的实际，创造性开展工作不够。对如何进一步做好组织工作研究得不够。</w:t>
      </w:r>
    </w:p>
    <w:p>
      <w:pPr>
        <w:ind w:left="0" w:right="0" w:firstLine="560"/>
        <w:spacing w:before="450" w:after="450" w:line="312" w:lineRule="auto"/>
      </w:pPr>
      <w:r>
        <w:rPr>
          <w:rFonts w:ascii="宋体" w:hAnsi="宋体" w:eastAsia="宋体" w:cs="宋体"/>
          <w:color w:val="000"/>
          <w:sz w:val="28"/>
          <w:szCs w:val="28"/>
        </w:rPr>
        <w:t xml:space="preserve">　　四、作风建设不扎实，自律要求做得不严。主动关心基层和困难群众不够，帮忙群众解决实际问题的次数不多，有时还有情绪急躁现象。自律要求还不严，有时存在理解别人宴请现象。节约开支做得不好，有时有浪费现象，在接待中有超标准现象。</w:t>
      </w:r>
    </w:p>
    <w:p>
      <w:pPr>
        <w:ind w:left="0" w:right="0" w:firstLine="560"/>
        <w:spacing w:before="450" w:after="450" w:line="312" w:lineRule="auto"/>
      </w:pPr>
      <w:r>
        <w:rPr>
          <w:rFonts w:ascii="宋体" w:hAnsi="宋体" w:eastAsia="宋体" w:cs="宋体"/>
          <w:color w:val="000"/>
          <w:sz w:val="28"/>
          <w:szCs w:val="28"/>
        </w:rPr>
        <w:t xml:space="preserve">　　透过科学发展观的教育和学习，使我深刻地认识到党员加强教育和学习的重要性和必要性，学习反思中我清醒的认识到自己在工作中存在的问题，现就自己过去存在的问题进行剖析如下：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1、是理论基础知识还比较薄弱。作为一名党员领导干部，用邓小平理论武装头脑，指导工作做得不够。表现为自身的学习抓得还不够紧，导致理论基础不够扎实，仅凭自身工作经验开展工作，有时看问题和做事情不够全面。</w:t>
      </w:r>
    </w:p>
    <w:p>
      <w:pPr>
        <w:ind w:left="0" w:right="0" w:firstLine="560"/>
        <w:spacing w:before="450" w:after="450" w:line="312" w:lineRule="auto"/>
      </w:pPr>
      <w:r>
        <w:rPr>
          <w:rFonts w:ascii="宋体" w:hAnsi="宋体" w:eastAsia="宋体" w:cs="宋体"/>
          <w:color w:val="000"/>
          <w:sz w:val="28"/>
          <w:szCs w:val="28"/>
        </w:rPr>
        <w:t xml:space="preserve">　　2、是学习的系统性还不够高。虽然平时比较注重学习，群众组织的各项活动和学习都能用心参加，但学习的资料不系统、不全面，对很多新事物、新知识学习的不透，掌握的不够好，不是力求全面发展，有时只注重当时用得着与本职工作有关的资料。</w:t>
      </w:r>
    </w:p>
    <w:p>
      <w:pPr>
        <w:ind w:left="0" w:right="0" w:firstLine="560"/>
        <w:spacing w:before="450" w:after="450" w:line="312" w:lineRule="auto"/>
      </w:pPr>
      <w:r>
        <w:rPr>
          <w:rFonts w:ascii="宋体" w:hAnsi="宋体" w:eastAsia="宋体" w:cs="宋体"/>
          <w:color w:val="000"/>
          <w:sz w:val="28"/>
          <w:szCs w:val="28"/>
        </w:rPr>
        <w:t xml:space="preserve">　　3、工作虽然从总体上看还比较细致，但有时由于经验不足，显得急燥简单。对有些突发事件，应急措施不力，解释不耐心，态度较生硬;有时直率性急，没深入地思考他人的难处与感受。虽然出发点是好的，由于各位教师的不同思想境界与潜力不同，感受也是有所不同的，需在必须的时间来加以引导和培养。党员民主生活会发言稿</w:t>
      </w:r>
    </w:p>
    <w:p>
      <w:pPr>
        <w:ind w:left="0" w:right="0" w:firstLine="560"/>
        <w:spacing w:before="450" w:after="450" w:line="312" w:lineRule="auto"/>
      </w:pPr>
      <w:r>
        <w:rPr>
          <w:rFonts w:ascii="宋体" w:hAnsi="宋体" w:eastAsia="宋体" w:cs="宋体"/>
          <w:color w:val="000"/>
          <w:sz w:val="28"/>
          <w:szCs w:val="28"/>
        </w:rPr>
        <w:t xml:space="preserve">　　4、教学工作。在教学工作中自己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　　5、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但是有时还是不能控制自己。</w:t>
      </w:r>
    </w:p>
    <w:p>
      <w:pPr>
        <w:ind w:left="0" w:right="0" w:firstLine="560"/>
        <w:spacing w:before="450" w:after="450" w:line="312" w:lineRule="auto"/>
      </w:pPr>
      <w:r>
        <w:rPr>
          <w:rFonts w:ascii="宋体" w:hAnsi="宋体" w:eastAsia="宋体" w:cs="宋体"/>
          <w:color w:val="000"/>
          <w:sz w:val="28"/>
          <w:szCs w:val="28"/>
        </w:rPr>
        <w:t xml:space="preserve">　　6、在教学教研工作方面，平时虽然能用心参加教研活动，完成学校交给的教育教学任务，但主动探索，大胆创新方面做的还不够好，不善于积累教学经验，也不用心撰写教育教学论文，觉得自己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　　7、在报账员工作上，对于财务政策方面还需要加强学习。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　　针对以上不足之处我不断反思，主动向老党员请教工作中的疑虑。在学校领导和教师的帮忙下我最终明确了今后努力的方向。</w:t>
      </w:r>
    </w:p>
    <w:p>
      <w:pPr>
        <w:ind w:left="0" w:right="0" w:firstLine="560"/>
        <w:spacing w:before="450" w:after="450" w:line="312" w:lineRule="auto"/>
      </w:pPr>
      <w:r>
        <w:rPr>
          <w:rFonts w:ascii="宋体" w:hAnsi="宋体" w:eastAsia="宋体" w:cs="宋体"/>
          <w:color w:val="000"/>
          <w:sz w:val="28"/>
          <w:szCs w:val="28"/>
        </w:rPr>
        <w:t xml:space="preserve">　　1、加强学习，提高素质。认真学习党的“十七大”精神，不断提高理论水平，进一步坚定共产主义信念。勤学习、勤动脑、勤动手，学以致用，理论联系实际，解决在实际工作中碰到的新状况、新问题。要用心拓展知识面，努力适应新的形势，新的变化，与时俱进，开拓创新。克服求稳和保守思想，创造性地开展工作为建设和谐校园贡献自己的力量</w:t>
      </w:r>
    </w:p>
    <w:p>
      <w:pPr>
        <w:ind w:left="0" w:right="0" w:firstLine="560"/>
        <w:spacing w:before="450" w:after="450" w:line="312" w:lineRule="auto"/>
      </w:pPr>
      <w:r>
        <w:rPr>
          <w:rFonts w:ascii="宋体" w:hAnsi="宋体" w:eastAsia="宋体" w:cs="宋体"/>
          <w:color w:val="000"/>
          <w:sz w:val="28"/>
          <w:szCs w:val="28"/>
        </w:rPr>
        <w:t xml:space="preserve">　　2、提高标准严以律己。充分发挥主观能动性和创造性，为学校的发展贡献自己的微薄之力。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十七大”重要思想，脚踏实地地做好教学管理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4、进一步增强大局意识和全局观念，不断开阔自己的视野从全局出发思考、处理问题，提高自己的理论修养、文化素质和领导水平。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　　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　　总而言之，作为党员教师，透过这次学习，我进一步坚定了共产主义信念，明确了努力学习提高的方向，更加的感受到时代和社会赋予我们的重任。今后的工作中我要牢固树立和落实科学发展观，进一步提高认识，明确任务，脚踏实地干好本职工作，认认真真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【篇9】大学生组织生活会发言</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2025-05-01T13:32:35+08:00</dcterms:created>
  <dcterms:modified xsi:type="dcterms:W3CDTF">2025-05-01T13:32:35+08:00</dcterms:modified>
</cp:coreProperties>
</file>

<file path=docProps/custom.xml><?xml version="1.0" encoding="utf-8"?>
<Properties xmlns="http://schemas.openxmlformats.org/officeDocument/2006/custom-properties" xmlns:vt="http://schemas.openxmlformats.org/officeDocument/2006/docPropsVTypes"/>
</file>