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总经理开业致辞大全</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经理开业致辞大全5篇开业一般是指涉及经济领域的某项经济活动的开始。开业普遍用于取得工商行政管理部门许可后，经过一番筹备，具备经营活动场所等必备条件后，开始从事生产、经营的第一个工作日。下面小编给大家带来总经理开业致辞大全，希望大家喜欢!总...</w:t>
      </w:r>
    </w:p>
    <w:p>
      <w:pPr>
        <w:ind w:left="0" w:right="0" w:firstLine="560"/>
        <w:spacing w:before="450" w:after="450" w:line="312" w:lineRule="auto"/>
      </w:pPr>
      <w:r>
        <w:rPr>
          <w:rFonts w:ascii="宋体" w:hAnsi="宋体" w:eastAsia="宋体" w:cs="宋体"/>
          <w:color w:val="000"/>
          <w:sz w:val="28"/>
          <w:szCs w:val="28"/>
        </w:rPr>
        <w:t xml:space="preserve">总经理开业致辞大全5篇</w:t>
      </w:r>
    </w:p>
    <w:p>
      <w:pPr>
        <w:ind w:left="0" w:right="0" w:firstLine="560"/>
        <w:spacing w:before="450" w:after="450" w:line="312" w:lineRule="auto"/>
      </w:pPr>
      <w:r>
        <w:rPr>
          <w:rFonts w:ascii="宋体" w:hAnsi="宋体" w:eastAsia="宋体" w:cs="宋体"/>
          <w:color w:val="000"/>
          <w:sz w:val="28"/>
          <w:szCs w:val="28"/>
        </w:rPr>
        <w:t xml:space="preserve">开业一般是指涉及经济领域的某项经济活动的开始。开业普遍用于取得工商行政管理部门许可后，经过一番筹备，具备经营活动场所等必备条件后，开始从事生产、经营的第一个工作日。下面小编给大家带来总经理开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总经理开业致辞大全1</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有限公司今天正式开业了!在这里，我谨代表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有限公司是经商务部、公安部批准成立的综合性典当融资特种服务企业，注册资本为____0万元人民币，主要经营动产质押、财产权利质押、房地产抵押、鉴定评估以及咨询服务等典当业务，具有雄厚的资金实力和一流的管理团队。有限公司作为有限公司的股东和坚强后盾，在今后将全力支持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我们相信，在各级领导的关心支持下，在社会各界朋友的厚爱下，有限公司一定会为市的经济繁荣发展、社会和谐进步做出应有的贡献!我们恳请各位领导、社会各界朋友一如既往的给予更多的支持和关心。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总经理开业致辞大全2</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金融生态市、中国金融创新城市，首批中国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yj连锁酒店正式开业,作为酒店店长,我感到十分荣幸。在此,我谨代表全体员工,对各位来宾的光临表示热烈的欢迎,对酒店的开业表示衷心的祝贺,对日夜奋战在酒店施工现场、为酒店顺利投入运作而付出全部精力和时间的所有员工及有关协作单位致以诚挚的谢意!本店做了很多人性化的设计,比如:每个房间都设有双网线接口,您不仅可以在多功能桌前上网办公,同时还可以在床头上网休闲娱乐,甚至还可进行多房间局域联网,让您可以和朋友一起联网畅游在游戏的世界里放松身心;每个房间都设有两个电话接口,您可以在多功能桌前进行公务通信联络,也可以靠在床头与家人、朋友无畅聊;房间内的床上用品及洗漱用品,均按照五酒店标准配备,让您使用起来更舒适;我们自设了成套的先进洗衣房设备,在专业设备中进行高温消毒熨烫,保证了所有用品的干净卫生,让您用的更安心;其他很多人性化的设计不在这里一一列举,希望大家入住1家,融入1家这个大家庭。</w:t>
      </w:r>
    </w:p>
    <w:p>
      <w:pPr>
        <w:ind w:left="0" w:right="0" w:firstLine="560"/>
        <w:spacing w:before="450" w:after="450" w:line="312" w:lineRule="auto"/>
      </w:pPr>
      <w:r>
        <w:rPr>
          <w:rFonts w:ascii="宋体" w:hAnsi="宋体" w:eastAsia="宋体" w:cs="宋体"/>
          <w:color w:val="000"/>
          <w:sz w:val="28"/>
          <w:szCs w:val="28"/>
        </w:rPr>
        <w:t xml:space="preserve">在未来的日子里,我们会不断的努力以提升酒店的服务和管理质量,以更高的目标建设1家连锁酒店的,也希望能够得到各位领导、朋友一如既往的关怀和支持。您们的满意和顺心就是我们1家全体员工的荣幸!</w:t>
      </w:r>
    </w:p>
    <w:p>
      <w:pPr>
        <w:ind w:left="0" w:right="0" w:firstLine="560"/>
        <w:spacing w:before="450" w:after="450" w:line="312" w:lineRule="auto"/>
      </w:pPr>
      <w:r>
        <w:rPr>
          <w:rFonts w:ascii="宋体" w:hAnsi="宋体" w:eastAsia="宋体" w:cs="宋体"/>
          <w:color w:val="000"/>
          <w:sz w:val="28"/>
          <w:szCs w:val="28"/>
        </w:rPr>
        <w:t xml:space="preserve">入住,让身在异乡的您也能感受到家的温馨与舒适!</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在省、市金融部门领导的亲切关怀和县委县政府、县有关部门的大力支持下，县农村小额贷款有限公司今天正式开业了。在此，我代表公司各位股东和全体员工，向今天专程来参加我们庆典活动的各位领导、各-</w:t>
      </w:r>
    </w:p>
    <w:p>
      <w:pPr>
        <w:ind w:left="0" w:right="0" w:firstLine="560"/>
        <w:spacing w:before="450" w:after="450" w:line="312" w:lineRule="auto"/>
      </w:pPr>
      <w:r>
        <w:rPr>
          <w:rFonts w:ascii="宋体" w:hAnsi="宋体" w:eastAsia="宋体" w:cs="宋体"/>
          <w:color w:val="000"/>
          <w:sz w:val="28"/>
          <w:szCs w:val="28"/>
        </w:rPr>
        <w:t xml:space="preserve">界朋友、各位来宾表示热烈的欢迎!向在公司组建过程中给予关怀、帮助的领导、朋友及社会各界同仁表示衷心的感谢和深深的祝福!向所有关心、支持农村金融事业发展的各级领导和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w:t>
      </w:r>
    </w:p>
    <w:p>
      <w:pPr>
        <w:ind w:left="0" w:right="0" w:firstLine="560"/>
        <w:spacing w:before="450" w:after="450" w:line="312" w:lineRule="auto"/>
      </w:pPr>
      <w:r>
        <w:rPr>
          <w:rFonts w:ascii="宋体" w:hAnsi="宋体" w:eastAsia="宋体" w:cs="宋体"/>
          <w:color w:val="000"/>
          <w:sz w:val="28"/>
          <w:szCs w:val="28"/>
        </w:rPr>
        <w:t xml:space="preserve">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为此，我代表公司全体股东及员工恳请县委、县政府、县金融办，镇党委、政府及社会各界朋友给予多多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__迎来了安徽省第一家lg直供专卖店的盛大开业之喜。这是lg电子在安徽业务发展具有里程碑意义的一件大事，有纪念意义的一个历史时刻。我谨代表lg电子安徽支社全体同仁对__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__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___年公司总部确定了大力发展专卖店的方向，下半年以来更是针对中国实际制定了符合中国市场的各项政策，安徽专卖店的开发推动也进入了实质性阶段。____家电虽然起步较晚但发展迅速，老板__更是具有发展眼光与品牌意识，不断研究分析家电市场变化发展趋势。在胡总的带领下，__家电已经成为__家电市场举足轻重的卖场，成为__消费者的家电首选。lg电子与__家电的合作可以说是一次多赢的选择，选择__作为lg在安徽市场第一家直供专卖店是安徽支社经过多次研究与深思熟虑的，也是__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__lg专卖店的成功开业一定会为__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再次感谢各位领导嘉宾的光临指导，祝各位领导来宾身体健康，合家幸福，工作顺利。祝__lg专卖店开业成功，生意兴隆，财源广进。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2025-06-20T15:48:20+08:00</dcterms:created>
  <dcterms:modified xsi:type="dcterms:W3CDTF">2025-06-20T15:48:20+08:00</dcterms:modified>
</cp:coreProperties>
</file>

<file path=docProps/custom.xml><?xml version="1.0" encoding="utf-8"?>
<Properties xmlns="http://schemas.openxmlformats.org/officeDocument/2006/custom-properties" xmlns:vt="http://schemas.openxmlformats.org/officeDocument/2006/docPropsVTypes"/>
</file>