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主题教育专题组织生活会个人对照发言材料范文(精选6篇)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以下是为大家整理的关于主题教育专题组织生活会个人对照发言材料的文章6篇 ,欢迎品鉴！【篇一】主题教育专题组织生活会个人对照发言材料　　按照主题教育安排部署...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以下是为大家整理的关于主题教育专题组织生活会个人对照发言材料的文章6篇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【篇一】主题教育专题组织生活会个人对照发言材料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按照主题教育安排部署，我紧扣学习贯彻XXXXXXX这一主线，认真对照“守初心、担使命、找差距、抓落实”的总要求，深入查找违背初心和使命的差距不足，深刻剖析原因，深挖思想根源，进一步明确了努力方向与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通XXXXX情况。坚决维护以XXXX为XX的XXX权威和集中统一领导，把业务工作融入到落实XXXXXXX的实践当中去。但存在没有用更宽广的视野去理解和把握XXXXXXX的丰富内涵，尽管也能辨明理论与实践的辩证唯物关系，但在用理论指导认识问题、解决问题方面还有较大提升空间。XX理论学习的系统性还有待于进一步加强，主要针对XX理论学习的多，深入学、系统学、联系实际学的时间不足。</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对照XXXXXX，对照群众提出的意见建议等。严格遵守XX纪律和XX规矩，履行党员义务，严格党内组织生活，坚决维护XXXXX在XXXXX和XX的XX地位，自觉维护XXXXX权威和集中统一领导，在思想上XX上行动上同XXXXX保持高度一致。但存在XX敏锐性不高，讲XX的具体能力不强，有时在原则问题上缺乏较真碰硬作风，对一些小事坚持原则性不够好，存在小错能改就行的错误思想。联系群众不够紧密，深入最基层、第一线调研不够，存在接地气不足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没能始终坚持学习，学习目的不够明确，学习时缺乏思考。能够严格遵守各项规章制度，不断提高XX修养和工作作风，树立勤俭节约和廉洁自律的意识，对XXX的决策部署，不折不扣地坚决予以贯彻落实。但存在工作不够积极主动，有迟到早退现象，进取心不足，有现学现用的问题，不求过得硬，只求过得去，缺乏对问题的深入分析思考，缺少主动作为的意识，有被动应付现象。</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以上这些问题的存在，虽然有一定的客观原因，但更主要的是主观原因造成的。从深层次分析起来，主要有以下几点：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1、理论学习的自觉性有所减弱。平时侧重于对实际工作的学习，忽视了对理论知识系统性的学习。在学习XXXXX系列讲话精神和党章党规上下功夫不深，研究得不细，领会得不透。注重学报纸、学文件，忽视了对基本原理的学习与应用，理论功底不深，不能经常用系统理论的观点来分析、思考实践中的复杂问题，达不到融会贯通。</w:t>
      </w:r>
    </w:p>
    <w:p>
      <w:pPr>
        <w:ind w:left="0" w:right="0" w:firstLine="560"/>
        <w:spacing w:before="450" w:after="450" w:line="312" w:lineRule="auto"/>
      </w:pPr>
      <w:r>
        <w:rPr>
          <w:rFonts w:ascii="宋体" w:hAnsi="宋体" w:eastAsia="宋体" w:cs="宋体"/>
          <w:color w:val="000"/>
          <w:sz w:val="28"/>
          <w:szCs w:val="28"/>
        </w:rPr>
        <w:t xml:space="preserve">　　2、党性修养和理想信念锤炼有所放松。主要是忙于具体工作，忽视了加强XX修养和理想信念锤炼，对世界观、人生观、价值观的经常性改造不够重视，对抵制个人主义、自由主义、享乐主义错误思想的毅力不够，XXXXXX。在一些事情上，认为是人之常情，随大流而不以为然，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3、严格纪律和工作进取意识有所懈怠。在日常工作中没有始终以XXXX的标准严格要求自己，创新意识、进取精神都有差距，安于现状，工作上满足于完成负责的各项工作任务，缺少了干劲和闯劲，放松了党性锻炼，放松了道德修养，缺乏应有的责任感、使命感。</w:t>
      </w:r>
    </w:p>
    <w:p>
      <w:pPr>
        <w:ind w:left="0" w:right="0" w:firstLine="560"/>
        <w:spacing w:before="450" w:after="450" w:line="312" w:lineRule="auto"/>
      </w:pPr>
      <w:r>
        <w:rPr>
          <w:rFonts w:ascii="宋体" w:hAnsi="宋体" w:eastAsia="宋体" w:cs="宋体"/>
          <w:color w:val="000"/>
          <w:sz w:val="28"/>
          <w:szCs w:val="28"/>
        </w:rPr>
        <w:t xml:space="preserve">　　4、密切联系群众的意识有所淡化。缺乏密切联系群众的意识，对坚持改造自己的世界观、人生观和价值观的重要性认识不足，与群众沟通交流还不足，缺少深入的调查研究，不能更全面、更真切地倾听群众呼声、了解群众意愿。</w:t>
      </w:r>
    </w:p>
    <w:p>
      <w:pPr>
        <w:ind w:left="0" w:right="0" w:firstLine="560"/>
        <w:spacing w:before="450" w:after="450" w:line="312" w:lineRule="auto"/>
      </w:pPr>
      <w:r>
        <w:rPr>
          <w:rFonts w:ascii="黑体" w:hAnsi="黑体" w:eastAsia="黑体" w:cs="黑体"/>
          <w:color w:val="000000"/>
          <w:sz w:val="36"/>
          <w:szCs w:val="36"/>
          <w:b w:val="1"/>
          <w:bCs w:val="1"/>
        </w:rPr>
        <w:t xml:space="preserve">【篇二】主题教育专题组织生活会个人对照发言材料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根据党中央和省、市委的关系，不忘初心，记住使命主题民主生活通知精神，结合自己的思想和工作实际，深入探索存在的突出问题，分析了问题的思想根源。现将个人检查分析情况报告如下。</w:t>
      </w:r>
    </w:p>
    <w:p>
      <w:pPr>
        <w:ind w:left="0" w:right="0" w:firstLine="560"/>
        <w:spacing w:before="450" w:after="450" w:line="312" w:lineRule="auto"/>
      </w:pPr>
      <w:r>
        <w:rPr>
          <w:rFonts w:ascii="宋体" w:hAnsi="宋体" w:eastAsia="宋体" w:cs="宋体"/>
          <w:color w:val="000"/>
          <w:sz w:val="28"/>
          <w:szCs w:val="28"/>
        </w:rPr>
        <w:t xml:space="preserve">　　&gt;一、主题教育的收获。</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习近平新时代中国特色社会主义思想的认同和认知，加强了共产党员保护初心、承担使命的深刻内涵和重大意义的理解认识，坚定了党员领导干部保护初心、承担使命、抓住自己工作的强烈决心和信心。</w:t>
      </w:r>
    </w:p>
    <w:p>
      <w:pPr>
        <w:ind w:left="0" w:right="0" w:firstLine="560"/>
        <w:spacing w:before="450" w:after="450" w:line="312" w:lineRule="auto"/>
      </w:pPr>
      <w:r>
        <w:rPr>
          <w:rFonts w:ascii="宋体" w:hAnsi="宋体" w:eastAsia="宋体" w:cs="宋体"/>
          <w:color w:val="000"/>
          <w:sz w:val="28"/>
          <w:szCs w:val="28"/>
        </w:rPr>
        <w:t xml:space="preserve">　　2.思想政治受到洗礼。通过进一步系统的学习，深刻认识到我党的政治属性、执政使命和根本宗旨，进一步巩固政治立场，明确政治方向，增强四个意识，巩固四个自信，巩固两个维护，逐渐形成思想、政治、行动以习近平同志为中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有责任。通过进一步系统的学习，对习近平总书记所说的百年未有的大变局有了更加清晰的认识，对我党面临四大风险四大考验的严峻复杂形势有了更加正确的理解，同时对当前全局客观存在的问题和自己的党性修养、能力素质、作风建设、履行责任的差距和不足进一步理解。</w:t>
      </w:r>
    </w:p>
    <w:p>
      <w:pPr>
        <w:ind w:left="0" w:right="0" w:firstLine="560"/>
        <w:spacing w:before="450" w:after="450" w:line="312" w:lineRule="auto"/>
      </w:pPr>
      <w:r>
        <w:rPr>
          <w:rFonts w:ascii="宋体" w:hAnsi="宋体" w:eastAsia="宋体" w:cs="宋体"/>
          <w:color w:val="000"/>
          <w:sz w:val="28"/>
          <w:szCs w:val="28"/>
        </w:rPr>
        <w:t xml:space="preserve">　　4.为民服务更加积极。通过走一线、跑基层、查民生，对为人民服务的宗旨体会更加深刻，对以人民为中心、矢志不渝艰苦奋斗的方向更加明确，对党领导干部表率用的政治责任重担更加积极承担。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5.清洁正常。通过学习理论、学习典型、学习经验，对廉洁自律、廉洁从政准则更加明确，保护下划线，建立防线更加常态，在自重、自省、自警、自励方面更加积极。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&gt;二、整理检查的问题。</w:t>
      </w:r>
    </w:p>
    <w:p>
      <w:pPr>
        <w:ind w:left="0" w:right="0" w:firstLine="560"/>
        <w:spacing w:before="450" w:after="450" w:line="312" w:lineRule="auto"/>
      </w:pPr>
      <w:r>
        <w:rPr>
          <w:rFonts w:ascii="宋体" w:hAnsi="宋体" w:eastAsia="宋体" w:cs="宋体"/>
          <w:color w:val="000"/>
          <w:sz w:val="28"/>
          <w:szCs w:val="28"/>
        </w:rPr>
        <w:t xml:space="preserve">　　1.加强四个意识，坚定四个自信，实现两个维护问题，共有两个。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①党性意识方面的学习深度不足，往往是为了学习而学习的，因为没有深入学习，所以在学习的用途方面不强</w:t>
      </w:r>
    </w:p>
    <w:p>
      <w:pPr>
        <w:ind w:left="0" w:right="0" w:firstLine="560"/>
        <w:spacing w:before="450" w:after="450" w:line="312" w:lineRule="auto"/>
      </w:pPr>
      <w:r>
        <w:rPr>
          <w:rFonts w:ascii="宋体" w:hAnsi="宋体" w:eastAsia="宋体" w:cs="宋体"/>
          <w:color w:val="000"/>
          <w:sz w:val="28"/>
          <w:szCs w:val="28"/>
        </w:rPr>
        <w:t xml:space="preserve">　　②坚决执行党的基本路线表率与党中央要求相比有差距。在工作实践中忠实贯彻落实党的基本路线，不折不扣地落实党中央重大决策部署要求，对下级形成明确的规范和要求，表率、阶段性驱动作用不强。</w:t>
      </w:r>
    </w:p>
    <w:p>
      <w:pPr>
        <w:ind w:left="0" w:right="0" w:firstLine="560"/>
        <w:spacing w:before="450" w:after="450" w:line="312" w:lineRule="auto"/>
      </w:pPr>
      <w:r>
        <w:rPr>
          <w:rFonts w:ascii="宋体" w:hAnsi="宋体" w:eastAsia="宋体" w:cs="宋体"/>
          <w:color w:val="000"/>
          <w:sz w:val="28"/>
          <w:szCs w:val="28"/>
        </w:rPr>
        <w:t xml:space="preserve">　　2.实现不忘初心，记住使命问题，共有两个。</w:t>
      </w:r>
    </w:p>
    <w:p>
      <w:pPr>
        <w:ind w:left="0" w:right="0" w:firstLine="560"/>
        <w:spacing w:before="450" w:after="450" w:line="312" w:lineRule="auto"/>
      </w:pPr>
      <w:r>
        <w:rPr>
          <w:rFonts w:ascii="宋体" w:hAnsi="宋体" w:eastAsia="宋体" w:cs="宋体"/>
          <w:color w:val="000"/>
          <w:sz w:val="28"/>
          <w:szCs w:val="28"/>
        </w:rPr>
        <w:t xml:space="preserve">　　③对于工作中遇到的问题，没有形成以马克思主义的立场、观点、方法观察问题、分析问题、解决问题的自觉性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④批评和自我批评没有形成常态，在平时的工作中没有自觉应用、及时应用。</w:t>
      </w:r>
    </w:p>
    <w:p>
      <w:pPr>
        <w:ind w:left="0" w:right="0" w:firstLine="560"/>
        <w:spacing w:before="450" w:after="450" w:line="312" w:lineRule="auto"/>
      </w:pPr>
      <w:r>
        <w:rPr>
          <w:rFonts w:ascii="宋体" w:hAnsi="宋体" w:eastAsia="宋体" w:cs="宋体"/>
          <w:color w:val="000"/>
          <w:sz w:val="28"/>
          <w:szCs w:val="28"/>
        </w:rPr>
        <w:t xml:space="preserve">　　3.了解恐惧、恐惧和底线问题，共有两个。</w:t>
      </w:r>
    </w:p>
    <w:p>
      <w:pPr>
        <w:ind w:left="0" w:right="0" w:firstLine="560"/>
        <w:spacing w:before="450" w:after="450" w:line="312" w:lineRule="auto"/>
      </w:pPr>
      <w:r>
        <w:rPr>
          <w:rFonts w:ascii="宋体" w:hAnsi="宋体" w:eastAsia="宋体" w:cs="宋体"/>
          <w:color w:val="000"/>
          <w:sz w:val="28"/>
          <w:szCs w:val="28"/>
        </w:rPr>
        <w:t xml:space="preserve">　　⑤自己的建设要求不足，艰苦的奋斗风格和紧张的日子思想淡薄</w:t>
      </w:r>
    </w:p>
    <w:p>
      <w:pPr>
        <w:ind w:left="0" w:right="0" w:firstLine="560"/>
        <w:spacing w:before="450" w:after="450" w:line="312" w:lineRule="auto"/>
      </w:pPr>
      <w:r>
        <w:rPr>
          <w:rFonts w:ascii="宋体" w:hAnsi="宋体" w:eastAsia="宋体" w:cs="宋体"/>
          <w:color w:val="000"/>
          <w:sz w:val="28"/>
          <w:szCs w:val="28"/>
        </w:rPr>
        <w:t xml:space="preserve">　　⑥深入分析和思考不当发言的错误原理，不足以理解可能造成的负面影响。</w:t>
      </w:r>
    </w:p>
    <w:p>
      <w:pPr>
        <w:ind w:left="0" w:right="0" w:firstLine="560"/>
        <w:spacing w:before="450" w:after="450" w:line="312" w:lineRule="auto"/>
      </w:pPr>
      <w:r>
        <w:rPr>
          <w:rFonts w:ascii="宋体" w:hAnsi="宋体" w:eastAsia="宋体" w:cs="宋体"/>
          <w:color w:val="000"/>
          <w:sz w:val="28"/>
          <w:szCs w:val="28"/>
        </w:rPr>
        <w:t xml:space="preserve">　　4.大众观点、大众立场、大众感情、服务大众问题共有两个。</w:t>
      </w:r>
    </w:p>
    <w:p>
      <w:pPr>
        <w:ind w:left="0" w:right="0" w:firstLine="560"/>
        <w:spacing w:before="450" w:after="450" w:line="312" w:lineRule="auto"/>
      </w:pPr>
      <w:r>
        <w:rPr>
          <w:rFonts w:ascii="宋体" w:hAnsi="宋体" w:eastAsia="宋体" w:cs="宋体"/>
          <w:color w:val="000"/>
          <w:sz w:val="28"/>
          <w:szCs w:val="28"/>
        </w:rPr>
        <w:t xml:space="preserve">　　⑦在进行基层调查、调查时与员工大众直接交流较少，第一手资料掌握不充分。在新时代的新征程中，要提高抓住大众工作的意识，不能把大众路线贯穿所有工作</w:t>
      </w:r>
    </w:p>
    <w:p>
      <w:pPr>
        <w:ind w:left="0" w:right="0" w:firstLine="560"/>
        <w:spacing w:before="450" w:after="450" w:line="312" w:lineRule="auto"/>
      </w:pPr>
      <w:r>
        <w:rPr>
          <w:rFonts w:ascii="宋体" w:hAnsi="宋体" w:eastAsia="宋体" w:cs="宋体"/>
          <w:color w:val="000"/>
          <w:sz w:val="28"/>
          <w:szCs w:val="28"/>
        </w:rPr>
        <w:t xml:space="preserve">　　⑧系统完善、科学规范、有效、简单易行的候选人使用制度机制不完善。</w:t>
      </w:r>
    </w:p>
    <w:p>
      <w:pPr>
        <w:ind w:left="0" w:right="0" w:firstLine="560"/>
        <w:spacing w:before="450" w:after="450" w:line="312" w:lineRule="auto"/>
      </w:pPr>
      <w:r>
        <w:rPr>
          <w:rFonts w:ascii="宋体" w:hAnsi="宋体" w:eastAsia="宋体" w:cs="宋体"/>
          <w:color w:val="000"/>
          <w:sz w:val="28"/>
          <w:szCs w:val="28"/>
        </w:rPr>
        <w:t xml:space="preserve">　　5.思想意识、能力素质、道德修养、风格形象问题共5个。</w:t>
      </w:r>
    </w:p>
    <w:p>
      <w:pPr>
        <w:ind w:left="0" w:right="0" w:firstLine="560"/>
        <w:spacing w:before="450" w:after="450" w:line="312" w:lineRule="auto"/>
      </w:pPr>
      <w:r>
        <w:rPr>
          <w:rFonts w:ascii="宋体" w:hAnsi="宋体" w:eastAsia="宋体" w:cs="宋体"/>
          <w:color w:val="000"/>
          <w:sz w:val="28"/>
          <w:szCs w:val="28"/>
        </w:rPr>
        <w:t xml:space="preserve">　　⑨对坚持党性宗旨的理解还不彻底，党性分析活动考虑少，把握不细，对照不深，运用不充分</w:t>
      </w:r>
    </w:p>
    <w:p>
      <w:pPr>
        <w:ind w:left="0" w:right="0" w:firstLine="560"/>
        <w:spacing w:before="450" w:after="450" w:line="312" w:lineRule="auto"/>
      </w:pPr>
      <w:r>
        <w:rPr>
          <w:rFonts w:ascii="宋体" w:hAnsi="宋体" w:eastAsia="宋体" w:cs="宋体"/>
          <w:color w:val="000"/>
          <w:sz w:val="28"/>
          <w:szCs w:val="28"/>
        </w:rPr>
        <w:t xml:space="preserve">　　⑩习近平新时代中国特色社会主义思想和党的路线、方针、政策等满足集体学习、教室指导，自学投入的能量不足，效果不佳</w:t>
      </w:r>
    </w:p>
    <w:p>
      <w:pPr>
        <w:ind w:left="0" w:right="0" w:firstLine="560"/>
        <w:spacing w:before="450" w:after="450" w:line="312" w:lineRule="auto"/>
      </w:pPr>
      <w:r>
        <w:rPr>
          <w:rFonts w:ascii="宋体" w:hAnsi="宋体" w:eastAsia="宋体" w:cs="宋体"/>
          <w:color w:val="000"/>
          <w:sz w:val="28"/>
          <w:szCs w:val="28"/>
        </w:rPr>
        <w:t xml:space="preserve">　　领导学习贯彻近平新时代中国特色社会主义思想缺乏坚韧的自觉性，满足党委中心组理论学习和相关训练，领导众多党员学习表率作用不足</w:t>
      </w:r>
    </w:p>
    <w:p>
      <w:pPr>
        <w:ind w:left="0" w:right="0" w:firstLine="560"/>
        <w:spacing w:before="450" w:after="450" w:line="312" w:lineRule="auto"/>
      </w:pPr>
      <w:r>
        <w:rPr>
          <w:rFonts w:ascii="宋体" w:hAnsi="宋体" w:eastAsia="宋体" w:cs="宋体"/>
          <w:color w:val="000"/>
          <w:sz w:val="28"/>
          <w:szCs w:val="28"/>
        </w:rPr>
        <w:t xml:space="preserve">　　对于执行上级机构的决策配置，虽然可以全部作为本机构的工作配置，但其重点、节奏的把握还不正确，执行中有时会出现脱节问题</w:t>
      </w:r>
    </w:p>
    <w:p>
      <w:pPr>
        <w:ind w:left="0" w:right="0" w:firstLine="560"/>
        <w:spacing w:before="450" w:after="450" w:line="312" w:lineRule="auto"/>
      </w:pPr>
      <w:r>
        <w:rPr>
          <w:rFonts w:ascii="宋体" w:hAnsi="宋体" w:eastAsia="宋体" w:cs="宋体"/>
          <w:color w:val="000"/>
          <w:sz w:val="28"/>
          <w:szCs w:val="28"/>
        </w:rPr>
        <w:t xml:space="preserve">　　随着年龄的增长，奋斗，锐意进取精神减退，工作标准下降。</w:t>
      </w:r>
    </w:p>
    <w:p>
      <w:pPr>
        <w:ind w:left="0" w:right="0" w:firstLine="560"/>
        <w:spacing w:before="450" w:after="450" w:line="312" w:lineRule="auto"/>
      </w:pPr>
      <w:r>
        <w:rPr>
          <w:rFonts w:ascii="宋体" w:hAnsi="宋体" w:eastAsia="宋体" w:cs="宋体"/>
          <w:color w:val="000"/>
          <w:sz w:val="28"/>
          <w:szCs w:val="28"/>
        </w:rPr>
        <w:t xml:space="preserve">　　6.坚持完善中国特色社会主义制度，推进国家管理体系和管理能力现代化问题，共享1。</w:t>
      </w:r>
    </w:p>
    <w:p>
      <w:pPr>
        <w:ind w:left="0" w:right="0" w:firstLine="560"/>
        <w:spacing w:before="450" w:after="450" w:line="312" w:lineRule="auto"/>
      </w:pPr>
      <w:r>
        <w:rPr>
          <w:rFonts w:ascii="宋体" w:hAnsi="宋体" w:eastAsia="宋体" w:cs="宋体"/>
          <w:color w:val="000"/>
          <w:sz w:val="28"/>
          <w:szCs w:val="28"/>
        </w:rPr>
        <w:t xml:space="preserve">　　现在中国特色社会主义制度、国家管理体系和管理能力已经有完善的想法。中国特色社会主义事业不断发展，中国特色社会主义制度也需要不断完善认识。</w:t>
      </w:r>
    </w:p>
    <w:p>
      <w:pPr>
        <w:ind w:left="0" w:right="0" w:firstLine="560"/>
        <w:spacing w:before="450" w:after="450" w:line="312" w:lineRule="auto"/>
      </w:pPr>
      <w:r>
        <w:rPr>
          <w:rFonts w:ascii="宋体" w:hAnsi="宋体" w:eastAsia="宋体" w:cs="宋体"/>
          <w:color w:val="000"/>
          <w:sz w:val="28"/>
          <w:szCs w:val="28"/>
        </w:rPr>
        <w:t xml:space="preserve">　　在以上问题中，已经解决的有11个，具体是②③⑤⑤⑥⑦⑨★⑦，已经解决的有3个，具体是。</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xxxxxxx三、问题的根源分析。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加强。对强主观世界改造，加强党性修养，坚定理想信念，态度积极，立场坚定。但是，随着时间的推移，环境的变化，在一定程度上放松了对个人主观世界的持续改造，思想上产生了惰性，自我要求放松，自觉地产生了休息、稳定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建立。忙于处理日常事务性工作，直接深入基层第一线，听到真正的声音不理解情况不足具体，部分工作配置和措施不能完全满足干部员工和大众需求，对干部员工的思想感情、心理状况不足。处理大众来信访反映的一般诉求，交给有关部门，或者责备其他同志执行况较多，自己解决执行的情况较少。</w:t>
      </w:r>
    </w:p>
    <w:p>
      <w:pPr>
        <w:ind w:left="0" w:right="0" w:firstLine="560"/>
        <w:spacing w:before="450" w:after="450" w:line="312" w:lineRule="auto"/>
      </w:pPr>
      <w:r>
        <w:rPr>
          <w:rFonts w:ascii="宋体" w:hAnsi="宋体" w:eastAsia="宋体" w:cs="宋体"/>
          <w:color w:val="000"/>
          <w:sz w:val="28"/>
          <w:szCs w:val="28"/>
        </w:rPr>
        <w:t xml:space="preserve">　　3.作风方面，开拓进取精神需要进一步加强。面对**发展中的挑战和问题，我自己一点也不松懈，工作中可以勤奋敬业。但是，反省自己，在工作中重视大放小，容易引起对某些具体环节和细节的重要性不足，在一定程度上反映精致的专业精神不足的各项决策进一步细分为推进业务、加强管理的具体措施和最终实际效果，在建立可持续发展的健全管理服务中心的管理制度和长期机制方面，需要投入更多的精力，以更大的韧性进行研究配置和执行。</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4.在能力方面，理论学习需要进一步深化。在学习方面，我基本上可以自主学习，组织班子学，引导干部学习，结合实际学习。</w:t>
      </w:r>
    </w:p>
    <w:p>
      <w:pPr>
        <w:ind w:left="0" w:right="0" w:firstLine="560"/>
        <w:spacing w:before="450" w:after="450" w:line="312" w:lineRule="auto"/>
      </w:pPr>
      <w:r>
        <w:rPr>
          <w:rFonts w:ascii="宋体" w:hAnsi="宋体" w:eastAsia="宋体" w:cs="宋体"/>
          <w:color w:val="000"/>
          <w:sz w:val="28"/>
          <w:szCs w:val="28"/>
        </w:rPr>
        <w:t xml:space="preserve">　　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&gt;四、下步努力方向和改进措施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w:t>
      </w:r>
    </w:p>
    <w:p>
      <w:pPr>
        <w:ind w:left="0" w:right="0" w:firstLine="560"/>
        <w:spacing w:before="450" w:after="450" w:line="312" w:lineRule="auto"/>
      </w:pPr>
      <w:r>
        <w:rPr>
          <w:rFonts w:ascii="黑体" w:hAnsi="黑体" w:eastAsia="黑体" w:cs="黑体"/>
          <w:color w:val="000000"/>
          <w:sz w:val="36"/>
          <w:szCs w:val="36"/>
          <w:b w:val="1"/>
          <w:bCs w:val="1"/>
        </w:rPr>
        <w:t xml:space="preserve">【篇三】主题教育专题组织生活会个人对照发言材料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检视问题的要求，我重点对照五个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理论学习不够深入。在学习上浅尝辄止，对习近平新时代中国特色社会主义思想只了解皮毛，对丰富内涵和精神实质理解不够透彻，没有做到真学真懂。对《习近平新时代中国特色社会主义三十讲》《习近平谈治国理政》(&gt;一、二卷)等理论书籍、理论文章、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2.看齐意识方面，存在着向党中央看齐、向习近平总书记看齐、向党的理论和路线方针政策看齐不够经常、不够主动的问题，与上级领导的精神状态相比，与先进典型相比，还有很大差距。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1.担当担责的意识还不强。缺乏“看我的、跟我上”干劲，认为改革势在必行，自己只不过是顺势而为，尽量少整事、不出事，有消极“守摊子”思想。</w:t>
      </w:r>
    </w:p>
    <w:p>
      <w:pPr>
        <w:ind w:left="0" w:right="0" w:firstLine="560"/>
        <w:spacing w:before="450" w:after="450" w:line="312" w:lineRule="auto"/>
      </w:pPr>
      <w:r>
        <w:rPr>
          <w:rFonts w:ascii="宋体" w:hAnsi="宋体" w:eastAsia="宋体" w:cs="宋体"/>
          <w:color w:val="000"/>
          <w:sz w:val="28"/>
          <w:szCs w:val="28"/>
        </w:rPr>
        <w:t xml:space="preserve">　　2.抓工作缺少“钉钉子”精神，工作仅满足于按部就班、墨守常规，凭老经验、老办法抓工作的多，对融入市委、市政府中心任务，研究出台服务企业发展和服务产业转型的措施不够“给力”。</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1.深入一线调查研究少，帮助解决实际问题不多。不肯主动的、积极到基层、到群众中去，怕接地气，远离群众，隔靴搔痒，存在高高在上、坐在办公室打打电话的现象。</w:t>
      </w:r>
    </w:p>
    <w:p>
      <w:pPr>
        <w:ind w:left="0" w:right="0" w:firstLine="560"/>
        <w:spacing w:before="450" w:after="450" w:line="312" w:lineRule="auto"/>
      </w:pPr>
      <w:r>
        <w:rPr>
          <w:rFonts w:ascii="宋体" w:hAnsi="宋体" w:eastAsia="宋体" w:cs="宋体"/>
          <w:color w:val="000"/>
          <w:sz w:val="28"/>
          <w:szCs w:val="28"/>
        </w:rPr>
        <w:t xml:space="preserve">　　2.对“我是谁、依靠谁、为了谁”没有深层次理解把握，没有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2.局部与全局的关系处理得不好。虽然每天都在讲坚决贯彻执行中央的决策部署，但没有完全落实到行动上。对中央的政策规定、组织纪律、财经纪律，有利的就执行，不利的就发发文、开开会，在执行中打折扣、搞变通，“上有政策、下有对策”。</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2.遇到困难和矛盾，有畏难情绪、依赖思想，或是过得去就 行和怕麻烦的思想，而不是尽量争取多做一些，做好一些，缺乏勇挑重担、敢于尽责、锲而不舍的工作精神。</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理想信念有所淡漠。反思自己，尚未始终如一地严格要求自己，片面地认为在基层工作，理想信念是虚的、具体工作是实的，只要工作干出成绩，只要在大事大非、原则问题上，与党中央和上级党委保持高度一致，就是理想信念坚定的表现，由此导致在思想上放松了自己的世界观、价值观的改造和锤炼。对社会上流行的潜规则、不正之风批评抵制不坚决，淡忘了党员应有的奉献精神、担当意识。</w:t>
      </w:r>
    </w:p>
    <w:p>
      <w:pPr>
        <w:ind w:left="0" w:right="0" w:firstLine="560"/>
        <w:spacing w:before="450" w:after="450" w:line="312" w:lineRule="auto"/>
      </w:pPr>
      <w:r>
        <w:rPr>
          <w:rFonts w:ascii="宋体" w:hAnsi="宋体" w:eastAsia="宋体" w:cs="宋体"/>
          <w:color w:val="000"/>
          <w:sz w:val="28"/>
          <w:szCs w:val="28"/>
        </w:rPr>
        <w:t xml:space="preserve">　　(二)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党性修养有所放松。思想境界、政治素养、道德水平距离总书记“不忘初心、牢记使命”要求还有一定差距。反思自己，总认为自己已经工作多年，既在基层磨炼过，又在领导岗位锻炼过，理论功底不浅、实践经验也有，应对复杂局面、应付日常工作自觉轻松自如，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四)落实全面从严治党责任不够到位。主要还在我平时工作中对党风廉政建设重视力度还不够，没有做到经常性与各级干部谈心交心，尤其对一些苗头性问题必要的提醒和诫勉做的不够到位，创设廉洁教育载体还不够多，引导全县党员干部汲取反面典型案例教训，培养造就作风过硬、干事创业、群众认可的领导班子和干部队伍上，尚存有薄弱环节。</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时代是思想之母，实践是理论之源。当前和今后一个时期，最关键的，就是持之以恒地学习、学习、再学习!带着深厚感情、带着执着信念、带着强烈责任、带着实践要求，老老实实、认认真真、一丝不苟地读原著、学原文、悟原理，避免出现本领不足、本领恐慌、本领落后的问题，陷入少知而迷、不知而盲、无知而乱的困境。要大力弘扬马克思主义学风，结合本地区本部门本单位实际，结合自身思想工作实际，在学中干、干中学，学以致用、用以促学，真正将习近平新时代中国特色社会主义思想贯彻到振兴发展的各项工作、各个环节。</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要始终把党放在心中最高位置，牢记自己的第一身份是共产党员，第一职责是为党工作，做到忠诚于党，任何时候都与党同心同德。要不断加强党性锻炼，增强党性修养，真正使守纪律讲规矩内化于心、外化于行，成为一种行为自觉。要学规矩、知规矩、懂规矩，切实增强守纪律讲规矩的自觉性和坚定性。要提高对党的纪律和规矩的认识，不仅要带头守纪律，更要带头讲规矩。必须带头维护中央、省委、市委权威，在任何时候、任何情况下都要在思想上政治上行动上同中央、省委、市委保持高度一致。要保持清醒的头脑，任何时候、任何情况下，都应本分做人，不投机、不钻营、不走歪门邪道。要严格遵循组织程序，对重大变故和重大问题，及时请示汇报。要相信组织、依靠组织，对组织作出的决定必须无条件服从。要管理好亲属和身边工作人员，不得纵容他们影响政策制定和人事安排、干预正常工作运行，不得默许他们利用特殊身份谋取非法利益。要坚持从我做起，向我看齐，按规矩办事、按规矩用权，切实树立标杆、作出表率，以一支纪律严、作风硬、能力强，清廉为官、事业有为的党员干部队伍，托起成都改革发展稳定大局。</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面对新矛盾、新目标、新任务、新要求，我们固然要有“想干事”的激情、“敢干事”的担当，但更要有“会干事”的能力、“干成事”的本领。要不畏艰险、不辞劳苦，迎难而上、冲锋在前，全身心地投入到火热的振兴主战场，在苦干实干中磨炼意志、丰富阅历、增长才干，努力成为开拓进取的“闯将”、攻坚克难的“猛将”、善作善成的“干将”，在高质量推进振兴发展征程上敢闯敢试、奋勇担当，不断创造出经得起实践、人民、历史检验的振兴业绩。</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要“不忘初心、牢记使命”主题教育中，把加强作风建设作为重要内容，以良好的作风确保取得实效。市级领导干部和各级各部门主要负责同志要以身作则，带头执行各项规定，切实改进思想、工作和生活作风，改进学风、文风和会风，努力让工作经得起历史检验，得到群众认可。同时，要坚持敢抓敢管，把管事与管思想、管作风结合起来，对苗头性、倾向性问题及时批评纠正，对各种不符合规定的“被安排”自觉抵制、督促整改，纪检监察部门对违纪行为要做到发现一起、查处一起。</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二是不该去的地方不去,不该说的话不说,不该拿的财物不拿。自觉理解上级领导和干部群众的监督，始终以最强的党性原则要求自己，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【篇四】主题教育专题组织生活会个人对照发言材料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去年3月，习总书记先后强调，各级领导干部都要树立和发扬好的作风，既严以修身、严以用权、严以律己，又谋事要实、创业要实、做人要实;要把学习弘扬焦裕禄精神作为一条红线贯穿教育实践活动始终，努力做焦裕禄式的好党员、好干部。三严三实是衡量为人为政的基本要求，也是检查党性原则和执政潜力的标尺。我认真的学习了三严三实，并结合自己的思想和工作实际进行了自查，对存在问题的原因进行了剖析，同时提出了今后的努力方向，现将具体状况汇报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充分认识学习弘扬焦裕禄精神、践行三严三实要求的重要好处。焦裕禄精神是我们党的宝贵精神财富，学习弘扬焦裕禄精神与此次教育实践活动不谋而合，焦裕禄精神的内涵和本质集中表现为为民务实清廉，为民是焦裕禄精神的基本价值指向，也是焦裕禄精神最闪光的地方，务实指明了焦裕禄精神的实践路径，清廉铸就了焦裕禄精神的坚实根基。焦裕禄同志短暂而辉煌的一生，为我们留下了宝贵的精神财富，我们要以焦裕禄精神为镜，做三严三实的表率，三严三实既是对古今中外修己正身之道的凝练和提升，也是对党员干部牢记宗旨、永不忘本的明确要求。以三严三实为标尺，切实解决四风突出问题，加强党员干部党性修养，规范党员干部的言行举止，为开展教育实践活动、推进作风建设树立了新的标杆。习总书记在兰考县调研指导时指出：教育实践活动的主题与焦裕禄精神是高度契合的，要把学习弘扬焦裕禄精神作为一条红线贯穿活动始终，做到深学、细照、笃行。</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围绕三严三实要求，查准四风方面突出问题。</w:t>
      </w:r>
    </w:p>
    <w:p>
      <w:pPr>
        <w:ind w:left="0" w:right="0" w:firstLine="560"/>
        <w:spacing w:before="450" w:after="450" w:line="312" w:lineRule="auto"/>
      </w:pPr>
      <w:r>
        <w:rPr>
          <w:rFonts w:ascii="宋体" w:hAnsi="宋体" w:eastAsia="宋体" w:cs="宋体"/>
          <w:color w:val="000"/>
          <w:sz w:val="28"/>
          <w:szCs w:val="28"/>
        </w:rPr>
        <w:t xml:space="preserve">　　一是形式主义方面。对政治理论学习不够深入，对政治思想学习不够重视，群众组织的各项学习活动虽然能按时参加，但是平时学习的自觉性、主动性不强;学习资料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官僚主义方面。缺乏深入基层调研，虽然也经常下基层，但主动性不强、不够深入，只注重了解自己想要了解的问题，掌握一手资料不够全面;工作质量要求不够高，思想上不够开放，常走常规，工作创新还不够。</w:t>
      </w:r>
    </w:p>
    <w:p>
      <w:pPr>
        <w:ind w:left="0" w:right="0" w:firstLine="560"/>
        <w:spacing w:before="450" w:after="450" w:line="312" w:lineRule="auto"/>
      </w:pPr>
      <w:r>
        <w:rPr>
          <w:rFonts w:ascii="宋体" w:hAnsi="宋体" w:eastAsia="宋体" w:cs="宋体"/>
          <w:color w:val="000"/>
          <w:sz w:val="28"/>
          <w:szCs w:val="28"/>
        </w:rPr>
        <w:t xml:space="preserve">　　三是享乐主义方面。没有时刻以高标准严格要求自己，艰苦奋斗思想时有放松，吃苦精神有所减弱;办公室面积有过超标现象。五是奢靡之风方面。对勤俭节约的意识有所淡薄;以前在公务接待上有时把握不严，有浪费现象;以前出现过公车私用现象。</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是已有的社会知识和工作经验，做好本职工作就应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潜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这么多年经验不少，加之工作、事务缠身，以致学习理论的劲头没兴趣，解决实际问题的时间少了，精神状态和进取心也差了。深入剖析这种思想，还是思考个人的利益多了一些，思考群众的利益少了一些。由于宗旨观念在头脑中扎得不够牢，总认为基层、企业、培训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学习焦裕禄精神，按照三严三实的要求为人做事。</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w:t>
      </w:r>
    </w:p>
    <w:p>
      <w:pPr>
        <w:ind w:left="0" w:right="0" w:firstLine="560"/>
        <w:spacing w:before="450" w:after="450" w:line="312" w:lineRule="auto"/>
      </w:pPr>
      <w:r>
        <w:rPr>
          <w:rFonts w:ascii="宋体" w:hAnsi="宋体" w:eastAsia="宋体" w:cs="宋体"/>
          <w:color w:val="000"/>
          <w:sz w:val="28"/>
          <w:szCs w:val="28"/>
        </w:rPr>
        <w:t xml:space="preserve">　　理想信念就是共产党人精神上的钙，没有理想信念，理想信念不坚定，精神上就会缺钙，就会得软骨病。党员干部要想不缺钙、不得软骨病，就务必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w:t>
      </w:r>
    </w:p>
    <w:p>
      <w:pPr>
        <w:ind w:left="0" w:right="0" w:firstLine="560"/>
        <w:spacing w:before="450" w:after="450" w:line="312" w:lineRule="auto"/>
      </w:pPr>
      <w:r>
        <w:rPr>
          <w:rFonts w:ascii="宋体" w:hAnsi="宋体" w:eastAsia="宋体" w:cs="宋体"/>
          <w:color w:val="000"/>
          <w:sz w:val="28"/>
          <w:szCs w:val="28"/>
        </w:rPr>
        <w:t xml:space="preserve">　　个人要带头纠正四风。</w:t>
      </w:r>
    </w:p>
    <w:p>
      <w:pPr>
        <w:ind w:left="0" w:right="0" w:firstLine="560"/>
        <w:spacing w:before="450" w:after="450" w:line="312" w:lineRule="auto"/>
      </w:pPr>
      <w:r>
        <w:rPr>
          <w:rFonts w:ascii="宋体" w:hAnsi="宋体" w:eastAsia="宋体" w:cs="宋体"/>
          <w:color w:val="000"/>
          <w:sz w:val="28"/>
          <w:szCs w:val="28"/>
        </w:rPr>
        <w:t xml:space="preserve">　　一要求真务实。做到察实情、出实招、办实事、求实效上。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　　二要深入群众。树立正确的权力观，牢记权力是人民给的，我们是人民的公仆，时刻不忘我是谁、为了谁、依靠谁，联系群众、服务群众。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四要勤俭节约。要以身作则、率先垂范，切实营造风清气正、干事创业的良好风气。</w:t>
      </w:r>
    </w:p>
    <w:p>
      <w:pPr>
        <w:ind w:left="0" w:right="0" w:firstLine="560"/>
        <w:spacing w:before="450" w:after="450" w:line="312" w:lineRule="auto"/>
      </w:pPr>
      <w:r>
        <w:rPr>
          <w:rFonts w:ascii="宋体" w:hAnsi="宋体" w:eastAsia="宋体" w:cs="宋体"/>
          <w:color w:val="000"/>
          <w:sz w:val="28"/>
          <w:szCs w:val="28"/>
        </w:rPr>
        <w:t xml:space="preserve">　　三是抓好民主集中制和班子建设。</w:t>
      </w:r>
    </w:p>
    <w:p>
      <w:pPr>
        <w:ind w:left="0" w:right="0" w:firstLine="560"/>
        <w:spacing w:before="450" w:after="450" w:line="312" w:lineRule="auto"/>
      </w:pPr>
      <w:r>
        <w:rPr>
          <w:rFonts w:ascii="宋体" w:hAnsi="宋体" w:eastAsia="宋体" w:cs="宋体"/>
          <w:color w:val="000"/>
          <w:sz w:val="28"/>
          <w:szCs w:val="28"/>
        </w:rPr>
        <w:t xml:space="preserve">　　一要带头贯彻执行民主集中制，不搞一言堂。尤其是要完善民主决策机制，推行副职分管、主要领导监督、群众领导、民主决策的权力运行机制，三重一大事项务必坚持群众研究、会议决定。班子主要负责同志末位发言，群众表决确定。同时，要严格决策和工作程序，依法、依纪、依程序办事，公开透明办事，不踏红线办事，真正用制度管权管人管事。</w:t>
      </w:r>
    </w:p>
    <w:p>
      <w:pPr>
        <w:ind w:left="0" w:right="0" w:firstLine="560"/>
        <w:spacing w:before="450" w:after="450" w:line="312" w:lineRule="auto"/>
      </w:pPr>
      <w:r>
        <w:rPr>
          <w:rFonts w:ascii="宋体" w:hAnsi="宋体" w:eastAsia="宋体" w:cs="宋体"/>
          <w:color w:val="000"/>
          <w:sz w:val="28"/>
          <w:szCs w:val="28"/>
        </w:rPr>
        <w:t xml:space="preserve">　　二要政治坚定、严守纪律。始终在思想上政治上行动上同党中央持续高度一致，坚决落实中央和省市委各项决策部署，在重大原则和是非面前坚定立场、敢于发声、亮明态度，杜绝任何违反党章和党的纪律个性是政治纪律、组织纪律、财经纪律的行为。</w:t>
      </w:r>
    </w:p>
    <w:p>
      <w:pPr>
        <w:ind w:left="0" w:right="0" w:firstLine="560"/>
        <w:spacing w:before="450" w:after="450" w:line="312" w:lineRule="auto"/>
      </w:pPr>
      <w:r>
        <w:rPr>
          <w:rFonts w:ascii="宋体" w:hAnsi="宋体" w:eastAsia="宋体" w:cs="宋体"/>
          <w:color w:val="000"/>
          <w:sz w:val="28"/>
          <w:szCs w:val="28"/>
        </w:rPr>
        <w:t xml:space="preserve">　　三要敢于担当、务实肯干。把心思和精力真正用在干事创业上。</w:t>
      </w:r>
    </w:p>
    <w:p>
      <w:pPr>
        <w:ind w:left="0" w:right="0" w:firstLine="560"/>
        <w:spacing w:before="450" w:after="450" w:line="312" w:lineRule="auto"/>
      </w:pPr>
      <w:r>
        <w:rPr>
          <w:rFonts w:ascii="宋体" w:hAnsi="宋体" w:eastAsia="宋体" w:cs="宋体"/>
          <w:color w:val="000"/>
          <w:sz w:val="28"/>
          <w:szCs w:val="28"/>
        </w:rPr>
        <w:t xml:space="preserve">　　四要牢记宗旨、心系群众。要自觉践行党的群众路线，着力解决群众反映强烈的四风问题，提高服务水平和潜力，真正赢得群众的拥护和信赖。</w:t>
      </w:r>
    </w:p>
    <w:p>
      <w:pPr>
        <w:ind w:left="0" w:right="0" w:firstLine="560"/>
        <w:spacing w:before="450" w:after="450" w:line="312" w:lineRule="auto"/>
      </w:pPr>
      <w:r>
        <w:rPr>
          <w:rFonts w:ascii="宋体" w:hAnsi="宋体" w:eastAsia="宋体" w:cs="宋体"/>
          <w:color w:val="000"/>
          <w:sz w:val="28"/>
          <w:szCs w:val="28"/>
        </w:rPr>
        <w:t xml:space="preserve">　　五要清正廉洁。要严格落实党风廉政建设职责制，强化对权力运行的制约和监督，慎用手中的权力，对群众有敬畏之心，永不谋私。</w:t>
      </w:r>
    </w:p>
    <w:p>
      <w:pPr>
        <w:ind w:left="0" w:right="0" w:firstLine="560"/>
        <w:spacing w:before="450" w:after="450" w:line="312" w:lineRule="auto"/>
      </w:pPr>
      <w:r>
        <w:rPr>
          <w:rFonts w:ascii="宋体" w:hAnsi="宋体" w:eastAsia="宋体" w:cs="宋体"/>
          <w:color w:val="000"/>
          <w:sz w:val="28"/>
          <w:szCs w:val="28"/>
        </w:rPr>
        <w:t xml:space="preserve">　　严是慎独慎微的自律，是勤于自省的审慎，是严守纪律的敬畏，是坚持党性的觉悟。只要有严以修身、严以用权、严以律己的警惕才能经得起各种各样的冲击和诱惑，情为民所系，权为民所用，利为民所谋。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实是脚踏实地的干劲，敦本务实的精神，当官不避事的态度，为官一任、造福一方的追求。只要有谋事要实、创业要实、做人要实的态度，才能在工作中脚踏实地、真抓实干，敢于担当职责，才能更好的做好本职工作，为医疗保险事业的发展做出应有的贡献。</w:t>
      </w:r>
    </w:p>
    <w:p>
      <w:pPr>
        <w:ind w:left="0" w:right="0" w:firstLine="560"/>
        <w:spacing w:before="450" w:after="450" w:line="312" w:lineRule="auto"/>
      </w:pPr>
      <w:r>
        <w:rPr>
          <w:rFonts w:ascii="宋体" w:hAnsi="宋体" w:eastAsia="宋体" w:cs="宋体"/>
          <w:color w:val="000"/>
          <w:sz w:val="28"/>
          <w:szCs w:val="28"/>
        </w:rPr>
        <w:t xml:space="preserve">　　我的汇报完毕，有不足之处请同志们批评指正，谢谢大家!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【篇五】主题教育专题组织生活会个人对照发言材料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根据专题教育组织生活会的要求，我围绕学习贯彻党的十九大精神、十九届三中全会、四中全会精神，习近平新时代中国特色社会主义思想，在镇机关支委的领导下，联系自身思想和工作实际，对照习近平总书记关于“四个对照”、“四个找一找”的要求，剖析如下：</w:t>
      </w:r>
    </w:p>
    <w:p>
      <w:pPr>
        <w:ind w:left="0" w:right="0" w:firstLine="560"/>
        <w:spacing w:before="450" w:after="450" w:line="312" w:lineRule="auto"/>
      </w:pPr>
      <w:r>
        <w:rPr>
          <w:rFonts w:ascii="宋体" w:hAnsi="宋体" w:eastAsia="宋体" w:cs="宋体"/>
          <w:color w:val="000"/>
          <w:sz w:val="28"/>
          <w:szCs w:val="28"/>
        </w:rPr>
        <w:t xml:space="preserve">　　&gt;一、检视问题</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四个意识”“四个自信”“两个维护”的深刻内涵理解还不够精准，学习不够深透，对基本理论、知识等深刻内涵的理解还不够透彻，把握得不够精准，用其指导工作实践思考得不够全面，研究得不够彻底，还存在浅尝辄止的情况，离“学懂”“弄通”“做实”的要求还有差距。二是理论学习还缺乏系统性、全面性，学习不够深入，满足于理论学习和讲座辅导，有时对理论文章和政策文件只是泛读，没有做到精读，在学习的深度、广度上下功夫还不够。</w:t>
      </w:r>
    </w:p>
    <w:p>
      <w:pPr>
        <w:ind w:left="0" w:right="0" w:firstLine="560"/>
        <w:spacing w:before="450" w:after="450" w:line="312" w:lineRule="auto"/>
      </w:pPr>
      <w:r>
        <w:rPr>
          <w:rFonts w:ascii="宋体" w:hAnsi="宋体" w:eastAsia="宋体" w:cs="宋体"/>
          <w:color w:val="000"/>
          <w:sz w:val="28"/>
          <w:szCs w:val="28"/>
        </w:rPr>
        <w:t xml:space="preserve">　　2、知敬畏、存戒惧、守底线方面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不愿担当。总觉着“枪打出头鸟”“木秀于林，风必摧之”，从部队转业到镇里工作后，虽然心中干事创业这股劲没有松，但在刚到一个新相对陌生的环境工作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3、群众观点、群众立场、群众感情、服务群众方面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一是宗旨意识、服务意识淡化。考虑工作对上级负责多、对群众担当少，宗旨意识嘴里喊得响，思想深处和具体行动却有所欠缺，疏远了与群众的情感。对做好新形势下的群众工作存在“老办法不管用、新办法不会用”的本领恐慌和能力危机。二是在工作上还存在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4、思想觉悟、能力素质、道德修养、作风形象方面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一是对上级要求的文件，存在应付了事，以文件落实文件，没有真正将各项工作落到实处。二是服务群众的意识有待进一步加强。三是对上级布置的学习任务，应付了事，没有学深一层、学先一步。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（二）需要说明的问题</w:t>
      </w:r>
    </w:p>
    <w:p>
      <w:pPr>
        <w:ind w:left="0" w:right="0" w:firstLine="560"/>
        <w:spacing w:before="450" w:after="450" w:line="312" w:lineRule="auto"/>
      </w:pPr>
      <w:r>
        <w:rPr>
          <w:rFonts w:ascii="宋体" w:hAnsi="宋体" w:eastAsia="宋体" w:cs="宋体"/>
          <w:color w:val="000"/>
          <w:sz w:val="28"/>
          <w:szCs w:val="28"/>
        </w:rPr>
        <w:t xml:space="preserve">　　一是上级党组织在巡视巡察、干部考察、工作考核中所反馈的问题和所指出的意见方面，本人不存在这方面的问题。</w:t>
      </w:r>
    </w:p>
    <w:p>
      <w:pPr>
        <w:ind w:left="0" w:right="0" w:firstLine="560"/>
        <w:spacing w:before="450" w:after="450" w:line="312" w:lineRule="auto"/>
      </w:pPr>
      <w:r>
        <w:rPr>
          <w:rFonts w:ascii="宋体" w:hAnsi="宋体" w:eastAsia="宋体" w:cs="宋体"/>
          <w:color w:val="000"/>
          <w:sz w:val="28"/>
          <w:szCs w:val="28"/>
        </w:rPr>
        <w:t xml:space="preserve">　　二是对照党章党规查找出来的问题方面。查找出来的问题全部列入检视问题中。</w:t>
      </w:r>
    </w:p>
    <w:p>
      <w:pPr>
        <w:ind w:left="0" w:right="0" w:firstLine="560"/>
        <w:spacing w:before="450" w:after="450" w:line="312" w:lineRule="auto"/>
      </w:pPr>
      <w:r>
        <w:rPr>
          <w:rFonts w:ascii="宋体" w:hAnsi="宋体" w:eastAsia="宋体" w:cs="宋体"/>
          <w:color w:val="000"/>
          <w:sz w:val="28"/>
          <w:szCs w:val="28"/>
        </w:rPr>
        <w:t xml:space="preserve">　　三是党员领导干部对是否存在利用名贵特产特殊资源谋取私利问题方面，本人不存在利用名贵特产特殊资源谋取私利的情况。</w:t>
      </w:r>
    </w:p>
    <w:p>
      <w:pPr>
        <w:ind w:left="0" w:right="0" w:firstLine="560"/>
        <w:spacing w:before="450" w:after="450" w:line="312" w:lineRule="auto"/>
      </w:pPr>
      <w:r>
        <w:rPr>
          <w:rFonts w:ascii="宋体" w:hAnsi="宋体" w:eastAsia="宋体" w:cs="宋体"/>
          <w:color w:val="000"/>
          <w:sz w:val="28"/>
          <w:szCs w:val="28"/>
        </w:rPr>
        <w:t xml:space="preserve">　　四是对主题教育专项整治中“黄赌毒和黑恶势力听之任之、失职失责甚至包庇纵容、充当保护伞”专项整治方面，本人不存在黄赌毒和黑恶势力听之任之、失职失责甚至包庇纵容、充当保护伞的情况。</w:t>
      </w:r>
    </w:p>
    <w:p>
      <w:pPr>
        <w:ind w:left="0" w:right="0" w:firstLine="560"/>
        <w:spacing w:before="450" w:after="450" w:line="312" w:lineRule="auto"/>
      </w:pPr>
      <w:r>
        <w:rPr>
          <w:rFonts w:ascii="宋体" w:hAnsi="宋体" w:eastAsia="宋体" w:cs="宋体"/>
          <w:color w:val="000"/>
          <w:sz w:val="28"/>
          <w:szCs w:val="28"/>
        </w:rPr>
        <w:t xml:space="preserve">　　五是对主题教育专项整治中领导干部配偶、子女及其配偶经商办企业情况方面，本人配偶、子女不存在经商办企业情况。</w:t>
      </w:r>
    </w:p>
    <w:p>
      <w:pPr>
        <w:ind w:left="0" w:right="0" w:firstLine="560"/>
        <w:spacing w:before="450" w:after="450" w:line="312" w:lineRule="auto"/>
      </w:pPr>
      <w:r>
        <w:rPr>
          <w:rFonts w:ascii="宋体" w:hAnsi="宋体" w:eastAsia="宋体" w:cs="宋体"/>
          <w:color w:val="000"/>
          <w:sz w:val="28"/>
          <w:szCs w:val="28"/>
        </w:rPr>
        <w:t xml:space="preserve">　　六是本人重大事项报告方面。。</w:t>
      </w:r>
    </w:p>
    <w:p>
      <w:pPr>
        <w:ind w:left="0" w:right="0" w:firstLine="560"/>
        <w:spacing w:before="450" w:after="450" w:line="312" w:lineRule="auto"/>
      </w:pPr>
      <w:r>
        <w:rPr>
          <w:rFonts w:ascii="宋体" w:hAnsi="宋体" w:eastAsia="宋体" w:cs="宋体"/>
          <w:color w:val="000"/>
          <w:sz w:val="28"/>
          <w:szCs w:val="28"/>
        </w:rPr>
        <w:t xml:space="preserve">　　七是巡视反馈问题方面，今年以来，本人不存在巡视反馈的问题。</w:t>
      </w:r>
    </w:p>
    <w:p>
      <w:pPr>
        <w:ind w:left="0" w:right="0" w:firstLine="560"/>
        <w:spacing w:before="450" w:after="450" w:line="312" w:lineRule="auto"/>
      </w:pPr>
      <w:r>
        <w:rPr>
          <w:rFonts w:ascii="宋体" w:hAnsi="宋体" w:eastAsia="宋体" w:cs="宋体"/>
          <w:color w:val="000"/>
          <w:sz w:val="28"/>
          <w:szCs w:val="28"/>
        </w:rPr>
        <w:t xml:space="preserve">　　八是组织约谈函询等问题方面，今年以来，本人未收到上级组织的约谈函询。</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【篇六】主题教育专题组织生活会个人对照发言材料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&gt;　　二、问题产生的原因分析</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&gt;　　三、整改方向及主要措施</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始终坚定理想信念，坚定对马克思主义的理想信念和对社会主义、共产主义的理想信念，坚定对中国特色社会主义道路自信、理论自信、制度自信;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2025-05-02T17:32:41+08:00</dcterms:created>
  <dcterms:modified xsi:type="dcterms:W3CDTF">2025-05-02T17:32:41+08:00</dcterms:modified>
</cp:coreProperties>
</file>

<file path=docProps/custom.xml><?xml version="1.0" encoding="utf-8"?>
<Properties xmlns="http://schemas.openxmlformats.org/officeDocument/2006/custom-properties" xmlns:vt="http://schemas.openxmlformats.org/officeDocument/2006/docPropsVTypes"/>
</file>