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采访政协委员发言十八篇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以下是为大家整理的关于采访政协委员发言的文章18篇 , 欢迎大家参考查阅！【篇一】采访政协委员发言　　各位代表，同志们：　　 首先，感谢大家对我的信任和支持，选举我担任xx乡人民政府副乡长，成为乡政府领导班子的一员。此时此刻，我深感自己肩上...</w:t>
      </w:r>
    </w:p>
    <w:p>
      <w:pPr>
        <w:ind w:left="0" w:right="0" w:firstLine="560"/>
        <w:spacing w:before="450" w:after="450" w:line="312" w:lineRule="auto"/>
      </w:pPr>
      <w:r>
        <w:rPr>
          <w:rFonts w:ascii="宋体" w:hAnsi="宋体" w:eastAsia="宋体" w:cs="宋体"/>
          <w:color w:val="000"/>
          <w:sz w:val="28"/>
          <w:szCs w:val="28"/>
        </w:rPr>
        <w:t xml:space="preserve">以下是为大家整理的关于采访政协委员发言的文章18篇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【篇一】采访政协委员发言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【篇三】采访政协委员发言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【篇四】采访政协委员发言</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&gt;　　一、把握正确政治方向坚持做党方针政策</w:t>
      </w:r>
    </w:p>
    <w:p>
      <w:pPr>
        <w:ind w:left="0" w:right="0" w:firstLine="560"/>
        <w:spacing w:before="450" w:after="450" w:line="312" w:lineRule="auto"/>
      </w:pPr>
      <w:r>
        <w:rPr>
          <w:rFonts w:ascii="宋体" w:hAnsi="宋体" w:eastAsia="宋体" w:cs="宋体"/>
          <w:color w:val="000"/>
          <w:sz w:val="28"/>
          <w:szCs w:val="28"/>
        </w:rPr>
        <w:t xml:space="preserve">       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&gt;　　二、服务发展大局坚持做创先争有实干模范践行者</w:t>
      </w:r>
    </w:p>
    <w:p>
      <w:pPr>
        <w:ind w:left="0" w:right="0" w:firstLine="560"/>
        <w:spacing w:before="450" w:after="450" w:line="312" w:lineRule="auto"/>
      </w:pPr>
      <w:r>
        <w:rPr>
          <w:rFonts w:ascii="宋体" w:hAnsi="宋体" w:eastAsia="宋体" w:cs="宋体"/>
          <w:color w:val="000"/>
          <w:sz w:val="28"/>
          <w:szCs w:val="28"/>
        </w:rPr>
        <w:t xml:space="preserve">       政协工作只有把着力点放到议发展、促发展、助发展上才能真正发挥作用。全体政协委员要围绕全区大局全力助推。紧扣工作重点主动对接，抓住关键切入，顺势而为，把创先争优、创新实干作为时代最强音、发展主旋律。广大政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&gt;　　三、倾情为民履职坚持做人民群众利益自觉维护者</w:t>
      </w:r>
    </w:p>
    <w:p>
      <w:pPr>
        <w:ind w:left="0" w:right="0" w:firstLine="560"/>
        <w:spacing w:before="450" w:after="450" w:line="312" w:lineRule="auto"/>
      </w:pPr>
      <w:r>
        <w:rPr>
          <w:rFonts w:ascii="宋体" w:hAnsi="宋体" w:eastAsia="宋体" w:cs="宋体"/>
          <w:color w:val="000"/>
          <w:sz w:val="28"/>
          <w:szCs w:val="28"/>
        </w:rPr>
        <w:t xml:space="preserve">       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&gt;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【篇五】采访政协委员发言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【篇六】采访政协委员发言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【篇七】采访政协委员发言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【篇八】采访政协委员发言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【篇九】采访政协委员发言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【篇十】采访政协委员发言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【篇十一】采访政协委员发言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【篇十二】采访政协委员发言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【篇十三】采访政协委员发言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【篇十四】采访政协委员发言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【篇十五】采访政协委员发言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【篇十六】采访政协委员发言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【篇十七】采访政协委员发言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【篇十八】采访政协委员发言</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2025-06-20T03:39:15+08:00</dcterms:created>
  <dcterms:modified xsi:type="dcterms:W3CDTF">2025-06-20T03:39:15+08:00</dcterms:modified>
</cp:coreProperties>
</file>

<file path=docProps/custom.xml><?xml version="1.0" encoding="utf-8"?>
<Properties xmlns="http://schemas.openxmlformats.org/officeDocument/2006/custom-properties" xmlns:vt="http://schemas.openxmlformats.org/officeDocument/2006/docPropsVTypes"/>
</file>