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领导干部理论中心组学习研讨发言提纲</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领导干部理论中心组学习研讨发言提纲　　近日，我重新学习了习近平总书记在x主持召开黄河流域生态保护和高质量发展座谈会上的讲话精神，他在会议上强调：黄河流域是我国重要的生态屏障和重要的经济地带，是打赢脱贫攻坚战的重要区域，事关中华民族伟大复...</w:t>
      </w:r>
    </w:p>
    <w:p>
      <w:pPr>
        <w:ind w:left="0" w:right="0" w:firstLine="560"/>
        <w:spacing w:before="450" w:after="450" w:line="312" w:lineRule="auto"/>
      </w:pPr>
      <w:r>
        <w:rPr>
          <w:rFonts w:ascii="黑体" w:hAnsi="黑体" w:eastAsia="黑体" w:cs="黑体"/>
          <w:color w:val="000000"/>
          <w:sz w:val="36"/>
          <w:szCs w:val="36"/>
          <w:b w:val="1"/>
          <w:bCs w:val="1"/>
        </w:rPr>
        <w:t xml:space="preserve">　　领导干部理论中心组学习研讨发言提纲</w:t>
      </w:r>
    </w:p>
    <w:p>
      <w:pPr>
        <w:ind w:left="0" w:right="0" w:firstLine="560"/>
        <w:spacing w:before="450" w:after="450" w:line="312" w:lineRule="auto"/>
      </w:pPr>
      <w:r>
        <w:rPr>
          <w:rFonts w:ascii="宋体" w:hAnsi="宋体" w:eastAsia="宋体" w:cs="宋体"/>
          <w:color w:val="000"/>
          <w:sz w:val="28"/>
          <w:szCs w:val="28"/>
        </w:rPr>
        <w:t xml:space="preserve">　　近日，我重新学习了习近平总书记在x主持召开黄河流域生态保护和高质量发展座谈会上的讲话精神，他在会议上强调：黄河流域是我国重要的生态屏障和重要的经济地带，是打赢脱贫攻坚战的重要区域，事关中华民族伟大复兴和永续发展的千秋大计。要坚持绿水青山就是金山银山的理念，坚持生态优先、绿色发展，以水而定、量水而行，因地制宜、分类施策，上下游、干支流、左右岸统筹谋划，共同抓好大保护，协同推进大治理，着力加强生态保护治理、保障黄河长治久安、促进全流域高质量发展、改善人民群众生活、保护传承弘扬黄河文化，让黄河成为造福人民的幸福河。推动黄河流域生态保护和高质量发展，就要深入学习领会习近平总书记重要讲话精神，把党中央决策部署落到实处。</w:t>
      </w:r>
    </w:p>
    <w:p>
      <w:pPr>
        <w:ind w:left="0" w:right="0" w:firstLine="560"/>
        <w:spacing w:before="450" w:after="450" w:line="312" w:lineRule="auto"/>
      </w:pPr>
      <w:r>
        <w:rPr>
          <w:rFonts w:ascii="宋体" w:hAnsi="宋体" w:eastAsia="宋体" w:cs="宋体"/>
          <w:color w:val="000"/>
          <w:sz w:val="28"/>
          <w:szCs w:val="28"/>
        </w:rPr>
        <w:t xml:space="preserve">　　一、要学习红色故事，传承红色基因</w:t>
      </w:r>
    </w:p>
    <w:p>
      <w:pPr>
        <w:ind w:left="0" w:right="0" w:firstLine="560"/>
        <w:spacing w:before="450" w:after="450" w:line="312" w:lineRule="auto"/>
      </w:pPr>
      <w:r>
        <w:rPr>
          <w:rFonts w:ascii="宋体" w:hAnsi="宋体" w:eastAsia="宋体" w:cs="宋体"/>
          <w:color w:val="000"/>
          <w:sz w:val="28"/>
          <w:szCs w:val="28"/>
        </w:rPr>
        <w:t xml:space="preserve">　　在实现中华民族伟大复兴中国梦的征程中，大力弘扬红色文化，从中汲取昂扬奋进、团结拼搏的精神动力，具有重要现实意义。</w:t>
      </w:r>
    </w:p>
    <w:p>
      <w:pPr>
        <w:ind w:left="0" w:right="0" w:firstLine="560"/>
        <w:spacing w:before="450" w:after="450" w:line="312" w:lineRule="auto"/>
      </w:pPr>
      <w:r>
        <w:rPr>
          <w:rFonts w:ascii="宋体" w:hAnsi="宋体" w:eastAsia="宋体" w:cs="宋体"/>
          <w:color w:val="000"/>
          <w:sz w:val="28"/>
          <w:szCs w:val="28"/>
        </w:rPr>
        <w:t xml:space="preserve">　　(一)红色故事孕育和承载着共产党人的理想信念。中国革命是一部不屈不挠的革命斗争史，它体现了我国革命前辈坚强的共产主义信念，伟大的民族精神，无私的奉献精神，体现了艰苦奋斗，团结合作，自强不息的拼搏精神。在90多年革命、建设、改革的伟大实践中，中国共产党带领人民创造了独特的红色文化。红色代表着希望、胜利、创造、勤劳、勇敢、自力更生、艰苦奋斗、不怕流血牺牲等，是中国共产党价值追求和中华民族精神内涵最生动的象征。正因为有了中国共产党、有了红色文化，中华民族才逐步从鸦片战争后迷茫委顿、备受欺凌的状态中挣脱出来，实现了由落后衰败走向繁荣富强的伟大转折。饮水思源，“吃水不忘挖井人”。是他们拯救了中华民族，是他们奠定了中华民族伟大复兴坚实的基础，是他们指引和带领着一代又一代的共产党人，前赴后继，浴血斗争，舍身忘死，带领中国人民走向幸福的社会主义新时代。</w:t>
      </w:r>
    </w:p>
    <w:p>
      <w:pPr>
        <w:ind w:left="0" w:right="0" w:firstLine="560"/>
        <w:spacing w:before="450" w:after="450" w:line="312" w:lineRule="auto"/>
      </w:pPr>
      <w:r>
        <w:rPr>
          <w:rFonts w:ascii="宋体" w:hAnsi="宋体" w:eastAsia="宋体" w:cs="宋体"/>
          <w:color w:val="000"/>
          <w:sz w:val="28"/>
          <w:szCs w:val="28"/>
        </w:rPr>
        <w:t xml:space="preserve">　　(二)红色教育是当下开展革命传统教育和爱国主义教育的最佳素材。鄂豫皖苏区根据地是我们党的重要建党基地，长征精神、延安精神、焦裕禄精神、红旗渠精神、大别山精神等都是我们党的宝贵精神财富。通过红色教育可以激发干部正确把握权力，以人为本廉洁奉公，做好人民的公仆;可以激发科技人员艰苦奋斗，团结合作，开放创新，提高我国农业、工业、国防、科技现代化的水平，把我国建设成为世界强国;可以激发了广大工人农民高欣彤的艰苦创业，发挥社会主人翁的作用，为我国繁荣富强做出积极贡献;弘扬红色文化可以激发青少年努力学习，奋力拼搏，提高自己的综合素质，肩负起建设祖国的重任，帮助青年一代树立正确的世界观人生观价值观，坚定正确的理想信念，提高明辨是非的能力，筑牢抵御拜金主义、享乐主义、极端个人主义等腐朽思想侵蚀的思想道德防线，成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　　(三)继续传承和发扬红色精神是每个共产党人的责任担当与历史使命。结合巩固深化“不忘初心、牢记使命”主题教育成果，将学习红色故事，传承红色基因，发扬红色精神与之结合起来，用习近平新时代中国特色社会主义思想武装头脑，在不断学习中巩固和提升理想信念。牢记那段峥嵘岁月，讲好党的故事、加强革命爱国主义教育，传承红色基因，发扬红色精神，激励全国人民坚定不移跟党走，确保红色江山永不变色，是每一个共产党人义不容辞的历史使命。</w:t>
      </w:r>
    </w:p>
    <w:p>
      <w:pPr>
        <w:ind w:left="0" w:right="0" w:firstLine="560"/>
        <w:spacing w:before="450" w:after="450" w:line="312" w:lineRule="auto"/>
      </w:pPr>
      <w:r>
        <w:rPr>
          <w:rFonts w:ascii="宋体" w:hAnsi="宋体" w:eastAsia="宋体" w:cs="宋体"/>
          <w:color w:val="000"/>
          <w:sz w:val="28"/>
          <w:szCs w:val="28"/>
        </w:rPr>
        <w:t xml:space="preserve">　　二、要坚持惠民利民，推动绿色发展</w:t>
      </w:r>
    </w:p>
    <w:p>
      <w:pPr>
        <w:ind w:left="0" w:right="0" w:firstLine="560"/>
        <w:spacing w:before="450" w:after="450" w:line="312" w:lineRule="auto"/>
      </w:pPr>
      <w:r>
        <w:rPr>
          <w:rFonts w:ascii="宋体" w:hAnsi="宋体" w:eastAsia="宋体" w:cs="宋体"/>
          <w:color w:val="000"/>
          <w:sz w:val="28"/>
          <w:szCs w:val="28"/>
        </w:rPr>
        <w:t xml:space="preserve">　　(一)认清重要意义，加强黄河保护。“让黄河成为造福人民的幸福河”让人深感保护黄河、推动黄河流域生态保护和高质量发展是事关民族复兴的重大国家战略，事关人民安居乐业责任重大，意义非凡。黄河是中华民族的母亲河、孕育中华文明的摇篮，哺育着我国的经济社会发展，对于我们的国家和民族而言，无论从历史、现实还是未来都有着非同寻常的影响和意义。九曲黄河万里沙，几千年来，黄河治理一直是困扰了中华民族历史难题，所以说中华民族的历史也可以说是一部黄河治理的历史，在新中国成立之前的2500年间，黄河下游共决溢1500多次，改道26次。新中国成立之初党和国家领导人高度重视治黄事业。1952年，毛泽东主席发出“要把黄河的事情办好”的伟大号召，并亲自视察黄河治理和农田建设。在中国共产的领导下，经过几代人的心血，古老的黄河获得了新生，党领导人民开创了治黄事业新篇章，新中国成立至今，70年不决口，20年不断流，创造了黄河70年安澜的历史奇迹。善弈者谋势，善治者谋全局。党的十九大之后，以习近平同志为核心的党中央进一步完善全国的发展战略布局，塑造区域协调发展新格局。黄河流域是我国重要的生态屏障和重要的经济地带，是打赢脱贫攻坚战的重要区域。黄河流域生态保护和高质量发展，同京津冀协同发展、长江经济带发展、粤港澳大湾区建设、长三角一体化发展一样，是重大国家战略。加强黄河治理保护，推动黄河流域高质量发展，积极支持流域省区打赢脱贫攻坚战，解决好流域人民群众特别是少数民族群众关心的防洪安全、饮水安全、生态安全等问题，对维护社会稳定、促进民族团结具有重要意义。</w:t>
      </w:r>
    </w:p>
    <w:p>
      <w:pPr>
        <w:ind w:left="0" w:right="0" w:firstLine="560"/>
        <w:spacing w:before="450" w:after="450" w:line="312" w:lineRule="auto"/>
      </w:pPr>
      <w:r>
        <w:rPr>
          <w:rFonts w:ascii="宋体" w:hAnsi="宋体" w:eastAsia="宋体" w:cs="宋体"/>
          <w:color w:val="000"/>
          <w:sz w:val="28"/>
          <w:szCs w:val="28"/>
        </w:rPr>
        <w:t xml:space="preserve">　　(二)秉承科学理念，推动绿色发展。要坚持人与自然和谐共生，坚持节约优先、保护优先、自然恢复为主的方针。像保护眼睛一样保护生态环境，像对待生命一样对待生态环境，让自然生态美景永驻人间，还自然以宁静、和谐、美丽。人类只有遵循自然规律才能有效防止在开发利用自然的道路上走弯路，否则大自然受到的伤害最终会反过来伤及人类自身，这是无法抗拒的规律。一旦心怀自然、尊敬自然、善待自然，自然会给予我们比索取多得多的回报，树立人与自然和谐共处的思想是落实环境保护和生态文明建设的出发点。生态兴则文明兴，生态衰则文明衰。要实现中华民族伟大复兴的中国梦，就必须建设生态文明、建设美丽中国。党的十八大以来，以习近平同志为核心的党中央着眼于生态文明建设，生态文明是实现人与自然和谐发展的必然要求，生态文明建设是关系中华民族永续发展的根本大计。党的十九大明确了在全面建成小康社会的基础上，分两步走在本世纪中叶建成富强民主文明和谐美丽的社会主义现代化强国的宏伟目标。</w:t>
      </w:r>
    </w:p>
    <w:p>
      <w:pPr>
        <w:ind w:left="0" w:right="0" w:firstLine="560"/>
        <w:spacing w:before="450" w:after="450" w:line="312" w:lineRule="auto"/>
      </w:pPr>
      <w:r>
        <w:rPr>
          <w:rFonts w:ascii="宋体" w:hAnsi="宋体" w:eastAsia="宋体" w:cs="宋体"/>
          <w:color w:val="000"/>
          <w:sz w:val="28"/>
          <w:szCs w:val="28"/>
        </w:rPr>
        <w:t xml:space="preserve">　　(三)坚持生态惠民，加强河流治理。生态文明建设功在当代、利在千秋。“绿水青山就是金山银山”的理念日益深入人心，绿色发展已经成为全社会的共同价值追求。在x按照我市“四河同治、三渠联动”统一部署，x河x桥段的改变是x区x河综合治理的一个缩影。x河作为x最主要的支流之一，由于历史的原因，河流缺乏管治，垃圾如山，污水横流，环境事件时有发生，人民群众怒声载道。如今按照“水清、岸绿、路畅、惠民”的目标，对x河进行综合治理，经过一年多的治理，在x河治理示范段已呈现出，一幅自然和谐的美景，两边道路畅通、绿树环绕，水清、岸绿、蓝天交相辉映，x河综合治理示范段工程已初见成效，文化广场、健身广场、城市书屋、公厕、乒乓球场、篮球场等配套建设已成为人民群众带来了美和幸福的感受。实施“四河同治、三渠联动”，是我市贯彻落实新发展理念的重要要求、改善生态环境的重要抓手、推进城镇化进程的重要支撑。x河整治是一项复杂的系统工程，涉及方面诸多，必须统筹考虑，将x河治理与重点项目建设、小游园建设、推进民生改善、城中村改造等结合起来，力求达到‘一举求多效’的效果。x河治理项目对x人民意义重大，绝非一日之功，学习习总书记功成不必在我的精神境界和功成必定有我的责任担当，x河治理发扬奉献精神，不畏艰难，勇往直前，为改善x河生态，为提升人民幸福感，为x生态文明建设不断奋斗，让x河成为造福百姓的幸福河。</w:t>
      </w:r>
    </w:p>
    <w:p>
      <w:pPr>
        <w:ind w:left="0" w:right="0" w:firstLine="560"/>
        <w:spacing w:before="450" w:after="450" w:line="312" w:lineRule="auto"/>
      </w:pPr>
      <w:r>
        <w:rPr>
          <w:rFonts w:ascii="宋体" w:hAnsi="宋体" w:eastAsia="宋体" w:cs="宋体"/>
          <w:color w:val="000"/>
          <w:sz w:val="28"/>
          <w:szCs w:val="28"/>
        </w:rPr>
        <w:t xml:space="preserve">　　(四)坚持身体力行，勇于承担使命。虽然我们国家对于环境保护和生态文明建设的监管尺度和治理力度也达到了相当的高度，仍然需要进一步改革和完善，把生态文明建设列入干部政绩考核体系，完善干部考核和选拔任用制度。坚决贯彻执行新环境保护法，对环境违法行为方面严惩不贷、决不姑息。同时在污染防治方面推进供给侧结构性改革，促进能源消费结构发生积极变化，并不断完善环境基础设施建设和管理。我们不仅要深入学习讲话精神，更要牢固树立社会主义生态文明观，更要身体力行，勇担时代使命，积极投身到环境保护与生态文明建设工作当中去。首先，要进一步增强“四个意识”，坚决扛起生态文明建设的政治责任，在日常生活工作中自觉践行做习近平总书记生态文明建设重要战略思想的表率;其次，做绿色发展方式和生活方式的支持者和推动者，用实际行动践行绿水青山就是金山银山的理念，自觉守好环境质量安全底线，在平日的生活工作中倡导绿色低碳的生活方式;最后，坚决维护党中央的决策部署，积极配合，勇于结合自身工作实际，为我区生态文明建设事业尽一份绵薄之力。党的十八大以来，在河北西柏坡，山东沂蒙山区，贵州遵义，江西井冈山，大别山，吕梁山区，江西于都，甘肃高台，总书记实地缅怀革命先烈，以深情的瞻仰，真切的话语，向全党全社会注入铭记历史、缅怀先烈、崇尚英雄的强大正能量，总书记告诉我们：“共和国是红色的，不能淡化这个颜色。”“一个有希望的民族不能没有英雄，一个有前途的国家不能没有先锋。”作为一名共产党员，我们一定要在党的旗帜下勇当先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2025-06-20T12:02:52+08:00</dcterms:created>
  <dcterms:modified xsi:type="dcterms:W3CDTF">2025-06-20T12:02:52+08:00</dcterms:modified>
</cp:coreProperties>
</file>

<file path=docProps/custom.xml><?xml version="1.0" encoding="utf-8"?>
<Properties xmlns="http://schemas.openxmlformats.org/officeDocument/2006/custom-properties" xmlns:vt="http://schemas.openxmlformats.org/officeDocument/2006/docPropsVTypes"/>
</file>