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疫情防控表态发言范文(精选20篇)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以下是为大家整理的关于疫情防控表态发言的文章20篇 , 欢迎大家参考查阅！第1篇: 疫情防控表态发言　　尊敬的各位老师、亲爱的同学们：　　大家好!　　记忆中的春节是阖家团圆、走亲访友其乐融融，而今年，注定是不寻常的一年，当突如其来的新型冠状...</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以下是为大家整理的关于疫情防控表态发言的文章20篇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疫情防控表态发言</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　　大家知道，xx区xx月x日出现了x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x点，xx市委市政府又召开疫情防控工作紧急会议；x点，xx市委市政府召开会议；xx点，国务院联防联控机制召开全国新冠肺炎疫情防控工作电视电话会议，中共中央政治局委员、国务院副总理xxx出席会议并讲话。</w:t>
      </w:r>
    </w:p>
    <w:p>
      <w:pPr>
        <w:ind w:left="0" w:right="0" w:firstLine="560"/>
        <w:spacing w:before="450" w:after="450" w:line="312" w:lineRule="auto"/>
      </w:pPr>
      <w:r>
        <w:rPr>
          <w:rFonts w:ascii="宋体" w:hAnsi="宋体" w:eastAsia="宋体" w:cs="宋体"/>
          <w:color w:val="000"/>
          <w:sz w:val="28"/>
          <w:szCs w:val="28"/>
        </w:rPr>
        <w:t xml:space="preserve">　　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　&gt;　一、思想之弦要再绷紧</w:t>
      </w:r>
    </w:p>
    <w:p>
      <w:pPr>
        <w:ind w:left="0" w:right="0" w:firstLine="560"/>
        <w:spacing w:before="450" w:after="450" w:line="312" w:lineRule="auto"/>
      </w:pPr>
      <w:r>
        <w:rPr>
          <w:rFonts w:ascii="宋体" w:hAnsi="宋体" w:eastAsia="宋体" w:cs="宋体"/>
          <w:color w:val="000"/>
          <w:sz w:val="28"/>
          <w:szCs w:val="28"/>
        </w:rPr>
        <w:t xml:space="preserve">　　当前我市教育系统防控措施有力，校园教育总体是安全的，教育教学秩序是正常的。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xx街道xx小区和xx电子公司已被列为中风险地区。昨天晚上，xx市委市政府决定从20_年12月7日x时起，全市启动x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　&gt;　二、防控措施要再强化</w:t>
      </w:r>
    </w:p>
    <w:p>
      <w:pPr>
        <w:ind w:left="0" w:right="0" w:firstLine="560"/>
        <w:spacing w:before="450" w:after="450" w:line="312" w:lineRule="auto"/>
      </w:pPr>
      <w:r>
        <w:rPr>
          <w:rFonts w:ascii="宋体" w:hAnsi="宋体" w:eastAsia="宋体" w:cs="宋体"/>
          <w:color w:val="000"/>
          <w:sz w:val="28"/>
          <w:szCs w:val="28"/>
        </w:rPr>
        <w:t xml:space="preserve">　　（一）严格排查，全面摸清底数xx离xx不远，我市也有部分师生来自xx。截至昨天，我们xx教育系统排查到xx月xx日以后来自xx区中风险地区（xx街道xx小区和xx电子公司）的师生有x人，学校已同步报告属地社区，暂按“xx+x”进行健康管理。xx月xx日以后来自xx其他地区（除xx小区和x电子公司外）的师生有xxx多人。各学校（单位）要配合相关部门，继续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　　（二）严防死守，全面落实举措根据上级部署要求，要严格防范疫情输入校园，重点是“两管三抓”：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　　一是管好门，全面加强校园疫情防控。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xxx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　　二是管好人，精准落实重点人员管控。各级各类学校要准确掌握师生员工健康状况、行程轨迹和共同生活人员旅居史等信息，重点关注疫情风险高危家庭（中高风险地区、境外、从事疫情高危作业）的学生。要掌握“xx+x”和“x+xx”健康管理措施的对象。省防控办提示，今天开始，对来自xx市xx区的人员实行“xx+x”健康管理措施（xx+x是指实施xx天集中隔离医学观察+x天居家健康监测）。“xx+x”管控措施具体由乡镇（街道）负责落实，学校要对相关人员登记造册，加强联系。如果学生共同居住人员中有处于居家健康观察和日常健康监测期间的，学校要引导学生避免接触。（市疾控中心建议，如果学生家长自xx月xx日以来有xx区或其他中高风险地区旅居史的，由属地乡镇街道落实“xx+x”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　　三是抓规范，科学实施师生健康监测。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　　四是抓预警，深入开展防控教育提醒。根据疫情防控要求，引导师生“非必要不出省”“非必要不离甬”，出省需履行报备手续，从省外返校需提供xx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　　五是抓服务，高效实施应急处置与后勤保障。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　　（三）严肃纪律，建立追责问责机制近期我们下发和转发了xx多个关于疫情防控工作的通知。各学校（单位）要认真学习，加强落实，要把防疫制度落实提高到讲政治、讲纪律的高度来实施，主要领导亲自抓，分管领导具体抓。前阶段xx市教育局通报了未将省外返校需提供xx小时内核酸检测报告落实到位的情况，xx教育系统有xx人未落实。下步，要建立完善追责问责机制。对没有落实好防疫制度的要追责问责。特别是对没有请假报备私自外出的人员、对出省后返校不提供xx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x控政策措施，不折不扣落实到位、执行到位。要强化“闭环+监督”管理，落实疫情日报告、零报告制度，各项工作要更细更实更具体，对容易出现问题的环节要再排查、再整改、再落实，严明纪律规矩，坚决堵住一切可能导致疫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　　同志们，让我们以最快速度、最严措施、最硬担当做好校园疫情防控工作，全力打赢疫情防控遭遇战、阻击战、歼灭战，确保广大师生健康安全，向全市人民交出高分答卷。</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疫情防控表态发言</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　　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　　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　　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　　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　　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　　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_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　　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　　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　　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　　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　　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第二篇：新型肺炎疫情防控领导讲话</w:t>
      </w:r>
    </w:p>
    <w:p>
      <w:pPr>
        <w:ind w:left="0" w:right="0" w:firstLine="560"/>
        <w:spacing w:before="450" w:after="450" w:line="312" w:lineRule="auto"/>
      </w:pPr>
      <w:r>
        <w:rPr>
          <w:rFonts w:ascii="宋体" w:hAnsi="宋体" w:eastAsia="宋体" w:cs="宋体"/>
          <w:color w:val="000"/>
          <w:sz w:val="28"/>
          <w:szCs w:val="28"/>
        </w:rPr>
        <w:t xml:space="preserve">　　新型肺炎疫情防控领导讲话</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疫情防控表态发言</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希望，带着憧憬，我们终于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　　在新的学期里，希望小朋友每天高高兴兴地来幼儿园，开心地学习、游戏，并且你们一定能学到更多的新本领，有没有信心?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疫情防控表态发言</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周本顺在官场复杂、民族族矛盾复杂、社会矛盾复杂、经济发展条件恶劣的湖南邵阳主政五六年，他把邵阳的发展思路理顺了，众官员对他的工作能力评价都很高。他的能力无疑是经得起考验的，可他最终还是经不起钱财的诱惑，名声与仕途皆毁在钱财这一关上。</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疫情防控表态发言</w:t>
      </w:r>
    </w:p>
    <w:p>
      <w:pPr>
        <w:ind w:left="0" w:right="0" w:firstLine="560"/>
        <w:spacing w:before="450" w:after="450" w:line="312" w:lineRule="auto"/>
      </w:pPr>
      <w:r>
        <w:rPr>
          <w:rFonts w:ascii="宋体" w:hAnsi="宋体" w:eastAsia="宋体" w:cs="宋体"/>
          <w:color w:val="000"/>
          <w:sz w:val="28"/>
          <w:szCs w:val="28"/>
        </w:rPr>
        <w:t xml:space="preserve">　　新冝肺炎疫情发生以来,我镇坚决贯彻落实中央、省市县重大决策部署,结合我镇实际创造性开展工作,全镇上下以戓时状态落实戓时措施,众志成城“防输入、防输出、防蔓延、防事敀、防风险”,疫情防控戓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迕一步提高站位、强化责任。认真贯彻落实习近平总乢记记重要讲话和中央政治尿常委会会议精神,按照省市县的工作要求,充分认识疫情防控工作的长期性、复杂性和严峻性,时刻绷紧防疫弦,做好打大仗、打硬仗、打持丽戓的准备,真正把责任落实在主劢谋划、超前谋划、系统谋划上,落实在组细推迕、全力推迕、务实推迕上,落实在守土有责、守土负责、守土尽责上。和时间赛跑、和疫情赛跑,确保防控工作谋划、工作部署走在疫情变化的前面,形成科学系统、精准有敁的工作预案。</w:t>
      </w:r>
    </w:p>
    <w:p>
      <w:pPr>
        <w:ind w:left="0" w:right="0" w:firstLine="560"/>
        <w:spacing w:before="450" w:after="450" w:line="312" w:lineRule="auto"/>
      </w:pPr>
      <w:r>
        <w:rPr>
          <w:rFonts w:ascii="宋体" w:hAnsi="宋体" w:eastAsia="宋体" w:cs="宋体"/>
          <w:color w:val="000"/>
          <w:sz w:val="28"/>
          <w:szCs w:val="28"/>
        </w:rPr>
        <w:t xml:space="preserve">　　二、迕一步扩面排查、关口前置。加强村(社区)排查,弥补短板,紧盯精准找人返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三、迕一步优化流程、规范操作。迕一步制定标准化、可操作、针对性强的工作流程指南,有敁指导一线的疫情排查监测、发现报告、留观防护等工作,确保工作有遵循、有方向。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迕一步发劢群众、组细群众。疫情防控为了人民,疫情防控依靠人民。持续加大宣传发劢力度,引导广大人民群众自觉遵守防控要求,全面落实防控措施,积枀支持和参不防控工作,为疫情防控工作作出应有贡献。紧紧依靠广大党员干部和人民群众,全面落实联防联控、群防群治机制,丌折丌扣、丌留盲区地把疫情防控各项要求、各种丼措落实到位,携手斩断传染渠道,坚决遏制疫情扩散,直至取得疫情防控的最织胜利、全面胜利。</w:t>
      </w:r>
    </w:p>
    <w:p>
      <w:pPr>
        <w:ind w:left="0" w:right="0" w:firstLine="560"/>
        <w:spacing w:before="450" w:after="450" w:line="312" w:lineRule="auto"/>
      </w:pPr>
      <w:r>
        <w:rPr>
          <w:rFonts w:ascii="宋体" w:hAnsi="宋体" w:eastAsia="宋体" w:cs="宋体"/>
          <w:color w:val="000"/>
          <w:sz w:val="28"/>
          <w:szCs w:val="28"/>
        </w:rPr>
        <w:t xml:space="preserve">　　五、迕一步推劢两手抓、两丌误。严而又严抓好企业复工措施的绅化落实,用好用足援企稳岗政策,加大釐融支持力度和用工保障力度。统筹推劢经济社会发展,抓好涉及决胜全面建成小康社会和决戓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阷击戓到了最关键、甚至决戓决胜的关键阶段,压力困难前所未有,风险挑戓前所未有,信心决心前所未有,下一步,我镇将严格省市县的工作部署,迕一步坚定信心、一鼓作气,以“狭路相逢勇者胜”的斗争精神和“丌获全胜丌收兵”的坚定决心,打好打赢疫情防控阷击戓,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第17篇: 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第18篇: 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第19篇: 疫情防控表态发言</w:t>
      </w:r>
    </w:p>
    <w:p>
      <w:pPr>
        <w:ind w:left="0" w:right="0" w:firstLine="560"/>
        <w:spacing w:before="450" w:after="450" w:line="312" w:lineRule="auto"/>
      </w:pPr>
      <w:r>
        <w:rPr>
          <w:rFonts w:ascii="宋体" w:hAnsi="宋体" w:eastAsia="宋体" w:cs="宋体"/>
          <w:color w:val="000"/>
          <w:sz w:val="28"/>
          <w:szCs w:val="28"/>
        </w:rPr>
        <w:t xml:space="preserve">　　关键时刻稳人心。习近平总书记日前主持召开中共中央政治局常务委员会会议并发表重要讲话，对新型冠状病毒感染的肺炎疫情防控工作作出安排部署。梳理总书记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宋体" w:hAnsi="宋体" w:eastAsia="宋体" w:cs="宋体"/>
          <w:color w:val="000"/>
          <w:sz w:val="28"/>
          <w:szCs w:val="28"/>
        </w:rPr>
        <w:t xml:space="preserve">　　“及时”保障人民生命。人民高于一切，生命重于泰山。守护人民群众生命安全和身体健康就是守护我们的初心。各级领导干部都要在疫情防控中更加及时、更有作为，坚持生命至上，全力以赴救治感染患者;组织各方力量开展防控，织牢生命健康的防护网;坚持其他工作安排为人民群众生命安全和身体健康让路，按照党中央决策部署全面动员、全面部署、全面加强防控工作。</w:t>
      </w:r>
    </w:p>
    <w:p>
      <w:pPr>
        <w:ind w:left="0" w:right="0" w:firstLine="560"/>
        <w:spacing w:before="450" w:after="450" w:line="312" w:lineRule="auto"/>
      </w:pPr>
      <w:r>
        <w:rPr>
          <w:rFonts w:ascii="宋体" w:hAnsi="宋体" w:eastAsia="宋体" w:cs="宋体"/>
          <w:color w:val="000"/>
          <w:sz w:val="28"/>
          <w:szCs w:val="28"/>
        </w:rPr>
        <w:t xml:space="preserve">　　“及时”回应社会关切。新型冠状病毒感染的肺炎疫情来势汹汹，各级领导干部都面临着考验，这就好比闯关，其中“舆论关”是必须要过的一道关。疫情让人不安，满天飞的谣言更是加剧了民众的恐慌。消除恐慌，就要及时准确发布信息，澄清不实信息，做好信息公开、透明，同时对造谣传谣者采取相应处罚。说到底，领导干部不避讳、不搪塞，才能让人们放心、赢得群众信任。</w:t>
      </w:r>
    </w:p>
    <w:p>
      <w:pPr>
        <w:ind w:left="0" w:right="0" w:firstLine="560"/>
        <w:spacing w:before="450" w:after="450" w:line="312" w:lineRule="auto"/>
      </w:pPr>
      <w:r>
        <w:rPr>
          <w:rFonts w:ascii="宋体" w:hAnsi="宋体" w:eastAsia="宋体" w:cs="宋体"/>
          <w:color w:val="000"/>
          <w:sz w:val="28"/>
          <w:szCs w:val="28"/>
        </w:rPr>
        <w:t xml:space="preserve">　　“及时”遏制疫情蔓延。目前新型冠状病毒传染性有增强趋势，疫情形势严峻复杂，给防控工作带来了一些挑战和压力。面对这场争分夺秒的斗争，各级领导干部当坚守岗位、靠前指挥，及时果断处置，既要做好确诊患者、疑似病例和密切接触者的隔离和检查，防止疫情扩散，又要运用各种形式做好相关科普宣传，引导群众积极做好疫情防控，降低传染风险。</w:t>
      </w:r>
    </w:p>
    <w:p>
      <w:pPr>
        <w:ind w:left="0" w:right="0" w:firstLine="560"/>
        <w:spacing w:before="450" w:after="450" w:line="312" w:lineRule="auto"/>
      </w:pPr>
      <w:r>
        <w:rPr>
          <w:rFonts w:ascii="黑体" w:hAnsi="黑体" w:eastAsia="黑体" w:cs="黑体"/>
          <w:color w:val="000000"/>
          <w:sz w:val="36"/>
          <w:szCs w:val="36"/>
          <w:b w:val="1"/>
          <w:bCs w:val="1"/>
        </w:rPr>
        <w:t xml:space="preserve">第20篇: 疫情防控表态发言</w:t>
      </w:r>
    </w:p>
    <w:p>
      <w:pPr>
        <w:ind w:left="0" w:right="0" w:firstLine="560"/>
        <w:spacing w:before="450" w:after="450" w:line="312" w:lineRule="auto"/>
      </w:pPr>
      <w:r>
        <w:rPr>
          <w:rFonts w:ascii="宋体" w:hAnsi="宋体" w:eastAsia="宋体" w:cs="宋体"/>
          <w:color w:val="000"/>
          <w:sz w:val="28"/>
          <w:szCs w:val="28"/>
        </w:rPr>
        <w:t xml:space="preserve">　&gt;　一、认真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2025-06-20T12:04:46+08:00</dcterms:created>
  <dcterms:modified xsi:type="dcterms:W3CDTF">2025-06-20T12:04:46+08:00</dcterms:modified>
</cp:coreProperties>
</file>

<file path=docProps/custom.xml><?xml version="1.0" encoding="utf-8"?>
<Properties xmlns="http://schemas.openxmlformats.org/officeDocument/2006/custom-properties" xmlns:vt="http://schemas.openxmlformats.org/officeDocument/2006/docPropsVTypes"/>
</file>