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中央生态环境督察整改专题民主生活会发言材料【9篇】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中央生态环境督察整改专题民主生活会发言材料【9篇】,欢迎品鉴![_TAG_h2]第一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第二篇: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县委、县政府研究，决定召开全县农村环境综合整治工作推进会，会议改变以往以讲成绩为主、对不足轻描淡写的作法，将以实事求是的态度，毫不讲情面地逐一分析工作中存在的困难与问题，目的就是要进一步统一思想认识，进一步强化工作责任，以抓铁有痕的劲度、扎实有效的作风，深入推进农村环境综合整治工作，持续不断的改善城乡环境卫生面貌，全面完成年度工作任务，确保年度先进的目标实现。等会，艳希书记还将作重要讲话。下面，我先讲两点意见。</w:t>
      </w:r>
    </w:p>
    <w:p>
      <w:pPr>
        <w:ind w:left="0" w:right="0" w:firstLine="560"/>
        <w:spacing w:before="450" w:after="450" w:line="312" w:lineRule="auto"/>
      </w:pPr>
      <w:r>
        <w:rPr>
          <w:rFonts w:ascii="宋体" w:hAnsi="宋体" w:eastAsia="宋体" w:cs="宋体"/>
          <w:color w:val="000"/>
          <w:sz w:val="28"/>
          <w:szCs w:val="28"/>
        </w:rPr>
        <w:t xml:space="preserve">&gt;　　一、正视问题，客观认识当前工作严峻形势</w:t>
      </w:r>
    </w:p>
    <w:p>
      <w:pPr>
        <w:ind w:left="0" w:right="0" w:firstLine="560"/>
        <w:spacing w:before="450" w:after="450" w:line="312" w:lineRule="auto"/>
      </w:pPr>
      <w:r>
        <w:rPr>
          <w:rFonts w:ascii="宋体" w:hAnsi="宋体" w:eastAsia="宋体" w:cs="宋体"/>
          <w:color w:val="000"/>
          <w:sz w:val="28"/>
          <w:szCs w:val="28"/>
        </w:rPr>
        <w:t xml:space="preserve">　　今年以来，全县各级各部门在县委、县政府的正确领导和高度重视下，以对全县人民高度负责任的态度，攻坚克难，真抓实干，稳步推进农村环境综合整治，在机制建设、宣传发动、常态保洁、垃圾处理、资源回收利用、美丽屋场创建、专项整治等方面成效明显，引领了全市，得到了省市领导的充分肯定。在此，向同志们表示衷心感谢。成绩固然可喜可贺，但我们要十分清醒的认识到，环境整治犹如逆水行舟，不进则退，没有最好，只有更好，上级党委、政府和广大人民群众对环境要求越来越高，现实情况下，容不得我们有半点丝毫松懈和喘息的机会。</w:t>
      </w:r>
    </w:p>
    <w:p>
      <w:pPr>
        <w:ind w:left="0" w:right="0" w:firstLine="560"/>
        <w:spacing w:before="450" w:after="450" w:line="312" w:lineRule="auto"/>
      </w:pPr>
      <w:r>
        <w:rPr>
          <w:rFonts w:ascii="宋体" w:hAnsi="宋体" w:eastAsia="宋体" w:cs="宋体"/>
          <w:color w:val="000"/>
          <w:sz w:val="28"/>
          <w:szCs w:val="28"/>
        </w:rPr>
        <w:t xml:space="preserve">　　第一，从全市情况来看。第三季度考核我县排名全市第三，仅比湘乡多0.04分，差一毫就排名末位。韶山市基础工作非常扎实，日常保洁优势相当明显;湘乡市知耻而后勇，奋起直追，整改力度大;雨湖区已下最大决心，采取最有力措施，全力追击，要彻底甩掉落后的帽子，三季度已赶超我县，获全市第二名，取得历史性突破，我们面临的压力巨大。</w:t>
      </w:r>
    </w:p>
    <w:p>
      <w:pPr>
        <w:ind w:left="0" w:right="0" w:firstLine="560"/>
        <w:spacing w:before="450" w:after="450" w:line="312" w:lineRule="auto"/>
      </w:pPr>
      <w:r>
        <w:rPr>
          <w:rFonts w:ascii="宋体" w:hAnsi="宋体" w:eastAsia="宋体" w:cs="宋体"/>
          <w:color w:val="000"/>
          <w:sz w:val="28"/>
          <w:szCs w:val="28"/>
        </w:rPr>
        <w:t xml:space="preserve">　　第二，从我们自身来看。认真分析总结前段工作，确实还存在不少问题与困难，有些问题还相当突出。主要体现在：</w:t>
      </w:r>
    </w:p>
    <w:p>
      <w:pPr>
        <w:ind w:left="0" w:right="0" w:firstLine="560"/>
        <w:spacing w:before="450" w:after="450" w:line="312" w:lineRule="auto"/>
      </w:pPr>
      <w:r>
        <w:rPr>
          <w:rFonts w:ascii="宋体" w:hAnsi="宋体" w:eastAsia="宋体" w:cs="宋体"/>
          <w:color w:val="000"/>
          <w:sz w:val="28"/>
          <w:szCs w:val="28"/>
        </w:rPr>
        <w:t xml:space="preserve">　　一是干部认识不到位。</w:t>
      </w:r>
    </w:p>
    <w:p>
      <w:pPr>
        <w:ind w:left="0" w:right="0" w:firstLine="560"/>
        <w:spacing w:before="450" w:after="450" w:line="312" w:lineRule="auto"/>
      </w:pPr>
      <w:r>
        <w:rPr>
          <w:rFonts w:ascii="宋体" w:hAnsi="宋体" w:eastAsia="宋体" w:cs="宋体"/>
          <w:color w:val="000"/>
          <w:sz w:val="28"/>
          <w:szCs w:val="28"/>
        </w:rPr>
        <w:t xml:space="preserve">　　有的干部认为农村环境综合整治搞了四年，投入了大量的人力、物力、财力，几天不搞又回到解放前，加之经费有限，群众不配合，认为太难了，太难坚持了，于是有了打退堂鼓的思想，以至被动性的开展工作;个别领导干部一直对农村环境综合整治有抵触情绪，讲一套做一套，工作停留在会上、文件上，只安排、不抓落实;还有的干部以村级班子问题为借口，对环境卫生整治搪塞、推脱;部分村干部对环境卫生整治无所谓，听之任之，平时基本不管，要检查了就搞突击。</w:t>
      </w:r>
    </w:p>
    <w:p>
      <w:pPr>
        <w:ind w:left="0" w:right="0" w:firstLine="560"/>
        <w:spacing w:before="450" w:after="450" w:line="312" w:lineRule="auto"/>
      </w:pPr>
      <w:r>
        <w:rPr>
          <w:rFonts w:ascii="宋体" w:hAnsi="宋体" w:eastAsia="宋体" w:cs="宋体"/>
          <w:color w:val="000"/>
          <w:sz w:val="28"/>
          <w:szCs w:val="28"/>
        </w:rPr>
        <w:t xml:space="preserve">　　二是工作保障不到位。</w:t>
      </w:r>
    </w:p>
    <w:p>
      <w:pPr>
        <w:ind w:left="0" w:right="0" w:firstLine="560"/>
        <w:spacing w:before="450" w:after="450" w:line="312" w:lineRule="auto"/>
      </w:pPr>
      <w:r>
        <w:rPr>
          <w:rFonts w:ascii="宋体" w:hAnsi="宋体" w:eastAsia="宋体" w:cs="宋体"/>
          <w:color w:val="000"/>
          <w:sz w:val="28"/>
          <w:szCs w:val="28"/>
        </w:rPr>
        <w:t xml:space="preserve">　　有的乡镇由于各方面原因的影响，农村环境综合整治机制不完善，保障不到位，严重影响了工作的开展。如，云湖桥镇、青山桥镇、花石镇镇规建站与整治办工作不够协调，镇区治理根本不到位;石潭镇党政领导级机关干部抓环境整治的合力不够、氛围不浓，分管领导及整治办人员不能大胆开展工作，工作以突击为主，联点干部因为市县检查没扣分得了奖金尚且不知道是什么钱;乌石镇整治办人员配备不到位，经费到位不及时，考核奖惩力度不大;白石镇党政主要领导督查指导工作力度不够，经费投入不到位;茶恩寺镇镇村干部责任落实不够，镇规建站与整治办工作配合不够，镇区秩序较乱;锦石乡经费投入以及奖惩力度还应进一步加强，镇区整治工作一直是弱点，影响了乡镇整体工作。</w:t>
      </w:r>
    </w:p>
    <w:p>
      <w:pPr>
        <w:ind w:left="0" w:right="0" w:firstLine="560"/>
        <w:spacing w:before="450" w:after="450" w:line="312" w:lineRule="auto"/>
      </w:pPr>
      <w:r>
        <w:rPr>
          <w:rFonts w:ascii="宋体" w:hAnsi="宋体" w:eastAsia="宋体" w:cs="宋体"/>
          <w:color w:val="000"/>
          <w:sz w:val="28"/>
          <w:szCs w:val="28"/>
        </w:rPr>
        <w:t xml:space="preserve">　　三是日常保洁不到位。</w:t>
      </w:r>
    </w:p>
    <w:p>
      <w:pPr>
        <w:ind w:left="0" w:right="0" w:firstLine="560"/>
        <w:spacing w:before="450" w:after="450" w:line="312" w:lineRule="auto"/>
      </w:pPr>
      <w:r>
        <w:rPr>
          <w:rFonts w:ascii="宋体" w:hAnsi="宋体" w:eastAsia="宋体" w:cs="宋体"/>
          <w:color w:val="000"/>
          <w:sz w:val="28"/>
          <w:szCs w:val="28"/>
        </w:rPr>
        <w:t xml:space="preserve">　　大多数乡镇对镇区、集居点、公路沿线、水系等重要公共区域日常保洁的监管力度不大，随时多处可见零散垃圾，垃圾池经常满池外溢，焚烧垃圾现象屡禁不止。如，市7月份暗访的云古公路石潭畜牧场地段，基本上所有垃圾池外溢，有的几乎占到了公路的二分之一。昨天，市农委到石潭镇检查新农村建设工作，发现烈家桥地段公路两边多处有成堆垃圾;青山桥镇镇区因保洁不到位，多次在市县明查暗访被扣分;云湖桥镇镇区七里铺面积不大，保洁很不及时，卫生状况很不理想。国道320、省道208、高速公路连接线沿线垃圾池垃圾清运不及时，经常外溢;花石镇镇区卫生院门前、陶瓷厂门前垃圾池敞口无挡板，长期外溢;茶恩寺镇的金坪岭、花桥，中路铺镇的石狮，射埠镇的方上桥、排头乡的严冲、梅林桥镇的麦子石、谭家山镇的佐塘社区、土地庙社区等集居点保洁效果差，环境卫生不尽人意。</w:t>
      </w:r>
    </w:p>
    <w:p>
      <w:pPr>
        <w:ind w:left="0" w:right="0" w:firstLine="560"/>
        <w:spacing w:before="450" w:after="450" w:line="312" w:lineRule="auto"/>
      </w:pPr>
      <w:r>
        <w:rPr>
          <w:rFonts w:ascii="宋体" w:hAnsi="宋体" w:eastAsia="宋体" w:cs="宋体"/>
          <w:color w:val="000"/>
          <w:sz w:val="28"/>
          <w:szCs w:val="28"/>
        </w:rPr>
        <w:t xml:space="preserve">　　四是村级整治不到位。</w:t>
      </w:r>
    </w:p>
    <w:p>
      <w:pPr>
        <w:ind w:left="0" w:right="0" w:firstLine="560"/>
        <w:spacing w:before="450" w:after="450" w:line="312" w:lineRule="auto"/>
      </w:pPr>
      <w:r>
        <w:rPr>
          <w:rFonts w:ascii="宋体" w:hAnsi="宋体" w:eastAsia="宋体" w:cs="宋体"/>
          <w:color w:val="000"/>
          <w:sz w:val="28"/>
          <w:szCs w:val="28"/>
        </w:rPr>
        <w:t xml:space="preserve">　　全县除锦石乡、龙口乡、石鼓镇等乡镇只有个别村环境整治工作相对不足外，其余乡镇后进村还存在不少。如，石潭镇大多数村比较落后，尤以莳竹村、向韶村最为突出;白石镇村级后进面较大，整治措施不力，效果不好，金虎村在市7月份的暗访中扣分最多;河口镇近三分之一的村工作严重滞后，在多次市检查中问题特别突出，尤以董泉村、天白村为典型，已在市整治办中形成了极其不好的印象;谭家山镇的长岭村、棠霞村问题突出;云湖桥镇主要是与宁乡县、雨湖区、江南机器厂交界地段村整治不到位;杨嘉桥镇、梅林桥镇、花石镇情况也很严重。</w:t>
      </w:r>
    </w:p>
    <w:p>
      <w:pPr>
        <w:ind w:left="0" w:right="0" w:firstLine="560"/>
        <w:spacing w:before="450" w:after="450" w:line="312" w:lineRule="auto"/>
      </w:pPr>
      <w:r>
        <w:rPr>
          <w:rFonts w:ascii="宋体" w:hAnsi="宋体" w:eastAsia="宋体" w:cs="宋体"/>
          <w:color w:val="000"/>
          <w:sz w:val="28"/>
          <w:szCs w:val="28"/>
        </w:rPr>
        <w:t xml:space="preserve">　　五是部门履职不到位。</w:t>
      </w:r>
    </w:p>
    <w:p>
      <w:pPr>
        <w:ind w:left="0" w:right="0" w:firstLine="560"/>
        <w:spacing w:before="450" w:after="450" w:line="312" w:lineRule="auto"/>
      </w:pPr>
      <w:r>
        <w:rPr>
          <w:rFonts w:ascii="宋体" w:hAnsi="宋体" w:eastAsia="宋体" w:cs="宋体"/>
          <w:color w:val="000"/>
          <w:sz w:val="28"/>
          <w:szCs w:val="28"/>
        </w:rPr>
        <w:t xml:space="preserve">　　少数单位全局观念淡薄，站在部门利益的角度出发，不够配合支持环境综合整治工作，严重影响了环境综合整治的工作成效、深度推进。县水务局对河道保洁不够重视、不够主动，效果不好。尤其是所直管的五座中型水库、两座河坝，在每次县检中总是不同程度地存在问题，对存在问题整改不到位，还有推诿的思想。如，吟江坝在九月检查之后，十月份检查中问题更为突出，白色垃圾遍布坝口，情况十分糟糕;县公路局与乡镇衔接不到位，路面清扫不及时，时有清扫垃圾随意倾倒在路边水沟、山边的现象;县交通局对所管理的公路检查督促不够，安排到乡镇经费不足，X015、X016、X006等县道保洁不到位;县环保局对镇区污水治理、养殖污染治理力度不大，企业乱排乱倒监管不到位;县住建局对镇区整治督查指导不到位;县规划局对镇区、国省县道沿线拆违控违措施不力;县国土局破败空心屋拆屋行动缓慢，效果不佳;县交警大队对镇区交通秩序整治不到位。</w:t>
      </w:r>
    </w:p>
    <w:p>
      <w:pPr>
        <w:ind w:left="0" w:right="0" w:firstLine="560"/>
        <w:spacing w:before="450" w:after="450" w:line="312" w:lineRule="auto"/>
      </w:pPr>
      <w:r>
        <w:rPr>
          <w:rFonts w:ascii="宋体" w:hAnsi="宋体" w:eastAsia="宋体" w:cs="宋体"/>
          <w:color w:val="000"/>
          <w:sz w:val="28"/>
          <w:szCs w:val="28"/>
        </w:rPr>
        <w:t xml:space="preserve">　　对以上存在的问题务必引起各级各部门的高度重视，采取有力措施，迅速加以整改。</w:t>
      </w:r>
    </w:p>
    <w:p>
      <w:pPr>
        <w:ind w:left="0" w:right="0" w:firstLine="560"/>
        <w:spacing w:before="450" w:after="450" w:line="312" w:lineRule="auto"/>
      </w:pPr>
      <w:r>
        <w:rPr>
          <w:rFonts w:ascii="宋体" w:hAnsi="宋体" w:eastAsia="宋体" w:cs="宋体"/>
          <w:color w:val="000"/>
          <w:sz w:val="28"/>
          <w:szCs w:val="28"/>
        </w:rPr>
        <w:t xml:space="preserve">&gt;　　二、下定决心，务必完成年度目标任务</w:t>
      </w:r>
    </w:p>
    <w:p>
      <w:pPr>
        <w:ind w:left="0" w:right="0" w:firstLine="560"/>
        <w:spacing w:before="450" w:after="450" w:line="312" w:lineRule="auto"/>
      </w:pPr>
      <w:r>
        <w:rPr>
          <w:rFonts w:ascii="宋体" w:hAnsi="宋体" w:eastAsia="宋体" w:cs="宋体"/>
          <w:color w:val="000"/>
          <w:sz w:val="28"/>
          <w:szCs w:val="28"/>
        </w:rPr>
        <w:t xml:space="preserve">　　10月30日，市委、市政府召开了全市农村环境卫生综合整治第三季度讲评会，会议将爱卫部门的“城乡环境卫生整洁行动”和环保部门的“全域推进农村环境综合整治”的内容进行了整合，修改制定了新的《湘潭市农村环境卫生综合整治工作考核细则》，考核内容、考核方式进行了大幅度调整：市整治办负责城区、集镇区、村组的常态保洁考核，季度内对每乡镇暗访一次，明查采取随机抽查2个乡镇，明查暗访成绩占季度成绩的40%。市交通局、市商务局、市水务局、市环保局、市教育局、市卫计委6个成员单位进行单项考核，各占10分，分别采取每季度一次明查和不少于1次暗访的形式进行考核。年度有5项专项考核，分别由市整治办、市住建局、市林业局、市卫计委、市环保局负责，各占20分，占年度综合考评成绩的25%。</w:t>
      </w:r>
    </w:p>
    <w:p>
      <w:pPr>
        <w:ind w:left="0" w:right="0" w:firstLine="560"/>
        <w:spacing w:before="450" w:after="450" w:line="312" w:lineRule="auto"/>
      </w:pPr>
      <w:r>
        <w:rPr>
          <w:rFonts w:ascii="宋体" w:hAnsi="宋体" w:eastAsia="宋体" w:cs="宋体"/>
          <w:color w:val="000"/>
          <w:sz w:val="28"/>
          <w:szCs w:val="28"/>
        </w:rPr>
        <w:t xml:space="preserve">　　新的《考核细则》对农村环境综合整治工作提出了更高的要求，实现由注重面上卫生保洁为主向深度综合治理为主的转变，由整治办唱独角戏向部门联动的转变。《考核细则》从今年第四季度起执行，我县要实现年度先进的总体目标，第四季度必须要争全市一，现在已是11月中旬了，对照标准，我们时间紧、任务重、压力大。全县各级各部门务必要把思想高度统一到县委、县政府的重大决策部署上来，团结一心，拧成一股绳，集中一切力量、采取一切措施，把各项责任落实到位，确保圆满完成全年目标任务。当前，要突出抓好以下工作：</w:t>
      </w:r>
    </w:p>
    <w:p>
      <w:pPr>
        <w:ind w:left="0" w:right="0" w:firstLine="560"/>
        <w:spacing w:before="450" w:after="450" w:line="312" w:lineRule="auto"/>
      </w:pPr>
      <w:r>
        <w:rPr>
          <w:rFonts w:ascii="宋体" w:hAnsi="宋体" w:eastAsia="宋体" w:cs="宋体"/>
          <w:color w:val="000"/>
          <w:sz w:val="28"/>
          <w:szCs w:val="28"/>
        </w:rPr>
        <w:t xml:space="preserve">　　(一)突出卫生清扫，强化常态保洁</w:t>
      </w:r>
    </w:p>
    <w:p>
      <w:pPr>
        <w:ind w:left="0" w:right="0" w:firstLine="560"/>
        <w:spacing w:before="450" w:after="450" w:line="312" w:lineRule="auto"/>
      </w:pPr>
      <w:r>
        <w:rPr>
          <w:rFonts w:ascii="宋体" w:hAnsi="宋体" w:eastAsia="宋体" w:cs="宋体"/>
          <w:color w:val="000"/>
          <w:sz w:val="28"/>
          <w:szCs w:val="28"/>
        </w:rPr>
        <w:t xml:space="preserve">　　环境是否卫生干净、垃圾是否及时清运是衡量农村环境综合整治的一个直观指标。我县第三季度就是因为在7、8月份暗访中日常保洁不到位、垃圾清运不及时而被扣了大量的分值，严重影响了季度考核成绩。各乡镇、各有关责任单位要始终把卫生保洁作为农村环境综合整治的第一要务来抓，一时也不能放松。会后，要迅速行动，组织干部职工、发动广大群众开展一场全民垃圾清除战争，全面彻底地清除辖区内的积存垃圾、卫生死角，尤其是要对城乡结合部、在建项目区、背街小巷、居民小区、镇区、集居点、主要公路、水系等重点地段、后进村以及被市点名批评的地方进行重点整治。同时，要切实加强公共区域垃圾池垃圾管理，及时搞好垃圾清运，所有垃圾池垃圾不得超过三分之二，严禁垃圾外溢，严禁垃圾池焚烧垃圾，一经发现，每次直扣乡镇季度成绩的0.5分。要及时跟进并加强日常监督，完善管理制度，做到保洁常态化。对一些因班子原因而导致环境卫生工作被动的村，乡镇党政主要领导采取组织措施，并将作为村干部考核、选任的重要内容，确保工作迅速整改到位。19个乡镇、县城区要确保在市四季度的暗访中扣最少的分、明查不扣分，打一个漂亮的翻身仗。</w:t>
      </w:r>
    </w:p>
    <w:p>
      <w:pPr>
        <w:ind w:left="0" w:right="0" w:firstLine="560"/>
        <w:spacing w:before="450" w:after="450" w:line="312" w:lineRule="auto"/>
      </w:pPr>
      <w:r>
        <w:rPr>
          <w:rFonts w:ascii="宋体" w:hAnsi="宋体" w:eastAsia="宋体" w:cs="宋体"/>
          <w:color w:val="000"/>
          <w:sz w:val="28"/>
          <w:szCs w:val="28"/>
        </w:rPr>
        <w:t xml:space="preserve">　　(二)突出设施建设，强化垃圾处理</w:t>
      </w:r>
    </w:p>
    <w:p>
      <w:pPr>
        <w:ind w:left="0" w:right="0" w:firstLine="560"/>
        <w:spacing w:before="450" w:after="450" w:line="312" w:lineRule="auto"/>
      </w:pPr>
      <w:r>
        <w:rPr>
          <w:rFonts w:ascii="宋体" w:hAnsi="宋体" w:eastAsia="宋体" w:cs="宋体"/>
          <w:color w:val="000"/>
          <w:sz w:val="28"/>
          <w:szCs w:val="28"/>
        </w:rPr>
        <w:t xml:space="preserve">　　垃圾处理工作我县一直走在全市前列，探索出了较好经验和模式，必须要大力推广应用。一是要加快垃圾焚烧炉的建设。综合各地的做法，在没有更好办法的情况下，目前还是垃圾环保焚烧炉相对比较适用，投入小，减量效果明显。各有关乡镇要进一步加大工作力度，想尽一切办法，务必在年底前择好址，力争在明年上半年建成并投入使用，确保在20xx年年底前解决“垃圾进城”的突出问题。已建有垃圾焚烧炉的乡镇要加强管理，及时排查隐患，协调解决周边矛盾，确保正常使用;二是大力推进垃圾分类。垃圾分类是从源头减少垃圾量的最有效、最科学、最经济的方法。要按照“沤、烧、埋、收”的四分法模式，全力推进村里垃圾分类减量处理，要及时回收丢弃在路边、山边的玻璃、塑料制品等可回收垃圾，做到应收尽收，确保垃圾不出村、不出户。各乡镇每月要转运一次可回收垃圾至县再生资源回收合作总社。年低前以乡镇为单位，行政村垃圾集中处理要达到95%以上、垃圾分类行政村覆盖率要70%以上。三是要加强乡村环卫设施建设。各乡镇镇区街道要配置必要的垃圾桶(或果皮箱)，对破损的垃圾桶及时更换，确保完好无损。对垃圾中转站、垃圾池要进行改造，必须封闭，严禁镇区有敞口垃圾池。除具备条件的乡镇在主要公路沿线、集居点可以试拆除垃圾池(筒)外，其余的乡镇要及时维护好垃圾池，搞好挡板，防止垃圾外溢。四是要加强镇区污水治理设施建设。石潭镇、花石镇要加大工作力度，确保在12月前破土动工，进入污水厂的实质建设阶段。乌石镇要加强污水处理厂的监管，确保正常运转。</w:t>
      </w:r>
    </w:p>
    <w:p>
      <w:pPr>
        <w:ind w:left="0" w:right="0" w:firstLine="560"/>
        <w:spacing w:before="450" w:after="450" w:line="312" w:lineRule="auto"/>
      </w:pPr>
      <w:r>
        <w:rPr>
          <w:rFonts w:ascii="宋体" w:hAnsi="宋体" w:eastAsia="宋体" w:cs="宋体"/>
          <w:color w:val="000"/>
          <w:sz w:val="28"/>
          <w:szCs w:val="28"/>
        </w:rPr>
        <w:t xml:space="preserve">　　(三)突出专项整治，强化工作成效</w:t>
      </w:r>
    </w:p>
    <w:p>
      <w:pPr>
        <w:ind w:left="0" w:right="0" w:firstLine="560"/>
        <w:spacing w:before="450" w:after="450" w:line="312" w:lineRule="auto"/>
      </w:pPr>
      <w:r>
        <w:rPr>
          <w:rFonts w:ascii="宋体" w:hAnsi="宋体" w:eastAsia="宋体" w:cs="宋体"/>
          <w:color w:val="000"/>
          <w:sz w:val="28"/>
          <w:szCs w:val="28"/>
        </w:rPr>
        <w:t xml:space="preserve">　　第四季度，市整治领导小组部署了国省道沿线农村环境卫生专项整治工作，主要包括沿线村组环境卫生、马路市场、镇区镇容秩序整治三个内容，涉及我县云湖桥、易俗河、梅林桥、谭家山、中路铺、白石、茶恩寺等7个乡镇和县交通局、县公路局、县住建局、县商务局、县国土局、县规划局、县交警大队等多个部门，12月底将进行全面验收，按1-4名依次10、9、8、7分计分，纳入县市区季度和年度考核成绩。各乡镇、各责任单位必须要按照工作要求，制定专项方案，明确专人负责，安排专项经费，组织专门班子进行整治，确保整治到位、确保全市第一。对凡是影响县成绩的，涉及乡镇的该乡镇四季度考核垫底，涉及单位的该单位年度绩效考核扣3分。同时，县领导小组将专项整治工作延伸范围，扩展至潭花线、韶茶干线、湘湘干线、高速公路连接线以及其余各乡镇镇区，参照市标进行整治，12月下旬由县整治办进行考核验收，安排20万元专项资金进行奖励。各乡镇还要对照今天县领导小组所反馈的存在主要问题，除垃圾焚烧炉的建设外，其余问题必须在12月底前整改到位，其整改情况纳入年度综合考评成绩。</w:t>
      </w:r>
    </w:p>
    <w:p>
      <w:pPr>
        <w:ind w:left="0" w:right="0" w:firstLine="560"/>
        <w:spacing w:before="450" w:after="450" w:line="312" w:lineRule="auto"/>
      </w:pPr>
      <w:r>
        <w:rPr>
          <w:rFonts w:ascii="宋体" w:hAnsi="宋体" w:eastAsia="宋体" w:cs="宋体"/>
          <w:color w:val="000"/>
          <w:sz w:val="28"/>
          <w:szCs w:val="28"/>
        </w:rPr>
        <w:t xml:space="preserve">　　关于乡镇经费投入问题，在这里我要重点强调几句：凡是11月底之前前三季度村级经费没有拨付到位、12月底之前全年经费没有到位的，该乡镇环境综合整治工作实行一票否决。</w:t>
      </w:r>
    </w:p>
    <w:p>
      <w:pPr>
        <w:ind w:left="0" w:right="0" w:firstLine="560"/>
        <w:spacing w:before="450" w:after="450" w:line="312" w:lineRule="auto"/>
      </w:pPr>
      <w:r>
        <w:rPr>
          <w:rFonts w:ascii="宋体" w:hAnsi="宋体" w:eastAsia="宋体" w:cs="宋体"/>
          <w:color w:val="000"/>
          <w:sz w:val="28"/>
          <w:szCs w:val="28"/>
        </w:rPr>
        <w:t xml:space="preserve">　　(四)突出部门工作，强化工作联动</w:t>
      </w:r>
    </w:p>
    <w:p>
      <w:pPr>
        <w:ind w:left="0" w:right="0" w:firstLine="560"/>
        <w:spacing w:before="450" w:after="450" w:line="312" w:lineRule="auto"/>
      </w:pPr>
      <w:r>
        <w:rPr>
          <w:rFonts w:ascii="宋体" w:hAnsi="宋体" w:eastAsia="宋体" w:cs="宋体"/>
          <w:color w:val="000"/>
          <w:sz w:val="28"/>
          <w:szCs w:val="28"/>
        </w:rPr>
        <w:t xml:space="preserve">　　农村环境综合整治是一项系统工程，不是整治办一家的事，各相关职能部门绝不能袖手旁观，一定要充当主力军作用，尽职尽责抓好部门工作责任落实，形成合力，推动工作深入开展。承担着单项考核任务的县公路局、县交通局、县水务局、县商务局、县环保局、县林业局、县教育局、县卫生局、县住建局等部门单位，要对照《考核细则》要求、目标，制定工作方案，加强领导，强化措施，不折不扣地完成工作任务，还要积极对接市直部门，加强沟通与衔接，确保考核不扣分或少扣分，不论季度考核还是年度考核一定要排名全市第一。县城管局要强化城区的整治，防止日常保洁、出店经营等现象反弹，县规划局、天易示范区规划建设部、县房产局、县商务局、县交警大队、易俗河镇等部门单位要密切配合，持续开展县城区秩序整治联合行动，消除盲点，擦亮招牌，赢得先机。在这里还要着重强调一点，就是所有涉及到乡村生态文明建设项目的有关单位要切实加强与县整治办、各乡镇的衔接，尽可能的将项目集中到乡镇的“秀美乡村”、“美丽屋场”建设点，发挥项目最佳效益，也切实减轻财政投入，不断提升农村环境综合整治水平。对因部门工作不力而影响县成绩的，将采取组织约谈、主要领导在大会上表态发言等处理措施。</w:t>
      </w:r>
    </w:p>
    <w:p>
      <w:pPr>
        <w:ind w:left="0" w:right="0" w:firstLine="560"/>
        <w:spacing w:before="450" w:after="450" w:line="312" w:lineRule="auto"/>
      </w:pPr>
      <w:r>
        <w:rPr>
          <w:rFonts w:ascii="宋体" w:hAnsi="宋体" w:eastAsia="宋体" w:cs="宋体"/>
          <w:color w:val="000"/>
          <w:sz w:val="28"/>
          <w:szCs w:val="28"/>
        </w:rPr>
        <w:t xml:space="preserve">　　(五)突出宣传引导，强化群众意识</w:t>
      </w:r>
    </w:p>
    <w:p>
      <w:pPr>
        <w:ind w:left="0" w:right="0" w:firstLine="560"/>
        <w:spacing w:before="450" w:after="450" w:line="312" w:lineRule="auto"/>
      </w:pPr>
      <w:r>
        <w:rPr>
          <w:rFonts w:ascii="宋体" w:hAnsi="宋体" w:eastAsia="宋体" w:cs="宋体"/>
          <w:color w:val="000"/>
          <w:sz w:val="28"/>
          <w:szCs w:val="28"/>
        </w:rPr>
        <w:t xml:space="preserve">　　在农村环境综合整治工作中，全县各乡镇、绝大多数村可以说花费了大量的精力、投入了不少的经费，但有的总是效果不好，主要原因就是发动群众参与不够。各乡镇要始终把教育引导群众、提高群众文明卫生素质贯穿于工作全过程，与水利建设，合作医疗、养老保险、低保、五保等惠民政策实施有机结合起来，持续不断地深入宣传农村环境卫生;要落实好入户检查评比工作，及时指导督促农户搞好环境卫生;要学习推介锦石乡清塘村“发动低保户、五保户参与环境卫生”、中路铺镇的“农村党员的环境卫生量分考核制度，发挥党员户带头示范”等做法。教育、新闻单位等部门要加大教育学生、社会宣传的力度，让环境卫生变成广大群众的自觉行动，真正形成全民参与环境卫生的社会氛围。县委宣传部还要争取上级主流媒体的支持，着力宣传推介我县农村环境整治工作，提升我县农村环境综合整合工作的影响力和知名度。</w:t>
      </w:r>
    </w:p>
    <w:p>
      <w:pPr>
        <w:ind w:left="0" w:right="0" w:firstLine="560"/>
        <w:spacing w:before="450" w:after="450" w:line="312" w:lineRule="auto"/>
      </w:pPr>
      <w:r>
        <w:rPr>
          <w:rFonts w:ascii="宋体" w:hAnsi="宋体" w:eastAsia="宋体" w:cs="宋体"/>
          <w:color w:val="000"/>
          <w:sz w:val="28"/>
          <w:szCs w:val="28"/>
        </w:rPr>
        <w:t xml:space="preserve">　　(六)突出统筹谋划，强化长期工作</w:t>
      </w:r>
    </w:p>
    <w:p>
      <w:pPr>
        <w:ind w:left="0" w:right="0" w:firstLine="560"/>
        <w:spacing w:before="450" w:after="450" w:line="312" w:lineRule="auto"/>
      </w:pPr>
      <w:r>
        <w:rPr>
          <w:rFonts w:ascii="宋体" w:hAnsi="宋体" w:eastAsia="宋体" w:cs="宋体"/>
          <w:color w:val="000"/>
          <w:sz w:val="28"/>
          <w:szCs w:val="28"/>
        </w:rPr>
        <w:t xml:space="preserve">　　农村环境综合整治是一项长期的工作任务。当前正值修改完善之时，20xx年也即将到来。党的十八届五中全会将生态文明建设提高到了更高的高度，农村环境综合整治工作作为生态文建设的重要内容，既迎来利好的政策机遇，也面临严峻的压力挑战。县委、县政府已将农村环境综合整治工作作为生态文明建设的核心内容纳入了全县规划。县整治办要按照市委、市政府的要求，抓紧制定好20xx年的工作计划、考核方案。全县各级各部门要抢抓机遇，将农村环境综合整治工作摆上重要议事日程，充分利用好政策优势，全面统筹谋划明年及今后一段时期的农村环境综合整治工作。要突出常态保洁、垃圾处理、镇区污水治理、养殖粪污治理、马路市场整治、镇区综合整治、农村改厕、三边绿化、秀美村庄和美丽屋场建设等重点工作，将更多的项目纳入规划，争取上级更多的支持，全面改善人居环境。通过几年的努力，使我县农村环境综合整治工作基本形成常态化运转。</w:t>
      </w:r>
    </w:p>
    <w:p>
      <w:pPr>
        <w:ind w:left="0" w:right="0" w:firstLine="560"/>
        <w:spacing w:before="450" w:after="450" w:line="312" w:lineRule="auto"/>
      </w:pPr>
      <w:r>
        <w:rPr>
          <w:rFonts w:ascii="宋体" w:hAnsi="宋体" w:eastAsia="宋体" w:cs="宋体"/>
          <w:color w:val="000"/>
          <w:sz w:val="28"/>
          <w:szCs w:val="28"/>
        </w:rPr>
        <w:t xml:space="preserve">　　同志们，农村环境综合整治工作站在大的方面讲是事关生态文明建设的政治工程、惠民工程，站在小的方面讲是反映各单位主要领导工作水平的“试金石”。全县上下务必从讲政治、讲大局的高度，克服当前一切困难，科学统筹安排，以铁腕的手段、严厉的奖惩措施，打好农村环境综合整治攻击战，全面完成县委、县政府交给我们的任务，为“十三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第五篇: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&gt;　　一、加强领导，部署到位</w:t>
      </w:r>
    </w:p>
    <w:p>
      <w:pPr>
        <w:ind w:left="0" w:right="0" w:firstLine="560"/>
        <w:spacing w:before="450" w:after="450" w:line="312" w:lineRule="auto"/>
      </w:pPr>
      <w:r>
        <w:rPr>
          <w:rFonts w:ascii="宋体" w:hAnsi="宋体" w:eastAsia="宋体" w:cs="宋体"/>
          <w:color w:val="000"/>
          <w:sz w:val="28"/>
          <w:szCs w:val="28"/>
        </w:rPr>
        <w:t xml:space="preserve">　　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　　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&gt;　　二、突出重点，确保整治见成效</w:t>
      </w:r>
    </w:p>
    <w:p>
      <w:pPr>
        <w:ind w:left="0" w:right="0" w:firstLine="560"/>
        <w:spacing w:before="450" w:after="450" w:line="312" w:lineRule="auto"/>
      </w:pPr>
      <w:r>
        <w:rPr>
          <w:rFonts w:ascii="宋体" w:hAnsi="宋体" w:eastAsia="宋体" w:cs="宋体"/>
          <w:color w:val="000"/>
          <w:sz w:val="28"/>
          <w:szCs w:val="28"/>
        </w:rPr>
        <w:t xml:space="preserve">　　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　　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　　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　　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　　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　　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&gt;　　三、完善工作机制，提高管理水平</w:t>
      </w:r>
    </w:p>
    <w:p>
      <w:pPr>
        <w:ind w:left="0" w:right="0" w:firstLine="560"/>
        <w:spacing w:before="450" w:after="450" w:line="312" w:lineRule="auto"/>
      </w:pPr>
      <w:r>
        <w:rPr>
          <w:rFonts w:ascii="宋体" w:hAnsi="宋体" w:eastAsia="宋体" w:cs="宋体"/>
          <w:color w:val="000"/>
          <w:sz w:val="28"/>
          <w:szCs w:val="28"/>
        </w:rPr>
        <w:t xml:space="preserve">　　在此村庄环境整治之际，我村要借此东风，完善环境卫生管理的长效机制，坚持“建管并举，重在管理”的\'方针，处理好前期整治与后期</w:t>
      </w:r>
    </w:p>
    <w:p>
      <w:pPr>
        <w:ind w:left="0" w:right="0" w:firstLine="560"/>
        <w:spacing w:before="450" w:after="450" w:line="312" w:lineRule="auto"/>
      </w:pPr>
      <w:r>
        <w:rPr>
          <w:rFonts w:ascii="宋体" w:hAnsi="宋体" w:eastAsia="宋体" w:cs="宋体"/>
          <w:color w:val="000"/>
          <w:sz w:val="28"/>
          <w:szCs w:val="28"/>
        </w:rPr>
        <w:t xml:space="preserve">　　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　　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开展城乡环境综合整治是市政府加强城乡环境卫生和交通秩序，推进城乡环境美化、亮化和净化的一项重要举措，是市政府为民办实事的具体体现，也是开展“五城同创”工作的重要内容，表态发言整治环境。动员大会后，我们建设部门将按照市政府城乡环境整治工作部署和要求，严格对照整治标准，全面落实三项措施，集中力量纵深推进环境整治工作，切实把这项实事工程办好办实办出成效，确保整治工作顺利地开展。</w:t>
      </w:r>
    </w:p>
    <w:p>
      <w:pPr>
        <w:ind w:left="0" w:right="0" w:firstLine="560"/>
        <w:spacing w:before="450" w:after="450" w:line="312" w:lineRule="auto"/>
      </w:pPr>
      <w:r>
        <w:rPr>
          <w:rFonts w:ascii="宋体" w:hAnsi="宋体" w:eastAsia="宋体" w:cs="宋体"/>
          <w:color w:val="000"/>
          <w:sz w:val="28"/>
          <w:szCs w:val="28"/>
        </w:rPr>
        <w:t xml:space="preserve">&gt;　　一、扎实推进城区路灯维修。</w:t>
      </w:r>
    </w:p>
    <w:p>
      <w:pPr>
        <w:ind w:left="0" w:right="0" w:firstLine="560"/>
        <w:spacing w:before="450" w:after="450" w:line="312" w:lineRule="auto"/>
      </w:pPr>
      <w:r>
        <w:rPr>
          <w:rFonts w:ascii="宋体" w:hAnsi="宋体" w:eastAsia="宋体" w:cs="宋体"/>
          <w:color w:val="000"/>
          <w:sz w:val="28"/>
          <w:szCs w:val="28"/>
        </w:rPr>
        <w:t xml:space="preserve">　　重点加强三个方面工作：</w:t>
      </w:r>
    </w:p>
    <w:p>
      <w:pPr>
        <w:ind w:left="0" w:right="0" w:firstLine="560"/>
        <w:spacing w:before="450" w:after="450" w:line="312" w:lineRule="auto"/>
      </w:pPr>
      <w:r>
        <w:rPr>
          <w:rFonts w:ascii="宋体" w:hAnsi="宋体" w:eastAsia="宋体" w:cs="宋体"/>
          <w:color w:val="000"/>
          <w:sz w:val="28"/>
          <w:szCs w:val="28"/>
        </w:rPr>
        <w:t xml:space="preserve">　　一是加强路灯报修电话管理，安排落实专人值班，接到报修电话后，我们将在第一时间赶赴现场，尽最大努力完成路灯维修工作。对于暂时不具备条件维修的，我们会在事后条件允许的情况下尽快给予维修，同时进行“备案”处理，以方便日后的维修。</w:t>
      </w:r>
    </w:p>
    <w:p>
      <w:pPr>
        <w:ind w:left="0" w:right="0" w:firstLine="560"/>
        <w:spacing w:before="450" w:after="450" w:line="312" w:lineRule="auto"/>
      </w:pPr>
      <w:r>
        <w:rPr>
          <w:rFonts w:ascii="宋体" w:hAnsi="宋体" w:eastAsia="宋体" w:cs="宋体"/>
          <w:color w:val="000"/>
          <w:sz w:val="28"/>
          <w:szCs w:val="28"/>
        </w:rPr>
        <w:t xml:space="preserve">　　二是加强路灯正常巡查，建立道路巡查和信息反馈制度，每天晚间定期进行城区主次干道路灯巡查，以便及时了解和掌握城区主次干道路灯亮化情况。</w:t>
      </w:r>
    </w:p>
    <w:p>
      <w:pPr>
        <w:ind w:left="0" w:right="0" w:firstLine="560"/>
        <w:spacing w:before="450" w:after="450" w:line="312" w:lineRule="auto"/>
      </w:pPr>
      <w:r>
        <w:rPr>
          <w:rFonts w:ascii="宋体" w:hAnsi="宋体" w:eastAsia="宋体" w:cs="宋体"/>
          <w:color w:val="000"/>
          <w:sz w:val="28"/>
          <w:szCs w:val="28"/>
        </w:rPr>
        <w:t xml:space="preserve">　　三是将路灯维修重点放在对后街背巷和居民小区路灯维修上，有计划，有步骤推进后街背巷和居民小区路灯维修，确保春节广大市民夜间出行。同时，配合新区市政工程建设，配套完善路灯亮化设施建设，提高城市亮化程度。</w:t>
      </w:r>
    </w:p>
    <w:p>
      <w:pPr>
        <w:ind w:left="0" w:right="0" w:firstLine="560"/>
        <w:spacing w:before="450" w:after="450" w:line="312" w:lineRule="auto"/>
      </w:pPr>
      <w:r>
        <w:rPr>
          <w:rFonts w:ascii="宋体" w:hAnsi="宋体" w:eastAsia="宋体" w:cs="宋体"/>
          <w:color w:val="000"/>
          <w:sz w:val="28"/>
          <w:szCs w:val="28"/>
        </w:rPr>
        <w:t xml:space="preserve">&gt;　　二、大力推进市政设施维修。</w:t>
      </w:r>
    </w:p>
    <w:p>
      <w:pPr>
        <w:ind w:left="0" w:right="0" w:firstLine="560"/>
        <w:spacing w:before="450" w:after="450" w:line="312" w:lineRule="auto"/>
      </w:pPr>
      <w:r>
        <w:rPr>
          <w:rFonts w:ascii="宋体" w:hAnsi="宋体" w:eastAsia="宋体" w:cs="宋体"/>
          <w:color w:val="000"/>
          <w:sz w:val="28"/>
          <w:szCs w:val="28"/>
        </w:rPr>
        <w:t xml:space="preserve">　　结合城乡综合环境整治，将市政维护管理工作作为当前一项重点工作，从加强城区主次干道维修入手，以点带面，整体推进市政设施维修工作。一是科学制订维修计划，全面开展城区主次干道的普查，制订出主次干道维修计划;二是优化维修改造方案，切实搞好组织调度，合理安排建设时序，尽可能的缩短工期，减少对群众生产生活的干扰，三是靠前指挥，实行挂图作战，将管理重心下移，根据道路桥梁普查结果和维修计划，进一步确定维修时限，排定维修进度，迅速组织专业维修队伍，切实加大维修力度，形成推进市政维修整体合力，确保春节前全面完成城区主次干道维修任务，发言稿《表态发言整治环境》。同时，本着“服务全天候、管理无缝隙、责任全覆盖”的原则，逐步推进我市市政管理无缝隙覆盖，建立城市管理的长效机制，推进城市市政管理规范化和专业化水平。</w:t>
      </w:r>
    </w:p>
    <w:p>
      <w:pPr>
        <w:ind w:left="0" w:right="0" w:firstLine="560"/>
        <w:spacing w:before="450" w:after="450" w:line="312" w:lineRule="auto"/>
      </w:pPr>
      <w:r>
        <w:rPr>
          <w:rFonts w:ascii="宋体" w:hAnsi="宋体" w:eastAsia="宋体" w:cs="宋体"/>
          <w:color w:val="000"/>
          <w:sz w:val="28"/>
          <w:szCs w:val="28"/>
        </w:rPr>
        <w:t xml:space="preserve">&gt;　　三、切实加强住宅小区物业管理。</w:t>
      </w:r>
    </w:p>
    <w:p>
      <w:pPr>
        <w:ind w:left="0" w:right="0" w:firstLine="560"/>
        <w:spacing w:before="450" w:after="450" w:line="312" w:lineRule="auto"/>
      </w:pPr>
      <w:r>
        <w:rPr>
          <w:rFonts w:ascii="宋体" w:hAnsi="宋体" w:eastAsia="宋体" w:cs="宋体"/>
          <w:color w:val="000"/>
          <w:sz w:val="28"/>
          <w:szCs w:val="28"/>
        </w:rPr>
        <w:t xml:space="preserve">　　利用春节前一个月时间，进一步加大住宅小区环境整治力度，推进小区环境卫生保洁，加强小区绿化建设和绿化养护，尽快配套完善小区公用设施和开展市政设施维修，全面清理小区“乱搭乱建、乱堆乱放、乱图乱画、乱栽乱种”现象。近期，我们将召开全市物业管理负责人会议，全面落实“三保”工作，并对各住宅小区进行年终考核，评选出优秀小区、规范小区和合格小区。同时，我们将组织相关人员对昭阳花园、张阳小区、新华小区、富安小区、海池花园、海池公寓、九顷小区(东区)等7个小区开展综合调查工作，进行管理成本测算，积极酝酿环境整治方案，探索对该类小区逐步实行封闭化管理，通过公开招标形式落实物业管理队伍，加强对中标物业公司考核评比，着力提升住宅小区整体管理水平，给广大市民营造出环境宜人舒心的居住环境。</w:t>
      </w:r>
    </w:p>
    <w:p>
      <w:pPr>
        <w:ind w:left="0" w:right="0" w:firstLine="560"/>
        <w:spacing w:before="450" w:after="450" w:line="312" w:lineRule="auto"/>
      </w:pPr>
      <w:r>
        <w:rPr>
          <w:rFonts w:ascii="宋体" w:hAnsi="宋体" w:eastAsia="宋体" w:cs="宋体"/>
          <w:color w:val="000"/>
          <w:sz w:val="28"/>
          <w:szCs w:val="28"/>
        </w:rPr>
        <w:t xml:space="preserve">　　同志们，开展城乡综合环境整治，提升城市环境质量，是摆在我们面前的一项光荣而艰巨的任务，我们建设部门将在市政府城乡环境整治工作总体部署下，进一步加强领导，明确目标，细化责任，扎实工作，动员全体干部职工积极投身于城乡环境综合整治行动之中，为城乡综合环境进一步改善，城市人居环境进一步优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第八篇: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中央生态环境督察整改专题民主生活会发言材料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2025-08-06T11:23:23+08:00</dcterms:created>
  <dcterms:modified xsi:type="dcterms:W3CDTF">2025-08-06T11:23:23+08:00</dcterms:modified>
</cp:coreProperties>
</file>

<file path=docProps/custom.xml><?xml version="1.0" encoding="utf-8"?>
<Properties xmlns="http://schemas.openxmlformats.org/officeDocument/2006/custom-properties" xmlns:vt="http://schemas.openxmlformats.org/officeDocument/2006/docPropsVTypes"/>
</file>