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202_年新任干部表态发言简短14篇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,欢迎品鉴！【篇一】20_年新任干部表态发言简...</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【篇八】20_年新任干部表态发言简短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