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五四青年节领导讲话稿，供大家参考借鉴，希望可以帮助到有需要的朋友。五四青年节领导讲...</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五四青年节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五四青年节领导讲话稿1</w:t>
      </w:r>
    </w:p>
    <w:p>
      <w:pPr>
        <w:ind w:left="0" w:right="0" w:firstLine="560"/>
        <w:spacing w:before="450" w:after="450" w:line="312" w:lineRule="auto"/>
      </w:pPr>
      <w:r>
        <w:rPr>
          <w:rFonts w:ascii="宋体" w:hAnsi="宋体" w:eastAsia="宋体" w:cs="宋体"/>
          <w:color w:val="000"/>
          <w:sz w:val="28"/>
          <w:szCs w:val="28"/>
        </w:rPr>
        <w:t xml:space="preserve">各位老师，各位青年朋友们：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w:t>
      </w:r>
    </w:p>
    <w:p>
      <w:pPr>
        <w:ind w:left="0" w:right="0" w:firstLine="560"/>
        <w:spacing w:before="450" w:after="450" w:line="312" w:lineRule="auto"/>
      </w:pPr>
      <w:r>
        <w:rPr>
          <w:rFonts w:ascii="宋体" w:hAnsi="宋体" w:eastAsia="宋体" w:cs="宋体"/>
          <w:color w:val="000"/>
          <w:sz w:val="28"/>
          <w:szCs w:val="28"/>
        </w:rPr>
        <w:t xml:space="preserve">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青年朋友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五四青年节领导讲话稿2</w:t>
      </w:r>
    </w:p>
    <w:p>
      <w:pPr>
        <w:ind w:left="0" w:right="0" w:firstLine="560"/>
        <w:spacing w:before="450" w:after="450" w:line="312" w:lineRule="auto"/>
      </w:pPr>
      <w:r>
        <w:rPr>
          <w:rFonts w:ascii="宋体" w:hAnsi="宋体" w:eastAsia="宋体" w:cs="宋体"/>
          <w:color w:val="000"/>
          <w:sz w:val="28"/>
          <w:szCs w:val="28"/>
        </w:rPr>
        <w:t xml:space="preserve">在座各位青年朋友，在过去一年，中心团组织和全体团员青年在各项工作中取得了可喜的成绩，你们是我市疾控事业的主力军，同时也应指出，因社会进步和经济发展对青年人才的职业道德素质和服务技能水平要求提出了更高的标准，我希望广大共青团、青年能清醒地认识到自身担负的责任，以昂扬的锐气、良好的精神风貌、创新务实的工作作风、健康积极的心态投入工作，围绕弘扬和传承“五四精神”，确立“规划人生、立足本职、与时俱进、开拓创新、争创佳绩”目标，为疾病预防控制事业贡献自己的聪明才智。</w:t>
      </w:r>
    </w:p>
    <w:p>
      <w:pPr>
        <w:ind w:left="0" w:right="0" w:firstLine="560"/>
        <w:spacing w:before="450" w:after="450" w:line="312" w:lineRule="auto"/>
      </w:pPr>
      <w:r>
        <w:rPr>
          <w:rFonts w:ascii="宋体" w:hAnsi="宋体" w:eastAsia="宋体" w:cs="宋体"/>
          <w:color w:val="000"/>
          <w:sz w:val="28"/>
          <w:szCs w:val="28"/>
        </w:rPr>
        <w:t xml:space="preserve">首先，要树立正确的人生观、价值观和世界观，不断加强学习、塑造和完善自我，具有高尚的品德和人格魅力。</w:t>
      </w:r>
    </w:p>
    <w:p>
      <w:pPr>
        <w:ind w:left="0" w:right="0" w:firstLine="560"/>
        <w:spacing w:before="450" w:after="450" w:line="312" w:lineRule="auto"/>
      </w:pPr>
      <w:r>
        <w:rPr>
          <w:rFonts w:ascii="宋体" w:hAnsi="宋体" w:eastAsia="宋体" w:cs="宋体"/>
          <w:color w:val="000"/>
          <w:sz w:val="28"/>
          <w:szCs w:val="28"/>
        </w:rPr>
        <w:t xml:space="preserve">其次，要树立爱岗敬业思想，高标准严要求，在疾病预防控制领域里争创一流业绩，具有良好的职业道德和工作作风。</w:t>
      </w:r>
    </w:p>
    <w:p>
      <w:pPr>
        <w:ind w:left="0" w:right="0" w:firstLine="560"/>
        <w:spacing w:before="450" w:after="450" w:line="312" w:lineRule="auto"/>
      </w:pPr>
      <w:r>
        <w:rPr>
          <w:rFonts w:ascii="宋体" w:hAnsi="宋体" w:eastAsia="宋体" w:cs="宋体"/>
          <w:color w:val="000"/>
          <w:sz w:val="28"/>
          <w:szCs w:val="28"/>
        </w:rPr>
        <w:t xml:space="preserve">第三，要树立终身学习的理念，干一行爱一行，干中学，学中干，不断提高专业技术水平。同时也还要不断总结和研究工作中出现的新情况、新问题。能带着研究的态度去做工作，相信你们的技术水平会提高得更快、成熟得更早。增强宣传意识，及时推介好做法、好经验，养成良好的文字综合习惯，提升文字表达能力，也是你们应该注意或加强的能力建设内容。</w:t>
      </w:r>
    </w:p>
    <w:p>
      <w:pPr>
        <w:ind w:left="0" w:right="0" w:firstLine="560"/>
        <w:spacing w:before="450" w:after="450" w:line="312" w:lineRule="auto"/>
      </w:pPr>
      <w:r>
        <w:rPr>
          <w:rFonts w:ascii="宋体" w:hAnsi="宋体" w:eastAsia="宋体" w:cs="宋体"/>
          <w:color w:val="000"/>
          <w:sz w:val="28"/>
          <w:szCs w:val="28"/>
        </w:rPr>
        <w:t xml:space="preserve">第四，要树立和谐的人际关系，正确处理好与领导、与同事、与朋友、与家人等关系。同时也要正确处理好爱情、婚姻、家庭与事业的关系，培养和锻炼处理复杂事物的能力。</w:t>
      </w:r>
    </w:p>
    <w:p>
      <w:pPr>
        <w:ind w:left="0" w:right="0" w:firstLine="560"/>
        <w:spacing w:before="450" w:after="450" w:line="312" w:lineRule="auto"/>
      </w:pPr>
      <w:r>
        <w:rPr>
          <w:rFonts w:ascii="宋体" w:hAnsi="宋体" w:eastAsia="宋体" w:cs="宋体"/>
          <w:color w:val="000"/>
          <w:sz w:val="28"/>
          <w:szCs w:val="28"/>
        </w:rPr>
        <w:t xml:space="preserve">总之，在团员青年成长的过程中，你们也希望得到领导、老同志、老专家的帮助、支持和引导，更希望组织能给予有更多的学习、培训和锻炼的机会。</w:t>
      </w:r>
    </w:p>
    <w:p>
      <w:pPr>
        <w:ind w:left="0" w:right="0" w:firstLine="560"/>
        <w:spacing w:before="450" w:after="450" w:line="312" w:lineRule="auto"/>
      </w:pPr>
      <w:r>
        <w:rPr>
          <w:rFonts w:ascii="宋体" w:hAnsi="宋体" w:eastAsia="宋体" w:cs="宋体"/>
          <w:color w:val="000"/>
          <w:sz w:val="28"/>
          <w:szCs w:val="28"/>
        </w:rPr>
        <w:t xml:space="preserve">为此，在纪念“五四”运动____周年之际，我希望中心团支部提前制定好纪念活动方案，举办好“五四”青年节系列活动，以传承“五四”精神，弘扬优良传统，展示团员青年的朝气蓬勃、奋发进取的精神风貌，增强团支部的感召力、凝聚力和战斗力，充分发挥好党联系群众的桥梁和纽带作用。同时，也希望中心党政领导积极支持共青团举办的各项有益、健康的各项活动，并竭尽全力为青年人成长、成才创造更好的机会和平台。</w:t>
      </w:r>
    </w:p>
    <w:p>
      <w:pPr>
        <w:ind w:left="0" w:right="0" w:firstLine="560"/>
        <w:spacing w:before="450" w:after="450" w:line="312" w:lineRule="auto"/>
      </w:pPr>
      <w:r>
        <w:rPr>
          <w:rFonts w:ascii="宋体" w:hAnsi="宋体" w:eastAsia="宋体" w:cs="宋体"/>
          <w:color w:val="000"/>
          <w:sz w:val="28"/>
          <w:szCs w:val="28"/>
        </w:rPr>
        <w:t xml:space="preserve">最后，提前预祝中心团员、青年节日愉快、工作顺利、家庭幸福!万事如意!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五一”、“五四”来临之际，我们隆重集会，热烈庆祝“五一”国际劳动节和“五四”青年节。首先，我代表公司党委、行政、工会，向辛勤工作在公司各个岗位的全体员工表示衷心的感谢和亲切的问候!向在公司生产经营发展中做出突出贡献的劳动模范、技术标兵、岗位能手，以及在团的工作中取得显著成绩的先进团组织和优秀团干、优秀团员、先进青年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受公司党委、行政、工会、团委表彰的劳动模范、技术标兵、岗位能手、优秀团干、优秀团员、先进青年，他们是在公司生产经营和发展壮大中涌现出来的精英，他们是全体员工学习的楷模和榜样。在他们身上表现出来的良好的职业道德和爱岗敬业精神，强烈的开拓意识和创新精神，饱满的劳动热情和无私奉献精神;高度的主人翁责任感和艰苦奋斗精神，集中体现了沱牌员工的精神风貌和价值追求。我们要大力宣传他们的先进思想和模范行为，影响和带动广大员工，在全公司倡导并形成学习先进、争当先进的良好风尚。同时，希望所有受表彰的先进个人珍惜荣誉，戒骄戒躁，再接再厉，继续发挥为骨干、先锋和表率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市委、市政府向在西安地区工作、学习和生活的广大青年朋友们致以节日的祝贺，向八十七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赴后继，勇立潮头。无论是革命战争年代还是和平建设时期，广大青年始终高扬爱国旗帜，站在革命和建设的最前列，为国家振兴和民族富强作出了重要贡献。八十五年来，我们的祖国发生着翻天覆地的巨大变化，古都西安也焕发出青春的光彩。当前，西安经济社会处在快速发展的阶段，全市人民在市委、市政府的坚强领导下，努力建设“国际化、市场化、人文化、生态化”的西部经济强市。青年兴则国家兴，青年强则国家强，青年有希望，未来的发展就有希望。西安建强创佳，全面建设小康社会，更需要广大青年进一步弘扬五四精神、继承五四传统，在市委、市政府的领导下，在各级团组织的带领下，勤于学习，善于创造，甘于奉献，以自己的实际行动为西安的发展贡献青春、智慧和力量。</w:t>
      </w:r>
    </w:p>
    <w:p>
      <w:pPr>
        <w:ind w:left="0" w:right="0" w:firstLine="560"/>
        <w:spacing w:before="450" w:after="450" w:line="312" w:lineRule="auto"/>
      </w:pPr>
      <w:r>
        <w:rPr>
          <w:rFonts w:ascii="宋体" w:hAnsi="宋体" w:eastAsia="宋体" w:cs="宋体"/>
          <w:color w:val="000"/>
          <w:sz w:val="28"/>
          <w:szCs w:val="28"/>
        </w:rPr>
        <w:t xml:space="preserve">西安青年要争做学习型青年。学习者生存，学习者发展。广大青年要在新时期社会纵横交错的坐标图上找到自己的位置，就必须敏于求知、勤于学习、刻苦钻研，始终保持与时代同步的知识结构，与社会现代化要求相吻合的能力结构，不断增强服务社会和应对竞争与挑战的能力。要从实践中学习，坚持学习书本知识与投身实践的统一，在实践中思考，在实践中总结，在实践中创新，自觉到西安改革开放和现代化建设的第一线去，把自己锻炼成为学有所长，业有所精的有用人才。要养成终身学习的习惯，始终保持高涨的热情和旺盛的求知欲望，做西安建设学习型城市的先锋。</w:t>
      </w:r>
    </w:p>
    <w:p>
      <w:pPr>
        <w:ind w:left="0" w:right="0" w:firstLine="560"/>
        <w:spacing w:before="450" w:after="450" w:line="312" w:lineRule="auto"/>
      </w:pPr>
      <w:r>
        <w:rPr>
          <w:rFonts w:ascii="宋体" w:hAnsi="宋体" w:eastAsia="宋体" w:cs="宋体"/>
          <w:color w:val="000"/>
          <w:sz w:val="28"/>
          <w:szCs w:val="28"/>
        </w:rPr>
        <w:t xml:space="preserve">西安青年要争做文明青年。广大青年要在西安建设和发展的事业中担当重任，不仅要有丰富的知识，过硬的本领，而且要有高尚的情操、顽强的意志，要努力成为有德有才，全面发展的人。要大力发扬青年开风气之先的光荣传统，站在开创社会文明新风的前列，传承传统美德、实践新的道德规范、倡导新型的人际关系和良好的社会风尚，不断加强自身修养，规范自身行为，自警自省、自立自强，努力养成良好的道德习惯，展现与西安经济社会协调发展的新风貌。要自觉投身群众性精神文明创建活动，在共青团组织开展的青年志愿者行动、保护母亲河行动、希望工程等活动和社会扶贫帮困、环境保护、公益服务活动中修养品德，要敢于与社会不文明行为做斗争，做全面提高道德修养和社会文明化程度的先行者。</w:t>
      </w:r>
    </w:p>
    <w:p>
      <w:pPr>
        <w:ind w:left="0" w:right="0" w:firstLine="560"/>
        <w:spacing w:before="450" w:after="450" w:line="312" w:lineRule="auto"/>
      </w:pPr>
      <w:r>
        <w:rPr>
          <w:rFonts w:ascii="宋体" w:hAnsi="宋体" w:eastAsia="宋体" w:cs="宋体"/>
          <w:color w:val="000"/>
          <w:sz w:val="28"/>
          <w:szCs w:val="28"/>
        </w:rPr>
        <w:t xml:space="preserve">西安青年要争做诚信青年。“人无信不立”，诚实守信是立身之本和做人之道。诚信是全面建设小康社会的基本要求和完善社会主义市场经济体制的基本要素。广大青年要充分认识在“诚信”促进西安社会进步和经济发展中的重要性，在建设西安诚信社会过程中有所作为，努力成为建设诚信社会，诚信经济的生力军。讲诚信，就是要以诚待人，言行一致，守信于己，取信于人，树立高尚的精神追求，养成真诚守信的良好作风;讲诚信，就是要说老实话，办老实事，做老实人，忠实履行公民义务，以诚信为行为准则，做一个合格的建设者;讲诚信，就是要在诚信与利益冲突中始终坚持诚信为本的道德准则，自觉遵守社会道德行为规范。西安青年是接受良好教育的优秀群体，是先进文化的继承者和代表者，也应该在诚信西安的建设中起到表率作用。</w:t>
      </w:r>
    </w:p>
    <w:p>
      <w:pPr>
        <w:ind w:left="0" w:right="0" w:firstLine="560"/>
        <w:spacing w:before="450" w:after="450" w:line="312" w:lineRule="auto"/>
      </w:pPr>
      <w:r>
        <w:rPr>
          <w:rFonts w:ascii="宋体" w:hAnsi="宋体" w:eastAsia="宋体" w:cs="宋体"/>
          <w:color w:val="000"/>
          <w:sz w:val="28"/>
          <w:szCs w:val="28"/>
        </w:rPr>
        <w:t xml:space="preserve">广大青年是西安未来建设和发展的希望，党的事业离不开青年，青年的成长更离不开党。全市各级党委和政府，要从西安长远发展的战略高度，热情关怀青年，正确引导青年，严格要求青年，教育、引导青年沿着党指引的方向前进，营造青年健康成长的良好氛围，加快发展关系青年教育、就业、健康、权益保护、文化生活等各个方面的青年事务。要热情支持团的工作，关心团干部成长，使团组织在培养、造就大批青年人才方面发挥不可替代的作用。</w:t>
      </w:r>
    </w:p>
    <w:p>
      <w:pPr>
        <w:ind w:left="0" w:right="0" w:firstLine="560"/>
        <w:spacing w:before="450" w:after="450" w:line="312" w:lineRule="auto"/>
      </w:pPr>
      <w:r>
        <w:rPr>
          <w:rFonts w:ascii="宋体" w:hAnsi="宋体" w:eastAsia="宋体" w:cs="宋体"/>
          <w:color w:val="000"/>
          <w:sz w:val="28"/>
          <w:szCs w:val="28"/>
        </w:rPr>
        <w:t xml:space="preserve">当代青年富有创造的热情，拥有最新的知识，是推动历史发展和社会进步的一支生机勃勃、积极向上的重要力量。我们相信广大西安青年一定会在五四精神的激励下，在西安经济社会发展的广阔天地中书写新的壮丽篇章。</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五四青年节领导讲话稿5</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劳动铸就兰铁梦，梦想成就青工美。在此“五四青年节”之际。段党、政、工、团向辛勤工作在各个岗位上的全体职工和青年朋友们，致以亲切的问候和衷心的感谢!感谢你们为段的安全发展和科学发展辛勤的劳动和无私的付出。</w:t>
      </w:r>
    </w:p>
    <w:p>
      <w:pPr>
        <w:ind w:left="0" w:right="0" w:firstLine="560"/>
        <w:spacing w:before="450" w:after="450" w:line="312" w:lineRule="auto"/>
      </w:pPr>
      <w:r>
        <w:rPr>
          <w:rFonts w:ascii="宋体" w:hAnsi="宋体" w:eastAsia="宋体" w:cs="宋体"/>
          <w:color w:val="000"/>
          <w:sz w:val="28"/>
          <w:szCs w:val="28"/>
        </w:rPr>
        <w:t xml:space="preserve">自段成立以来，我们从小到大，从弱到强的历程，无不见证了我们每一位职工的勤劳和智慧。中工段的每一次进步，每一次成长，每一项变化，无不凝结着每一位职工的心血和汗水。全体职工与段同呼吸，共命运;中工段的不断发展壮大的同时，始终不忘与全体职工共同分享成长的果实，时刻将提高职工待遇做为一项重要工作来抓。</w:t>
      </w:r>
    </w:p>
    <w:p>
      <w:pPr>
        <w:ind w:left="0" w:right="0" w:firstLine="560"/>
        <w:spacing w:before="450" w:after="450" w:line="312" w:lineRule="auto"/>
      </w:pPr>
      <w:r>
        <w:rPr>
          <w:rFonts w:ascii="宋体" w:hAnsi="宋体" w:eastAsia="宋体" w:cs="宋体"/>
          <w:color w:val="000"/>
          <w:sz w:val="28"/>
          <w:szCs w:val="28"/>
        </w:rPr>
        <w:t xml:space="preserve">在此，希望全体职工都要认清形势，紧紧围绕我段安全生产任务，在改革、创新、发展的实践中，在各自的工作岗位上以忘我的热情，昂扬的斗志，发扬“五一”和“五四”的艰苦奋斗，自强不息的拼搏精神。以我段的企业文化建设为导向，不断学习，丰富自我，完善自我，创新自我，众志成城，携手并肩，奋力拼搏，鼓足干劲，向着更高、更远的目标前进，为段的科学发展献出自己的一份力量。我们坚信中卫工务段的明天一定会更加的美好!</w:t>
      </w:r>
    </w:p>
    <w:p>
      <w:pPr>
        <w:ind w:left="0" w:right="0" w:firstLine="560"/>
        <w:spacing w:before="450" w:after="450" w:line="312" w:lineRule="auto"/>
      </w:pPr>
      <w:r>
        <w:rPr>
          <w:rFonts w:ascii="宋体" w:hAnsi="宋体" w:eastAsia="宋体" w:cs="宋体"/>
          <w:color w:val="000"/>
          <w:sz w:val="28"/>
          <w:szCs w:val="28"/>
        </w:rPr>
        <w:t xml:space="preserve">祝全体青年朋友们“五四青年节”快乐!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2025-08-09T21:47:08+08:00</dcterms:created>
  <dcterms:modified xsi:type="dcterms:W3CDTF">2025-08-09T21:47:08+08:00</dcterms:modified>
</cp:coreProperties>
</file>

<file path=docProps/custom.xml><?xml version="1.0" encoding="utf-8"?>
<Properties xmlns="http://schemas.openxmlformats.org/officeDocument/2006/custom-properties" xmlns:vt="http://schemas.openxmlformats.org/officeDocument/2006/docPropsVTypes"/>
</file>