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关于世界读书日的演讲稿</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世界读书日的演讲稿（5篇）热爱读书，不仅在“世界读书日”，更应该在我们生活中的每一天!从今天起，我们日常生活一日三餐的饮食中，一定要再加一餐，文化餐、精神餐。下面是小编为大家带来的关于世界读书日的演讲稿（5篇），希望大家能够喜欢!关于世...</w:t>
      </w:r>
    </w:p>
    <w:p>
      <w:pPr>
        <w:ind w:left="0" w:right="0" w:firstLine="560"/>
        <w:spacing w:before="450" w:after="450" w:line="312" w:lineRule="auto"/>
      </w:pPr>
      <w:r>
        <w:rPr>
          <w:rFonts w:ascii="宋体" w:hAnsi="宋体" w:eastAsia="宋体" w:cs="宋体"/>
          <w:color w:val="000"/>
          <w:sz w:val="28"/>
          <w:szCs w:val="28"/>
        </w:rPr>
        <w:t xml:space="preserve">关于世界读书日的演讲稿（5篇）</w:t>
      </w:r>
    </w:p>
    <w:p>
      <w:pPr>
        <w:ind w:left="0" w:right="0" w:firstLine="560"/>
        <w:spacing w:before="450" w:after="450" w:line="312" w:lineRule="auto"/>
      </w:pPr>
      <w:r>
        <w:rPr>
          <w:rFonts w:ascii="宋体" w:hAnsi="宋体" w:eastAsia="宋体" w:cs="宋体"/>
          <w:color w:val="000"/>
          <w:sz w:val="28"/>
          <w:szCs w:val="28"/>
        </w:rPr>
        <w:t xml:space="preserve">热爱读书，不仅在“世界读书日”，更应该在我们生活中的每一天!从今天起，我们日常生活一日三餐的饮食中，一定要再加一餐，文化餐、精神餐。下面是小编为大家带来的关于世界读书日的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关于世界读书日的演讲稿（篇1）</w:t>
      </w:r>
    </w:p>
    <w:p>
      <w:pPr>
        <w:ind w:left="0" w:right="0" w:firstLine="560"/>
        <w:spacing w:before="450" w:after="450" w:line="312" w:lineRule="auto"/>
      </w:pPr>
      <w:r>
        <w:rPr>
          <w:rFonts w:ascii="宋体" w:hAnsi="宋体" w:eastAsia="宋体" w:cs="宋体"/>
          <w:color w:val="000"/>
          <w:sz w:val="28"/>
          <w:szCs w:val="28"/>
        </w:rPr>
        <w:t xml:space="preserve">书，是人生中不可缺少的东西。小时候，我就喜欢读书。高尔基说过：“书籍是人类提高的阶梯。”它像一位教师，带给我博厚的知识，又像一位朋友，在我悲痛的时候带来欢乐。</w:t>
      </w:r>
    </w:p>
    <w:p>
      <w:pPr>
        <w:ind w:left="0" w:right="0" w:firstLine="560"/>
        <w:spacing w:before="450" w:after="450" w:line="312" w:lineRule="auto"/>
      </w:pPr>
      <w:r>
        <w:rPr>
          <w:rFonts w:ascii="宋体" w:hAnsi="宋体" w:eastAsia="宋体" w:cs="宋体"/>
          <w:color w:val="000"/>
          <w:sz w:val="28"/>
          <w:szCs w:val="28"/>
        </w:rPr>
        <w:t xml:space="preserve">我可是一个“小书虫”，在我的书柜里，有许许多多的书，它们整整齐齐地摆放着，我有《三国演义》，《西游记》，《封神演义》，《爱的教育》等，所有的中外名著我都爱看，当我看书时，谁也别想打扰我。</w:t>
      </w:r>
    </w:p>
    <w:p>
      <w:pPr>
        <w:ind w:left="0" w:right="0" w:firstLine="560"/>
        <w:spacing w:before="450" w:after="450" w:line="312" w:lineRule="auto"/>
      </w:pPr>
      <w:r>
        <w:rPr>
          <w:rFonts w:ascii="宋体" w:hAnsi="宋体" w:eastAsia="宋体" w:cs="宋体"/>
          <w:color w:val="000"/>
          <w:sz w:val="28"/>
          <w:szCs w:val="28"/>
        </w:rPr>
        <w:t xml:space="preserve">读书给我带来无穷的乐趣。从一年级入学开始，我读了《一年级的小蜜瓜》，我和书中的小蜜瓜一齐开始了完美的学校生活，我不再害怕学校生活;二年级，我读了《二年级的小豆豆》，度过了一个完美的二年级;暑假里，我探索了《大自然的秘密》，来解答《十万个为什么》，这些书使我了解了很多的科学知识;三年级刚开学，我读了《了不起的狐狸爸爸》，使我在童话世界里欢乐地成长。</w:t>
      </w:r>
    </w:p>
    <w:p>
      <w:pPr>
        <w:ind w:left="0" w:right="0" w:firstLine="560"/>
        <w:spacing w:before="450" w:after="450" w:line="312" w:lineRule="auto"/>
      </w:pPr>
      <w:r>
        <w:rPr>
          <w:rFonts w:ascii="宋体" w:hAnsi="宋体" w:eastAsia="宋体" w:cs="宋体"/>
          <w:color w:val="000"/>
          <w:sz w:val="28"/>
          <w:szCs w:val="28"/>
        </w:rPr>
        <w:t xml:space="preserve">我最喜欢的书是《西游记》，因为故事里的孙悟空很勇敢，猪八戒很可爱，沙和尚很勤劳，唐僧很善良，关心别人。他们师徒四人，历经磨难，经过了佛祖的九九八十一道考验，最终取得真经。从这本书中我认识到：做事不要放弃，坚持就是胜利。</w:t>
      </w:r>
    </w:p>
    <w:p>
      <w:pPr>
        <w:ind w:left="0" w:right="0" w:firstLine="560"/>
        <w:spacing w:before="450" w:after="450" w:line="312" w:lineRule="auto"/>
      </w:pPr>
      <w:r>
        <w:rPr>
          <w:rFonts w:ascii="宋体" w:hAnsi="宋体" w:eastAsia="宋体" w:cs="宋体"/>
          <w:color w:val="000"/>
          <w:sz w:val="28"/>
          <w:szCs w:val="28"/>
        </w:rPr>
        <w:t xml:space="preserve">教师说：“最是书香能致远。”她期望我们都有一棵“长满书的大树”，更加期望我们在书的陪伴下欢乐地成长，热爱这完美的世界。</w:t>
      </w:r>
    </w:p>
    <w:p>
      <w:pPr>
        <w:ind w:left="0" w:right="0" w:firstLine="560"/>
        <w:spacing w:before="450" w:after="450" w:line="312" w:lineRule="auto"/>
      </w:pPr>
      <w:r>
        <w:rPr>
          <w:rFonts w:ascii="宋体" w:hAnsi="宋体" w:eastAsia="宋体" w:cs="宋体"/>
          <w:color w:val="000"/>
          <w:sz w:val="28"/>
          <w:szCs w:val="28"/>
        </w:rPr>
        <w:t xml:space="preserve">我和书的友谊会越来越深厚，我读书，我欢乐!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大家早上好!我是班的，今天我演讲的题目是《读书，读好书，把书读好》。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读书可以增长见识，带人遍访名山大川，走进沙漠湖海，了解历史，畅想未来，从太阳系遨游至外太空，见识世界的丰富多彩和宇宙的奥妙神奇。读书可以修身明智，杨降先生说，读书好比串门儿——隐身的串门儿，要参见钦佩的老师或拜谒有名的学者，不必打招呼求见，也不怕搅扰主人，翻开书面就可以登堂入室。如此轻便地与古今中外的圣贤学者交流，总能让人明白世间道理，做更好的自己。读书可以修饰容颜，所谓“腹有诗书气自华”，所谓“若有诗书藏于心，岁月从不败美人”，亲爱的同学们，如果希望自己气质高雅，容颜不老，那么，趁春光正好，赶紧读书吧!</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三更灯火五更鸡，正是男儿读书时，可是，“多读一本没有价值的书，便丧失可读一本有价值的书的时间和精力。”所以，选择好书很重要。</w:t>
      </w:r>
    </w:p>
    <w:p>
      <w:pPr>
        <w:ind w:left="0" w:right="0" w:firstLine="560"/>
        <w:spacing w:before="450" w:after="450" w:line="312" w:lineRule="auto"/>
      </w:pPr>
      <w:r>
        <w:rPr>
          <w:rFonts w:ascii="宋体" w:hAnsi="宋体" w:eastAsia="宋体" w:cs="宋体"/>
          <w:color w:val="000"/>
          <w:sz w:val="28"/>
          <w:szCs w:val="28"/>
        </w:rPr>
        <w:t xml:space="preserve">选择好书，首选经典文学。经典著作是大浪淘沙后，时间沉淀下来的精华，值得人反复品读。一篇《道德经》，五千余字，字字珠玑，教我们为人治世;一部《论语》，十数章语录，教人为学至理。</w:t>
      </w:r>
    </w:p>
    <w:p>
      <w:pPr>
        <w:ind w:left="0" w:right="0" w:firstLine="560"/>
        <w:spacing w:before="450" w:after="450" w:line="312" w:lineRule="auto"/>
      </w:pPr>
      <w:r>
        <w:rPr>
          <w:rFonts w:ascii="宋体" w:hAnsi="宋体" w:eastAsia="宋体" w:cs="宋体"/>
          <w:color w:val="000"/>
          <w:sz w:val="28"/>
          <w:szCs w:val="28"/>
        </w:rPr>
        <w:t xml:space="preserve">选择好书，可以和师长商量，听从他们的推荐和建议;也可以与同学交流读书心得，快速找到有价值的图书，和高尚的人谈话。挑选出好书后，还应掌握好的读书方法，才能把书读好。</w:t>
      </w:r>
    </w:p>
    <w:p>
      <w:pPr>
        <w:ind w:left="0" w:right="0" w:firstLine="560"/>
        <w:spacing w:before="450" w:after="450" w:line="312" w:lineRule="auto"/>
      </w:pPr>
      <w:r>
        <w:rPr>
          <w:rFonts w:ascii="宋体" w:hAnsi="宋体" w:eastAsia="宋体" w:cs="宋体"/>
          <w:color w:val="000"/>
          <w:sz w:val="28"/>
          <w:szCs w:val="28"/>
        </w:rPr>
        <w:t xml:space="preserve">朱熹说，读书有三到，谓眼到，口到，心到，说明读书应认真专注。孔子说，学而不思则罔，思而不学则殆，告诫我们读书应结合实际，多动脑，勤思考，才更有实践意义。学而时习之，不亦乐乎，读过的好书，值得时时回味，温故而知新，领悟并收获更多的人生哲理。</w:t>
      </w:r>
    </w:p>
    <w:p>
      <w:pPr>
        <w:ind w:left="0" w:right="0" w:firstLine="560"/>
        <w:spacing w:before="450" w:after="450" w:line="312" w:lineRule="auto"/>
      </w:pPr>
      <w:r>
        <w:rPr>
          <w:rFonts w:ascii="宋体" w:hAnsi="宋体" w:eastAsia="宋体" w:cs="宋体"/>
          <w:color w:val="000"/>
          <w:sz w:val="28"/>
          <w:szCs w:val="28"/>
        </w:rPr>
        <w:t xml:space="preserve">同学们，春光明媚，年华恰好，让我们选择好书，掌握好的读书方法，一起把书读好，共同建设伟大的祖国吧!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大家早上好，我是高二(2班)的__。今天是世界阅读日，借此机会，我想给大家谈一谈我对阅读的一些理解与思考。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大家早上好!我是来自__级8班的何丽波，很荣幸今天能站在国旗下演讲。</w:t>
      </w:r>
    </w:p>
    <w:p>
      <w:pPr>
        <w:ind w:left="0" w:right="0" w:firstLine="560"/>
        <w:spacing w:before="450" w:after="450" w:line="312" w:lineRule="auto"/>
      </w:pPr>
      <w:r>
        <w:rPr>
          <w:rFonts w:ascii="宋体" w:hAnsi="宋体" w:eastAsia="宋体" w:cs="宋体"/>
          <w:color w:val="000"/>
          <w:sz w:val="28"/>
          <w:szCs w:val="28"/>
        </w:rPr>
        <w:t xml:space="preserve">4月亮23日是世界文学的象征日，塞万提斯、莎士比亚、维加等许多世界著名的作家在这一天诞生或逝世。1995年，联合国等教科文组织，将每年的这一天定为“世界读书日”，鼓励人们发现读书的乐趣。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2025-06-21T03:45:21+08:00</dcterms:created>
  <dcterms:modified xsi:type="dcterms:W3CDTF">2025-06-21T03:45:21+08:00</dcterms:modified>
</cp:coreProperties>
</file>

<file path=docProps/custom.xml><?xml version="1.0" encoding="utf-8"?>
<Properties xmlns="http://schemas.openxmlformats.org/officeDocument/2006/custom-properties" xmlns:vt="http://schemas.openxmlformats.org/officeDocument/2006/docPropsVTypes"/>
</file>