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红色文化进校园老师发言稿</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红色文化进校园老师发言稿5篇_老师讲话稿红色文化进校园老师发言稿不难写，让我们动笔写写吧。作为老师，我们的一言一行都会影响到学生的行为准则规范。我们老师要理解学生，信任学生。作为老师，我们还要会写红色文化进校园老师发言稿。你是否在找正准备撰...</w:t>
      </w:r>
    </w:p>
    <w:p>
      <w:pPr>
        <w:ind w:left="0" w:right="0" w:firstLine="560"/>
        <w:spacing w:before="450" w:after="450" w:line="312" w:lineRule="auto"/>
      </w:pPr>
      <w:r>
        <w:rPr>
          <w:rFonts w:ascii="宋体" w:hAnsi="宋体" w:eastAsia="宋体" w:cs="宋体"/>
          <w:color w:val="000"/>
          <w:sz w:val="28"/>
          <w:szCs w:val="28"/>
        </w:rPr>
        <w:t xml:space="preserve">红色文化进校园老师发言稿5篇_老师讲话稿</w:t>
      </w:r>
    </w:p>
    <w:p>
      <w:pPr>
        <w:ind w:left="0" w:right="0" w:firstLine="560"/>
        <w:spacing w:before="450" w:after="450" w:line="312" w:lineRule="auto"/>
      </w:pPr>
      <w:r>
        <w:rPr>
          <w:rFonts w:ascii="宋体" w:hAnsi="宋体" w:eastAsia="宋体" w:cs="宋体"/>
          <w:color w:val="000"/>
          <w:sz w:val="28"/>
          <w:szCs w:val="28"/>
        </w:rPr>
        <w:t xml:space="preserve">红色文化进校园老师发言稿不难写，让我们动笔写写吧。作为老师，我们的一言一行都会影响到学生的行为准则规范。我们老师要理解学生，信任学生。作为老师，我们还要会写红色文化进校园老师发言稿。你是否在找正准备撰写“红色文化进校园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&gt;红色文化进校园老师发言稿1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&gt;红色文化进校园老师发言稿2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&gt;红色文化进校园老师发言稿3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我是一年级(2)班的班主任兼语文教师，我姓刘。首先感谢在座各位家长朋友能来参加您孩子小学阶段的第一次家长会，我也衷心的希望今后的每一次的家长会都能得到你们的支持。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那么这次家长会，我想从以下三个方面与各位家长进行交流与探讨：</w:t>
      </w:r>
    </w:p>
    <w:p>
      <w:pPr>
        <w:ind w:left="0" w:right="0" w:firstLine="560"/>
        <w:spacing w:before="450" w:after="450" w:line="312" w:lineRule="auto"/>
      </w:pPr>
      <w:r>
        <w:rPr>
          <w:rFonts w:ascii="宋体" w:hAnsi="宋体" w:eastAsia="宋体" w:cs="宋体"/>
          <w:color w:val="000"/>
          <w:sz w:val="28"/>
          <w:szCs w:val="28"/>
        </w:rPr>
        <w:t xml:space="preserve">第一方面是关于学习的准备</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我在班上强调过，要求学生的书要包上书皮，我也检查过，有些家长们做得很好，但少数家长没有将所有书都包上书皮，希望家长们下次能注意，包括我们即将发的练习册之类的作业，也请您给他包上书皮，以便于学生保管好自己的书。</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(2)作业本的准备，请家长要准备拼音本、写字本(田字格本)、拼写本(田字格带拼音本)、算术本。买的时候注意买低年级的作业本。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或者过于花哨，请家长今后注意或者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(4)为孩子准备一本记家庭作业的便签本，(注意不要用作业本记家庭作业)每天查看孩子记家庭作业的内容，并按本上的内容做好第二天的准备。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(5)每天晚上参照学校的课程表帮助孩子准备好第二天的课程用书，带好一切学习用品。刚开始的时候是家长帮助孩子完成，但到了一定的时间这些事情要由孩子自己来完成。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的饮料不要用其他饮料代替水，一是影响孩子的身体健康，二是让孩子养成不好的习惯。在学校学习期间，不要让孩子把玩具、小刀和零食带到学校，开学我就跟孩子说过，但是，我还是看到有孩子带零食到学校来吃，带玩具来玩。也尽量让孩子不带零花钱，尽量不要在周围小店买东西吃，那样很不卫生。昨天放学看到有家长接了孩子后就在学校边买零食给孩子吃，这样不但不卫生，而且还会让孩子养成好吃的坏习惯。孩子如果实在饿，可以提前可以买一些牛奶、饼干之类的有营养的东西放在家里。</w:t>
      </w:r>
    </w:p>
    <w:p>
      <w:pPr>
        <w:ind w:left="0" w:right="0" w:firstLine="560"/>
        <w:spacing w:before="450" w:after="450" w:line="312" w:lineRule="auto"/>
      </w:pPr>
      <w:r>
        <w:rPr>
          <w:rFonts w:ascii="宋体" w:hAnsi="宋体" w:eastAsia="宋体" w:cs="宋体"/>
          <w:color w:val="000"/>
          <w:sz w:val="28"/>
          <w:szCs w:val="28"/>
        </w:rPr>
        <w:t xml:space="preserve">另外，让孩子穿上宜于活动的服装上学，女孩不要穿吊带，凉拖，男孩不要留怪发。要注意衣服的整洁。(有体育课时一定要穿运动鞋，女生不穿裙子。)</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说语文每一篇课文要求会认的生字就有十几个，多数的生字还很繁琐，光靠课堂上讲课的时间让他们认会真的是很困难，所以我要求学生回家提前预习，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拼音卡片、做头饰、做学具等等，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说到这里，我还想把我平时布置作业的一些方法与各位家长交流一下：我平时布置的作业一般都是写在黑板的左边(特殊情况写在右边)随着孩子学习的深入，我会用拼音或汉字交换着书写，要求学生抄在便签本上，如果你看到孩子在上面画了一张嘴巴，就是要求学生回家读的作业，如果你看见上面画了一支小铅笔，那是要求家长签字的作业。由于一年级的孩子比较小，所以书面的作业有限，口头的作业较多，而我们又不可能跟在你的孩子回家检查他的口头作业，第二天到学校我也无法每个孩子都检查他会不会读，所以，我希望各位家长克服一下困难，如果有读的作业，一定要督促孩子读，并签字。</w:t>
      </w:r>
    </w:p>
    <w:p>
      <w:pPr>
        <w:ind w:left="0" w:right="0" w:firstLine="560"/>
        <w:spacing w:before="450" w:after="450" w:line="312" w:lineRule="auto"/>
      </w:pPr>
      <w:r>
        <w:rPr>
          <w:rFonts w:ascii="宋体" w:hAnsi="宋体" w:eastAsia="宋体" w:cs="宋体"/>
          <w:color w:val="000"/>
          <w:sz w:val="28"/>
          <w:szCs w:val="28"/>
        </w:rPr>
        <w:t xml:space="preserve">第三方面是关于作息时间：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目前我们实行的是夏季作息时间，早晨上课的时间是8:00,中午放学时间是：周一11:50,周二至周五11:00.下午上课的时间是2:00,下午的放学时间是周一、周二4:20,周三至周五3:30.在这儿我要提醒几点：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另外请各位家长按时送孩子，不要迟到，也不要过早到校，早晨在7:30分以后，下午在1:30之后到校。(如果有特别情况要求学生提前到，我会对学生个别交代。)</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同时，我要提醒各位家长，当你来接孩子时，是在校门口接孩子，因为有时候会碰到老师在辅导学生做作业或交代事情，这时，有的家长就会在教室的门外、窗外围观，这样分散了孩子的注意力，也影响您的孩子上课。当然，有些家长想看看孩子是怎么上课的，表现怎么样，是不是听讲了，有没有做小动作等等，这些您也不必担心，我们学校每学期都会有一个星期的开放周，专门欢迎家长来校听课。</w:t>
      </w:r>
    </w:p>
    <w:p>
      <w:pPr>
        <w:ind w:left="0" w:right="0" w:firstLine="560"/>
        <w:spacing w:before="450" w:after="450" w:line="312" w:lineRule="auto"/>
      </w:pPr>
      <w:r>
        <w:rPr>
          <w:rFonts w:ascii="宋体" w:hAnsi="宋体" w:eastAsia="宋体" w:cs="宋体"/>
          <w:color w:val="000"/>
          <w:sz w:val="28"/>
          <w:szCs w:val="28"/>
        </w:rPr>
        <w:t xml:space="preserve">(3)一年级的孩子由于年龄小，学校门口的马路车辆比较多，所以家长们尽可能地接送孩子上学、放学，以免发生意外情况。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规定一个时间段。希望家长回到家一定尽到监督孩子家庭作业的责任，让孩子把家庭作业也写整洁、规范，写作业时一定不能边写边玩。你每天能看一看他的作业，听一听孩子读拼音、生字、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随话说“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&gt;红色文化进校园老师发言稿4</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560"/>
        <w:spacing w:before="450" w:after="450" w:line="312" w:lineRule="auto"/>
      </w:pPr>
      <w:r>
        <w:rPr>
          <w:rFonts w:ascii="宋体" w:hAnsi="宋体" w:eastAsia="宋体" w:cs="宋体"/>
          <w:color w:val="000"/>
          <w:sz w:val="28"/>
          <w:szCs w:val="28"/>
        </w:rPr>
        <w:t xml:space="preserve">&gt;红色文化进校园老师发言稿5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2025-07-12T09:23:46+08:00</dcterms:created>
  <dcterms:modified xsi:type="dcterms:W3CDTF">2025-07-12T09:23:46+08:00</dcterms:modified>
</cp:coreProperties>
</file>

<file path=docProps/custom.xml><?xml version="1.0" encoding="utf-8"?>
<Properties xmlns="http://schemas.openxmlformats.org/officeDocument/2006/custom-properties" xmlns:vt="http://schemas.openxmlformats.org/officeDocument/2006/docPropsVTypes"/>
</file>