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3分钟英语演讲稿大全5篇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英语演讲稿大全5篇，希望对您有所帮助。&gt;3分钟英语演讲稿大全篇一　　Hi, everyone! My name...</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演讲者根据几条原则性的提纲进行演讲，比较灵活，便于临场发挥，真实感强，又具有照读式演讲和背诵式演讲的长处。以下是为大家整理的3分钟英语演讲稿大全5篇，希望对您有所帮助。</w:t>
      </w:r>
    </w:p>
    <w:p>
      <w:pPr>
        <w:ind w:left="0" w:right="0" w:firstLine="560"/>
        <w:spacing w:before="450" w:after="450" w:line="312" w:lineRule="auto"/>
      </w:pPr>
      <w:r>
        <w:rPr>
          <w:rFonts w:ascii="宋体" w:hAnsi="宋体" w:eastAsia="宋体" w:cs="宋体"/>
          <w:color w:val="000"/>
          <w:sz w:val="28"/>
          <w:szCs w:val="28"/>
        </w:rPr>
        <w:t xml:space="preserve">&gt;3分钟英语演讲稿大全篇一</w:t>
      </w:r>
    </w:p>
    <w:p>
      <w:pPr>
        <w:ind w:left="0" w:right="0" w:firstLine="560"/>
        <w:spacing w:before="450" w:after="450" w:line="312" w:lineRule="auto"/>
      </w:pPr>
      <w:r>
        <w:rPr>
          <w:rFonts w:ascii="宋体" w:hAnsi="宋体" w:eastAsia="宋体" w:cs="宋体"/>
          <w:color w:val="000"/>
          <w:sz w:val="28"/>
          <w:szCs w:val="28"/>
        </w:rPr>
        <w:t xml:space="preserve">　　Hi, everyone! My name is XXX.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 day, I read English following the tapes. Sometimes, I like watching English movies for children, such as Finding Nemo, Harry Potter and so on. These movies not only improved my English, but also gave me a lot of fun. Outlook English also help me a lot in my English Studies, I have been watching this program for nearly two years.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because America is one of the most developed countries in the world. I also want to go to England, because English originated in England.</w:t>
      </w:r>
    </w:p>
    <w:p>
      <w:pPr>
        <w:ind w:left="0" w:right="0" w:firstLine="560"/>
        <w:spacing w:before="450" w:after="450" w:line="312" w:lineRule="auto"/>
      </w:pPr>
      <w:r>
        <w:rPr>
          <w:rFonts w:ascii="宋体" w:hAnsi="宋体" w:eastAsia="宋体" w:cs="宋体"/>
          <w:color w:val="000"/>
          <w:sz w:val="28"/>
          <w:szCs w:val="28"/>
        </w:rPr>
        <w:t xml:space="preserve">　　I love English, English has become part of my life. Do you like English, my friends? If you do, come with me. Let’s enjoy the fun of learning English built in a day.”</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&gt;3分钟英语演讲稿大全篇二</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&gt;3分钟英语演讲稿大全篇三</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　　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&gt;3分钟英语演讲稿大全篇四</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&gt;3分钟英语演讲稿大全篇五</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2025-08-09T18:03:58+08:00</dcterms:created>
  <dcterms:modified xsi:type="dcterms:W3CDTF">2025-08-09T18:03:58+08:00</dcterms:modified>
</cp:coreProperties>
</file>

<file path=docProps/custom.xml><?xml version="1.0" encoding="utf-8"?>
<Properties xmlns="http://schemas.openxmlformats.org/officeDocument/2006/custom-properties" xmlns:vt="http://schemas.openxmlformats.org/officeDocument/2006/docPropsVTypes"/>
</file>