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关于职代会代表分团讨论发言材料【六篇】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职工代表大会是职工当家作主、参与企业经营决策、管理和监督干部、行使民主权利的权力机构。企业民主管理的基本形式。 以下是为大家整理的关于职代会代表分团讨论发言材料的文章6篇 ,欢迎品鉴！第1篇: 职代会代表分团讨论发言材料　　&gt;一、会议主要收...</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职工代表大会是职工当家作主、参与企业经营决策、管理和监督干部、行使民主权利的权力机构。企业民主管理的基本形式。 以下是为大家整理的关于职代会代表分团讨论发言材料的文章6篇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大家好！我是xx，今天有幸作为职工代表的一员在这里表态发言。</w:t>
      </w:r>
    </w:p>
    <w:p>
      <w:pPr>
        <w:ind w:left="0" w:right="0" w:firstLine="560"/>
        <w:spacing w:before="450" w:after="450" w:line="312" w:lineRule="auto"/>
      </w:pPr>
      <w:r>
        <w:rPr>
          <w:rFonts w:ascii="宋体" w:hAnsi="宋体" w:eastAsia="宋体" w:cs="宋体"/>
          <w:color w:val="000"/>
          <w:sz w:val="28"/>
          <w:szCs w:val="28"/>
        </w:rPr>
        <w:t xml:space="preserve">　　20xx年公司确立了“提升年”的工作思路，我们正面临着新的工作要求、新的挑战和新的机遇。为全面落实公司“发展”的工作目标，增强责任使命感，同时围绕交通运输部提出的“畅通主导、安全至上、服务为本、创新引领”的十六字工作方针，以确保公司运营工作顺利开展为工作核心，以提升团组织管理水平为工作重点，通过创新管理、完善制度、丰富、优化流程等措施，促进各项工作健康、和谐、持续稳定的向前发展。今年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通过开展对本部门及站级票务员、收费员的培训，建设一支具有专业水平高和业务能力强的管理队伍。通过开展对团员青年进行党团知识的培训，造就一批德才兼备的复合型人才，为实现公司的各项工作目标奠定坚实基础。</w:t>
      </w:r>
    </w:p>
    <w:p>
      <w:pPr>
        <w:ind w:left="0" w:right="0" w:firstLine="560"/>
        <w:spacing w:before="450" w:after="450" w:line="312" w:lineRule="auto"/>
      </w:pPr>
      <w:r>
        <w:rPr>
          <w:rFonts w:ascii="宋体" w:hAnsi="宋体" w:eastAsia="宋体" w:cs="宋体"/>
          <w:color w:val="000"/>
          <w:sz w:val="28"/>
          <w:szCs w:val="28"/>
        </w:rPr>
        <w:t xml:space="preserve">　　二是转变传统观念、更新发展思路。在日趋完善的各项管理制度及不断变化的新形势下必将对我们现有的工作方式、管理方式和决策方式产生巨大的冲击，我们既要看到严峻的挑战，又要看到有利的机遇。要变压力为动力，发挥优势，抢抓机遇，作为一名团干部要保持青年人奋发有为、团结进取的良好精神状态，拿出战胜困难的勇气与锐气，充分调动各方面的积极性，争创一流的工作业绩。</w:t>
      </w:r>
    </w:p>
    <w:p>
      <w:pPr>
        <w:ind w:left="0" w:right="0" w:firstLine="560"/>
        <w:spacing w:before="450" w:after="450" w:line="312" w:lineRule="auto"/>
      </w:pPr>
      <w:r>
        <w:rPr>
          <w:rFonts w:ascii="宋体" w:hAnsi="宋体" w:eastAsia="宋体" w:cs="宋体"/>
          <w:color w:val="000"/>
          <w:sz w:val="28"/>
          <w:szCs w:val="28"/>
        </w:rPr>
        <w:t xml:space="preserve">　　三是提高执行能力，抓好落实环节。依照规章制度抓好各项工作的全过程，加强检查指导，分级负责、一级抓一级，把上级推着干转变为主动抓落实，把当传声筒转变为细致抓管理，杜绝工作中的梗塞、断层和空档现象，确保各项工作落到实处。</w:t>
      </w:r>
    </w:p>
    <w:p>
      <w:pPr>
        <w:ind w:left="0" w:right="0" w:firstLine="560"/>
        <w:spacing w:before="450" w:after="450" w:line="312" w:lineRule="auto"/>
      </w:pPr>
      <w:r>
        <w:rPr>
          <w:rFonts w:ascii="宋体" w:hAnsi="宋体" w:eastAsia="宋体" w:cs="宋体"/>
          <w:color w:val="000"/>
          <w:sz w:val="28"/>
          <w:szCs w:val="28"/>
        </w:rPr>
        <w:t xml:space="preserve">　　四是深化工作内容、促进管理升级。带领部门员工深入一线了解站级管理的各项工作，根据运营事业部的业务要求及管理制度，随时掌握站级各项工作的落实情况，让制度不流于形式，有效提升工作水平。</w:t>
      </w:r>
    </w:p>
    <w:p>
      <w:pPr>
        <w:ind w:left="0" w:right="0" w:firstLine="560"/>
        <w:spacing w:before="450" w:after="450" w:line="312" w:lineRule="auto"/>
      </w:pPr>
      <w:r>
        <w:rPr>
          <w:rFonts w:ascii="宋体" w:hAnsi="宋体" w:eastAsia="宋体" w:cs="宋体"/>
          <w:color w:val="000"/>
          <w:sz w:val="28"/>
          <w:szCs w:val="28"/>
        </w:rPr>
        <w:t xml:space="preserve">　　会议结束后我们将奔赴各自的工作岗位，面对今年工作任务，要实现各项工作目标，就要以更高的标准要求自己，会后我将迅速向员工传达这次会议精神，积极努力开展工作，使自己真正发挥一名职工代表的作用。我坚信只要我们全体员工上下团结一心，共同努力，公司的明天将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