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关于干部作风大会发言材料【十篇】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材料：汉语词汇材料：游戏《地下城与勇士》奖励材料：20_年少年儿童出版社出版的图书以下是小编收集整理的关于干部作风大会发言材料【十篇】，仅供参考，希望能够帮助到大家。第1篇: 干部作风大会发言材料　　尊敬的各位领导、同学们：　　大家好！我叫...</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材料：汉语词汇材料：游戏《地下城与勇士》奖励材料：20_年少年儿童出版社出版的图书以下是小编收集整理的关于干部作风大会发言材料【十篇】，仅供参考，希望能够帮助到大家。[_TAG_h2]第1篇: 干部作风大会发言材料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大家好！我叫刘xx，今年转业安置到xx地税局，作为一名地税战线的新兵，站在这里发言，我感到非常荣幸！</w:t>
      </w:r>
    </w:p>
    <w:p>
      <w:pPr>
        <w:ind w:left="0" w:right="0" w:firstLine="560"/>
        <w:spacing w:before="450" w:after="450" w:line="312" w:lineRule="auto"/>
      </w:pPr>
      <w:r>
        <w:rPr>
          <w:rFonts w:ascii="宋体" w:hAnsi="宋体" w:eastAsia="宋体" w:cs="宋体"/>
          <w:color w:val="000"/>
          <w:sz w:val="28"/>
          <w:szCs w:val="28"/>
        </w:rPr>
        <w:t xml:space="preserve">　　秋风送爽，丹桂飘香。在这个收获的季节，我们远离了喧嚣，来到这里静心学习，充分体现了市局党组、机关各位领导对我们的关心厚爱，我们一定要充分理解领导的良苦用心，以积极的态度和饱满的热情搞好这次学习培训。这里，请允许我代表参加培训的69名学员保证做到：</w:t>
      </w:r>
    </w:p>
    <w:p>
      <w:pPr>
        <w:ind w:left="0" w:right="0" w:firstLine="560"/>
        <w:spacing w:before="450" w:after="450" w:line="312" w:lineRule="auto"/>
      </w:pPr>
      <w:r>
        <w:rPr>
          <w:rFonts w:ascii="宋体" w:hAnsi="宋体" w:eastAsia="宋体" w:cs="宋体"/>
          <w:color w:val="000"/>
          <w:sz w:val="28"/>
          <w:szCs w:val="28"/>
        </w:rPr>
        <w:t xml:space="preserve">　　一是珍惜机会，认真学习。这次培训无论内容到形式都包含着各级领导的智慧、心血，我们一定真正做到静下心来，努力学习，认真思考，为尽快实现角色转换打好基础。</w:t>
      </w:r>
    </w:p>
    <w:p>
      <w:pPr>
        <w:ind w:left="0" w:right="0" w:firstLine="560"/>
        <w:spacing w:before="450" w:after="450" w:line="312" w:lineRule="auto"/>
      </w:pPr>
      <w:r>
        <w:rPr>
          <w:rFonts w:ascii="宋体" w:hAnsi="宋体" w:eastAsia="宋体" w:cs="宋体"/>
          <w:color w:val="000"/>
          <w:sz w:val="28"/>
          <w:szCs w:val="28"/>
        </w:rPr>
        <w:t xml:space="preserve">　　二是服从管理，遵守纪律。尊敬师长，团结同学，严格要求自己，认真遵守培训有关纪律制度和教学要求，服从统一的教学、食宿和作息时间的管理，确保安全、顺利、圆满完成学业。</w:t>
      </w:r>
    </w:p>
    <w:p>
      <w:pPr>
        <w:ind w:left="0" w:right="0" w:firstLine="560"/>
        <w:spacing w:before="450" w:after="450" w:line="312" w:lineRule="auto"/>
      </w:pPr>
      <w:r>
        <w:rPr>
          <w:rFonts w:ascii="宋体" w:hAnsi="宋体" w:eastAsia="宋体" w:cs="宋体"/>
          <w:color w:val="000"/>
          <w:sz w:val="28"/>
          <w:szCs w:val="28"/>
        </w:rPr>
        <w:t xml:space="preserve">　　三是加强交流，增进感情。说真的，这次培训，使我们这些来自四面八方同志们有了一次面对面倾心交流的机会，既是幸运，也是缘分。我们将在交流中碰撞思想，在交流中开拓视野，在交流增长见识，在交流中丰富信息。努力做到在政治上相互关心、思想上相互帮助、工作上相互支持、生活上相互照顾、为人上相互理解。</w:t>
      </w:r>
    </w:p>
    <w:p>
      <w:pPr>
        <w:ind w:left="0" w:right="0" w:firstLine="560"/>
        <w:spacing w:before="450" w:after="450" w:line="312" w:lineRule="auto"/>
      </w:pPr>
      <w:r>
        <w:rPr>
          <w:rFonts w:ascii="宋体" w:hAnsi="宋体" w:eastAsia="宋体" w:cs="宋体"/>
          <w:color w:val="000"/>
          <w:sz w:val="28"/>
          <w:szCs w:val="28"/>
        </w:rPr>
        <w:t xml:space="preserve">　　四是明确职责，学以致用。带着责任去学，力求以学促用，通过培训，获取知识，增强技能，掌握本领，学有所获，学有所成。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要以这次学习培训为动力，加强学习，勤奋工作，开拓创新，以饱满的精神，昂扬的斗志，良好的作风，满腔热忱地投入到学习工作中，我们有决心也有信心通过大家的共同努力，个个都成为最出色的学员，为当好一名税务干部起好头，迈开步，脚踏实地走好税务路！</w:t>
      </w:r>
    </w:p>
    <w:p>
      <w:pPr>
        <w:ind w:left="0" w:right="0" w:firstLine="560"/>
        <w:spacing w:before="450" w:after="450" w:line="312" w:lineRule="auto"/>
      </w:pPr>
      <w:r>
        <w:rPr>
          <w:rFonts w:ascii="宋体" w:hAnsi="宋体" w:eastAsia="宋体" w:cs="宋体"/>
          <w:color w:val="000"/>
          <w:sz w:val="28"/>
          <w:szCs w:val="28"/>
        </w:rPr>
        <w:t xml:space="preserve">　　同学们！我们必将带着责任上路，带着对地税事业美好未来的渴望上路，我们只有全面锤炼自己，不断提升自我，才能为税收工作作出积极的贡献。</w:t>
      </w:r>
    </w:p>
    <w:p>
      <w:pPr>
        <w:ind w:left="0" w:right="0" w:firstLine="560"/>
        <w:spacing w:before="450" w:after="450" w:line="312" w:lineRule="auto"/>
      </w:pPr>
      <w:r>
        <w:rPr>
          <w:rFonts w:ascii="宋体" w:hAnsi="宋体" w:eastAsia="宋体" w:cs="宋体"/>
          <w:color w:val="000"/>
          <w:sz w:val="28"/>
          <w:szCs w:val="28"/>
        </w:rPr>
        <w:t xml:space="preserve">　　最后，请允许再次我代表全体学员，向市局领导、机关同志、各位老师表达我们最衷心的感谢！</w:t>
      </w:r>
    </w:p>
    <w:p>
      <w:pPr>
        <w:ind w:left="0" w:right="0" w:firstLine="560"/>
        <w:spacing w:before="450" w:after="450" w:line="312" w:lineRule="auto"/>
      </w:pPr>
      <w:r>
        <w:rPr>
          <w:rFonts w:ascii="宋体" w:hAnsi="宋体" w:eastAsia="宋体" w:cs="宋体"/>
          <w:color w:val="000"/>
          <w:sz w:val="28"/>
          <w:szCs w:val="28"/>
        </w:rPr>
        <w:t xml:space="preserve">　　祝本次学习培训圆满成功！祝各位领导、各位老师身体健康，万事如意！祝各位学员更多地享受到学习的快乐，更多地享受到培训的快乐！</w:t>
      </w:r>
    </w:p>
    <w:p>
      <w:pPr>
        <w:ind w:left="0" w:right="0" w:firstLine="560"/>
        <w:spacing w:before="450" w:after="450" w:line="312" w:lineRule="auto"/>
      </w:pPr>
      <w:r>
        <w:rPr>
          <w:rFonts w:ascii="黑体" w:hAnsi="黑体" w:eastAsia="黑体" w:cs="黑体"/>
          <w:color w:val="000000"/>
          <w:sz w:val="36"/>
          <w:szCs w:val="36"/>
          <w:b w:val="1"/>
          <w:bCs w:val="1"/>
        </w:rPr>
        <w:t xml:space="preserve">第2篇: 干部作风大会发言材料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省市委统一部署，今天我们召开全县领导干部警示教育大会，这既是落实全面从严治党主体责任的一项制度安排，也是从严管理干部的一项务实举措。目的在于以案为鉴，以案明纪，以案释法，用身边人、身边事教育广大党员领导干部，时刻警钟长鸣，筑牢拒腐防变防线，不断净化政治生态，坚定不移推动全县党风廉政建设和反腐败斗争向纵深发展，为全县上下深入贯彻习近平新时代中国特色社会主义思想和党的十九大精神，全面推动“XX”新XX建设提供坚强的组织保障。</w:t>
      </w:r>
    </w:p>
    <w:p>
      <w:pPr>
        <w:ind w:left="0" w:right="0" w:firstLine="560"/>
        <w:spacing w:before="450" w:after="450" w:line="312" w:lineRule="auto"/>
      </w:pPr>
      <w:r>
        <w:rPr>
          <w:rFonts w:ascii="宋体" w:hAnsi="宋体" w:eastAsia="宋体" w:cs="宋体"/>
          <w:color w:val="000"/>
          <w:sz w:val="28"/>
          <w:szCs w:val="28"/>
        </w:rPr>
        <w:t xml:space="preserve">　　刚才，我们传达学习了省委书记X对全省警示教育活动的重要批示精神，以及省委常委、纪委书记、监委主任X在全省省管领导干部警示教育大会上的讲话和省政协副主席、市委书记X在全市省管干部(扩大)警示教育大会上的讲话精神，通报了省纪委监委查处的X起严重违纪违法案件情况。XX书记的批示精神为我们做好警示教育工作提供了遵循，明确了目标，我们一定要以案为鉴知敬畏，以人为镜严律己，让利剑高悬成为常态，让警钟长鸣不绝于耳，筑牢拒腐防变的思想防线。XX书记的讲话结合几起案例，总结了五个方面的警示教育意义，提出了五个方面的工作要求，我们既要以案为鉴、认真反思，更要严于律己、担当作为。XX书记全面分析了全市反腐败工作形势，对今后一个时期工作进行了安排部署，我们要认真领会、抓好落实。会议通报的五起典型案件，都是不收敛不收手顶风作案，违纪违法多重交织，贪腐行为“潜伏期”长，违反中央八项规定精神花样繁多，值得我们今天在座的每一个人深思和警醒!这些腐败案件警醒我们，党风廉政建设和反腐败斗争永远在路上，全面从严治党必须纵深推进，决不能有丝毫停滞;拒腐防变必须警钟长鸣，决不能有丝毫放松;正风肃纪必须加大力度，决不能有丝毫手软。下面，我结合全县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&gt;一、坚定反腐决心，始终保持高压态势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和省市委部署要求，坚持以踏石留印、抓铁有痕的劲头狠抓作风建设和反腐败斗争，以零容忍的态度严惩腐败、严抓作风、严管干部，取得了明显成效。客观分析，腐败存量虽有减少，增量还需遏制，“四风”问题虽逐年下降，但防止反弹回潮不可稍有松懈，漠视政治纪律、无视组织原则的情况仍时有发生，有的腐败分子“人还在”、有的腐败行为“事未了”、有的腐败问题“根未除”，随时还可能冒出来，全县党风廉政建设和反腐败斗争的形势依然严峻复杂。</w:t>
      </w:r>
    </w:p>
    <w:p>
      <w:pPr>
        <w:ind w:left="0" w:right="0" w:firstLine="560"/>
        <w:spacing w:before="450" w:after="450" w:line="312" w:lineRule="auto"/>
      </w:pPr>
      <w:r>
        <w:rPr>
          <w:rFonts w:ascii="宋体" w:hAnsi="宋体" w:eastAsia="宋体" w:cs="宋体"/>
          <w:color w:val="000"/>
          <w:sz w:val="28"/>
          <w:szCs w:val="28"/>
        </w:rPr>
        <w:t xml:space="preserve">　　从案件查处情况看，反映的现象发人深省。一是职务犯罪仍有发生。县监委成立以来，全县已查处职务犯罪案件X件X人，正在办理X件X人，涉嫌金额达到X万元，尤其是正在查处的X涉嫌严重违法案件，可以说是教训深刻，影响巨大。二是党员干部违纪屡禁不绝。十八大以来，全县纪检监察机关共受理各类群众信访举报X件，处置问题线索X件，给予党纪政纪处分X人、诫勉谈话X人、提醒谈话X人、警示约谈X人，全县纪律审查立案数量、处分人数均大幅度增长。三是“四风”问题树倒根在。一些“四风”问题穿上了“隐身衣”，躲进了“青纱帐”，隐形变异，查处难度加大。公款吃喝，虚列名目、发放津贴，私设“小金库”、胡支乱花等顶风违纪行为时有发生，仅今年全县就查处违反“四风”问题达X件。四是小官贪腐依然突出。十八大以来，全县查处发生在群众身边的不正之风和腐败问题X起、处理X人，其中受到党政纪处分的村干部就占X%，成为违纪主体，充分说明“小官贪腐”、基层“雁过拨毛式腐败”、权利行使过程中“吃拿卡要”等腐败问题还很突出。</w:t>
      </w:r>
    </w:p>
    <w:p>
      <w:pPr>
        <w:ind w:left="0" w:right="0" w:firstLine="560"/>
        <w:spacing w:before="450" w:after="450" w:line="312" w:lineRule="auto"/>
      </w:pPr>
      <w:r>
        <w:rPr>
          <w:rFonts w:ascii="宋体" w:hAnsi="宋体" w:eastAsia="宋体" w:cs="宋体"/>
          <w:color w:val="000"/>
          <w:sz w:val="28"/>
          <w:szCs w:val="28"/>
        </w:rPr>
        <w:t xml:space="preserve">　　从责任落实情况看，存在的问题仍然突出。部分党组织对全面从严治党主体责任落实不彻底、党内监督跟不上，有的党组织书记不愿监督、不会监督、不敢监督，有的甚至自己本身就抵制监督，监督下级怕丢选票，监督上级怕穿小鞋，监督同级怕伤和气，党内监督成了一句口号。一些领导干部理想信念不坚定，政治意识淡薄，对党不忠诚，言行不一致，做“两面人”，表面上与以习近平同志为核心的党中央保持高度一致，行动上却是偏轨走样;表面上讲牢固树立“四个意识”，实际上是“和尚念经、有口无心”;表面上天天喊坚决维护中央八项规定精神，实际执行上总是不坚决不彻底，躲躲藏藏，似是而非，有些甚至顶风违纪、屡治屡犯;还有的党员干部表面上对中央环保督察组、中央巡视组反馈的问题点头认领，实际上不讲政治站位，没有行动，不抓落实;表面上严守政治纪律和政治规矩，实际上个人重大事项不如实报告，外出不严格执行报备制度，这些问题依然存在，有的还比较突出。</w:t>
      </w:r>
    </w:p>
    <w:p>
      <w:pPr>
        <w:ind w:left="0" w:right="0" w:firstLine="560"/>
        <w:spacing w:before="450" w:after="450" w:line="312" w:lineRule="auto"/>
      </w:pPr>
      <w:r>
        <w:rPr>
          <w:rFonts w:ascii="宋体" w:hAnsi="宋体" w:eastAsia="宋体" w:cs="宋体"/>
          <w:color w:val="000"/>
          <w:sz w:val="28"/>
          <w:szCs w:val="28"/>
        </w:rPr>
        <w:t xml:space="preserve">　　全面从严治党从宽松软走向严紧硬，不可能一蹴而就，也不可能毕其功于一役，还需要经历一个全面加压、砥砺淬炼的过程。各级党员干部特别是领导干部要把自己摆进去，对照《党章》《准则》等党内法规，严查细照，深刻反思，切实增强“四个意识”，常修为政之德，常思贪欲之害，常怀律己之心，心怀戒惧，手握戒尺，严格遵守纪律规定，不断厚植不想腐的思想基础，坚定不移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　　&gt;二、提高政治站位，始终做到对党忠诚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要保持政治定力，忠诚于党的信仰。事实一再证明，一个人的精神家园如果没有崇高信仰来充实，就容易被各种错误观念所占领;党员干部如果降低了自我要求、放松了思想改造，就会丧失遵守党规党纪的自觉性和坚定性。广大党员领导干部必须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经常主动地向党中央看齐，不断对表，紧紧跟随;思想上高度自觉，注重加强党性修养，坚持用习近平新时代中国特色社会主义思想和治国理政新理念新思想新战略武装头脑，不忘初心、坚守正道，带头弘扬社会主义核心价值观，陶冶高尚情操，培养健康情趣，升华思想境界，坚守精神家园;行动上毕生追求，无论何时何地何种情况下，都要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牢记第一身份，忠诚于党的组织。要强化党的意识，牢记自己的第一身份是共产党员，第一职责是为党工作，做到忠诚于组织，任何时候都和党同心同德。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坦然面对个人职务变动和“进退留转”。要努力维护团结，坚决保证党的集中统一，重大问题该请示的请示、该汇报的汇报，真正做到相信组织、依靠组织、服从组织，特别是重大项目、重要资金、人事安排等重要事项，必须提交党委党组会议研究，不得自行其是、弄虚作假，把各项工作置于党组织领导之下。</w:t>
      </w:r>
    </w:p>
    <w:p>
      <w:pPr>
        <w:ind w:left="0" w:right="0" w:firstLine="560"/>
        <w:spacing w:before="450" w:after="450" w:line="312" w:lineRule="auto"/>
      </w:pPr>
      <w:r>
        <w:rPr>
          <w:rFonts w:ascii="宋体" w:hAnsi="宋体" w:eastAsia="宋体" w:cs="宋体"/>
          <w:color w:val="000"/>
          <w:sz w:val="28"/>
          <w:szCs w:val="28"/>
        </w:rPr>
        <w:t xml:space="preserve">　　三要心系人民群众，忠诚于党的宗旨。民心就是最大的政治，让人民群众过上更加体面、更有尊严的生活，是我们一切工作的出发点和落脚点。我们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的全过程，尽量多研究经济规律，多分析宏观环境，多调研基础条件，多考虑基层和群众的承受程度，提高科学决策水平，让我们的各项决策和工作更接地气、更具实效、更得人心。要增进群众感情，真正明白自己的公仆身份，摆正自己的位置，牢固树立全心全意为人民服务的观点，虚心向人民群众学习的观点，对人民负责和对党负责相一致的观点，站稳群众的立场，增进同群众的感情，自觉克服一切脱离群众、违背群众意愿、损害群众利益的私心杂念，切实从思想和灵魂深处系牢与人民群众的感情纽带。</w:t>
      </w:r>
    </w:p>
    <w:p>
      <w:pPr>
        <w:ind w:left="0" w:right="0" w:firstLine="560"/>
        <w:spacing w:before="450" w:after="450" w:line="312" w:lineRule="auto"/>
      </w:pPr>
      <w:r>
        <w:rPr>
          <w:rFonts w:ascii="宋体" w:hAnsi="宋体" w:eastAsia="宋体" w:cs="宋体"/>
          <w:color w:val="000"/>
          <w:sz w:val="28"/>
          <w:szCs w:val="28"/>
        </w:rPr>
        <w:t xml:space="preserve">　　&gt;三、强化自律意识，始终保持政治过硬</w:t>
      </w:r>
    </w:p>
    <w:p>
      <w:pPr>
        <w:ind w:left="0" w:right="0" w:firstLine="560"/>
        <w:spacing w:before="450" w:after="450" w:line="312" w:lineRule="auto"/>
      </w:pPr>
      <w:r>
        <w:rPr>
          <w:rFonts w:ascii="宋体" w:hAnsi="宋体" w:eastAsia="宋体" w:cs="宋体"/>
          <w:color w:val="000"/>
          <w:sz w:val="28"/>
          <w:szCs w:val="28"/>
        </w:rPr>
        <w:t xml:space="preserve">　　越往后执纪越严是全面从严治党的重大要求和必然趋势。全县广大党员干部特别是领导干部要以案为鉴、警钟长鸣，时刻保持头脑清醒，坚守初心，保持韧劲，担当作为，始终当好政治上的明白人，永葆共产党人的政治本色，切实以优良的作风汇聚起建设“XX”新XX的磅礴力量。</w:t>
      </w:r>
    </w:p>
    <w:p>
      <w:pPr>
        <w:ind w:left="0" w:right="0" w:firstLine="560"/>
        <w:spacing w:before="450" w:after="450" w:line="312" w:lineRule="auto"/>
      </w:pPr>
      <w:r>
        <w:rPr>
          <w:rFonts w:ascii="宋体" w:hAnsi="宋体" w:eastAsia="宋体" w:cs="宋体"/>
          <w:color w:val="000"/>
          <w:sz w:val="28"/>
          <w:szCs w:val="28"/>
        </w:rPr>
        <w:t xml:space="preserve">　　一要旗帜鲜明讲政治。讲政治是对党员干部第一位的要求。我们每名党员干部一定要充分认识讲政治的极端重要性，进一步增强“四个意识”，坚定“两个维护”，始终在政治立场、政治方向、政治原则、政治道路上同以习近平同志为核心的党中央保持高度一致。要始终坚定“理想信念高于天”，增强“四个自信”，树立正确的世界观、人生观、价值观，时刻把牢理想信念的总开关。要加强党性修养，切实增强宗旨意识、服务意识，思想上尊重群众、感情上贴近群众、工作上依靠群众，把维护群众利益、让广大群众共享改革发展成果，作为各项工作的出发点和落脚点。作为藏区党员领导干部，在反分裂反渗透这个重大原则问题上，头脑要特别清醒、旗帜要特别鲜明，立场要特别坚定，态度要特别坚决。</w:t>
      </w:r>
    </w:p>
    <w:p>
      <w:pPr>
        <w:ind w:left="0" w:right="0" w:firstLine="560"/>
        <w:spacing w:before="450" w:after="450" w:line="312" w:lineRule="auto"/>
      </w:pPr>
      <w:r>
        <w:rPr>
          <w:rFonts w:ascii="宋体" w:hAnsi="宋体" w:eastAsia="宋体" w:cs="宋体"/>
          <w:color w:val="000"/>
          <w:sz w:val="28"/>
          <w:szCs w:val="28"/>
        </w:rPr>
        <w:t xml:space="preserve">　　二要持之以恒严于律己。党的政治纪律是各级党组织和全体党员在政治方向、政治立场、政治言论和政治行为方面必须遵守的规矩，是维护党的团结统一的根本保证，是最重要、最根本、最关键的纪律。我们要把严明政治纪律和政治规矩摆在首位，作为考量自身党性修养和对党忠诚度的重要标准，不断加强自身修养和党性修养，在党言党、在党忧党、在党为党，切实把对党绝对忠诚作为必须坚守的生命线，时刻做到党中央提倡的坚决响应、党中央决定的坚决执行、党中央禁止的坚决不做。作为一名党员，必须以正人先正己的自律意识，带头遵守纪律和规矩，以更严的要求切实遵守政治纪律、工作纪律、组织纪律、生活纪律，严格执行请销假报备制度，做到心中有责、心中有戒，要求别人做到的自己先做到，既要做好工作、忠诚履职，又要管好自己，做好八小时以外的事情。</w:t>
      </w:r>
    </w:p>
    <w:p>
      <w:pPr>
        <w:ind w:left="0" w:right="0" w:firstLine="560"/>
        <w:spacing w:before="450" w:after="450" w:line="312" w:lineRule="auto"/>
      </w:pPr>
      <w:r>
        <w:rPr>
          <w:rFonts w:ascii="宋体" w:hAnsi="宋体" w:eastAsia="宋体" w:cs="宋体"/>
          <w:color w:val="000"/>
          <w:sz w:val="28"/>
          <w:szCs w:val="28"/>
        </w:rPr>
        <w:t xml:space="preserve">　　三要坚若磐石严守底线。牢记习总书记提出的“五个必须”要求，认真学习党章，自觉遵守党章，切实执行党章，坚决维护党章，把党章各项规定落实到行动上，落实到各项事业中。要严守党纪国法，维护党的团结，严肃党内政治生活，重大问题该请示的请示，该汇报的汇报，不允许超越权限办事。要算好人生大账，正确对待功名利禄，把握人生航向不偏离，耐得住寂寞、守得住清贫，在利益诱惑面前经得住考验。要强化法治思维，坚持依法施政，着力推动执政方式、行政方法、领导思维全面进入法治化轨道。要深入落实廉洁从政各项规定，严守“底线”、不触“红线”、筑牢“防线”，讲操守、重品行，坚持言行一致、表里如一，做到思想务实、生活朴实、作风扎实。</w:t>
      </w:r>
    </w:p>
    <w:p>
      <w:pPr>
        <w:ind w:left="0" w:right="0" w:firstLine="560"/>
        <w:spacing w:before="450" w:after="450" w:line="312" w:lineRule="auto"/>
      </w:pPr>
      <w:r>
        <w:rPr>
          <w:rFonts w:ascii="宋体" w:hAnsi="宋体" w:eastAsia="宋体" w:cs="宋体"/>
          <w:color w:val="000"/>
          <w:sz w:val="28"/>
          <w:szCs w:val="28"/>
        </w:rPr>
        <w:t xml:space="preserve">　　四要坚强有力履职尽责。各级党组织作为党风廉政建设执行者，要坚决担负起全面从严治党政治责任，认真贯彻中央和省市委关于党风廉政建设的部署要求，定期听取工作情况汇报，研究部署工作，解决重大问题;各级党组织“一把手”要落实好主体责任，绝对不能停留在仅仅开个会、讲个话、签个责任书上，而是要有强烈的担当精神，主动抓、经常抓，时刻放在心里、扛在肩上、抓在手中，全面担负起主体责任;班子成员要认真履行“一岗双责”，主动分担党组织主体责任的同时，切实担负起分管领域党风廉政建设责任，认真履行谈心谈话、工作约谈、提醒告诫等职责;纪委监委要牢牢攥紧监督执纪和查办案件“两只拳头”，聚焦中心任务，突出主责主业，强化刚性问责，做到敢管敢严、真管真严、长管长严，一刻不停歇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党风廉政建设没有休止符。我们一定要心存敬畏，保持戒惧，始终发扬忠诚、干净、担当的政治本色。清白做人、干净做事、清廉为官，发挥表率作用，勇担职责使命，团结带领全县广大党员干部为建设经济强、百姓富、环境美、社会文明程度高的X高原旅游名县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第3篇: 干部作风大会发言材料</w:t>
      </w:r>
    </w:p>
    <w:p>
      <w:pPr>
        <w:ind w:left="0" w:right="0" w:firstLine="560"/>
        <w:spacing w:before="450" w:after="450" w:line="312" w:lineRule="auto"/>
      </w:pPr>
      <w:r>
        <w:rPr>
          <w:rFonts w:ascii="宋体" w:hAnsi="宋体" w:eastAsia="宋体" w:cs="宋体"/>
          <w:color w:val="000"/>
          <w:sz w:val="28"/>
          <w:szCs w:val="28"/>
        </w:rPr>
        <w:t xml:space="preserve">　　通过这次开展干部作风建设整顿活动，我深感意义深远，责任重大。我们将坚决贯彻落实局党组的决策部署，以新思想、新作风展现新担当、新作为，不断推进铁机科各项工作顺利开展。</w:t>
      </w:r>
    </w:p>
    <w:p>
      <w:pPr>
        <w:ind w:left="0" w:right="0" w:firstLine="560"/>
        <w:spacing w:before="450" w:after="450" w:line="312" w:lineRule="auto"/>
      </w:pPr>
      <w:r>
        <w:rPr>
          <w:rFonts w:ascii="宋体" w:hAnsi="宋体" w:eastAsia="宋体" w:cs="宋体"/>
          <w:color w:val="000"/>
          <w:sz w:val="28"/>
          <w:szCs w:val="28"/>
        </w:rPr>
        <w:t xml:space="preserve">　　一、加强组织纪律，转变工作作风。端正思想和工作作风，认真研究学习科室相关业务，苦练内功、增强本领，真正把“严、真、细、实、快”作风落到实处，始终把纪律规矩挺在前面，强化政治历练和专业训练，在本职工作中不断创出佳绩。</w:t>
      </w:r>
    </w:p>
    <w:p>
      <w:pPr>
        <w:ind w:left="0" w:right="0" w:firstLine="560"/>
        <w:spacing w:before="450" w:after="450" w:line="312" w:lineRule="auto"/>
      </w:pPr>
      <w:r>
        <w:rPr>
          <w:rFonts w:ascii="宋体" w:hAnsi="宋体" w:eastAsia="宋体" w:cs="宋体"/>
          <w:color w:val="000"/>
          <w:sz w:val="28"/>
          <w:szCs w:val="28"/>
        </w:rPr>
        <w:t xml:space="preserve">　　二、解放思想，树立争先创优意识。我们始终把解放思想摆在前，全面对标找差距，按照“事争一流”“唯旗是夺”的工作要求，全面梳理红线底线的“风险点”、攻坚克难的“突破点”。始终用改革创新的思维、办法和手段，靠前指挥，一线督导。雄商高铁按时开工建设，铁路专用线建设项目有序推进，铁路外部环境整治工作在省对市考核工作中，未出现扣分情形，确保了全市铁路安全运营。</w:t>
      </w:r>
    </w:p>
    <w:p>
      <w:pPr>
        <w:ind w:left="0" w:right="0" w:firstLine="560"/>
        <w:spacing w:before="450" w:after="450" w:line="312" w:lineRule="auto"/>
      </w:pPr>
      <w:r>
        <w:rPr>
          <w:rFonts w:ascii="宋体" w:hAnsi="宋体" w:eastAsia="宋体" w:cs="宋体"/>
          <w:color w:val="000"/>
          <w:sz w:val="28"/>
          <w:szCs w:val="28"/>
        </w:rPr>
        <w:t xml:space="preserve">　　三、严格工作责任，狠抓工作落实。在20_年工作中，我们将继续主动与省厅等有关部门沟通对接，积极配合做好前期工作，协调各单位、企业，确保铁路专用线建设项目按照时间节点竣工，确保雄商高铁建设项目快速推进，确保省反馈的问题清单及时整改销号，全市铁路安全运营。</w:t>
      </w:r>
    </w:p>
    <w:p>
      <w:pPr>
        <w:ind w:left="0" w:right="0" w:firstLine="560"/>
        <w:spacing w:before="450" w:after="450" w:line="312" w:lineRule="auto"/>
      </w:pPr>
      <w:r>
        <w:rPr>
          <w:rFonts w:ascii="宋体" w:hAnsi="宋体" w:eastAsia="宋体" w:cs="宋体"/>
          <w:color w:val="000"/>
          <w:sz w:val="28"/>
          <w:szCs w:val="28"/>
        </w:rPr>
        <w:t xml:space="preserve">　　新的任务，新的压力，也是新的动力，通过这次作风纪律动员学习，信心倍增，我们将一如既往地不等不靠、主动作为、上下衔接、履职尽责，确保各项工作不断档、不漏空。在局党组的坚强领导下，牢固树立“固本强基、持续提升”的工作理念，全力以赴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第4篇: 干部作风大会发言材料</w:t>
      </w:r>
    </w:p>
    <w:p>
      <w:pPr>
        <w:ind w:left="0" w:right="0" w:firstLine="560"/>
        <w:spacing w:before="450" w:after="450" w:line="312" w:lineRule="auto"/>
      </w:pPr>
      <w:r>
        <w:rPr>
          <w:rFonts w:ascii="宋体" w:hAnsi="宋体" w:eastAsia="宋体" w:cs="宋体"/>
          <w:color w:val="000"/>
          <w:sz w:val="28"/>
          <w:szCs w:val="28"/>
        </w:rPr>
        <w:t xml:space="preserve">　　元旦刚过，春节将至。市委在这里召开警示教育大会，这充分表明了市委在全力以赴推进率先基本实现现代化建设的同时，坚定不移地推进反腐倡廉建设的坚强决心;也充分体现市委市政府对全市广大干部的一种关爱，因为警示教育多举办一点是有好处的，让党员干部引以为戒、警钟常鸣，最终关爱到我们每一个干部。通过这一次活动，就是要让广大党员干部“对廉洁自律始终保持警醒，对党纪国法始终保持高度敬畏”，通过持之以恒抓纪律、抓环境、抓作风，为我们张家港确保“在全省第一批基本实现现代化”提供更加强有力的政治和纪律保障。</w:t>
      </w:r>
    </w:p>
    <w:p>
      <w:pPr>
        <w:ind w:left="0" w:right="0" w:firstLine="560"/>
        <w:spacing w:before="450" w:after="450" w:line="312" w:lineRule="auto"/>
      </w:pPr>
      <w:r>
        <w:rPr>
          <w:rFonts w:ascii="宋体" w:hAnsi="宋体" w:eastAsia="宋体" w:cs="宋体"/>
          <w:color w:val="000"/>
          <w:sz w:val="28"/>
          <w:szCs w:val="28"/>
        </w:rPr>
        <w:t xml:space="preserve">　　刚才，我们观看了警示教育专题片，听取了顾月华同志“关于20_年度查处的典型违纪违法案件的情况”的通报，举行了党风廉政建设责任书递交仪式。希望全体党员干部，都要以案为鉴、深刻反思，防微杜渐、警钟长鸣，进一步增强拒腐防变的自觉性和坚定性;希望各级领导干部，都要切实担负起“一岗双责”的领导责任，严明责任、严于律己、严格监督，带好一支“想干事、能干事、干成事、不出事”的队伍，以反腐倡廉的实际成效，保障各项工作取得崭新成果。</w:t>
      </w:r>
    </w:p>
    <w:p>
      <w:pPr>
        <w:ind w:left="0" w:right="0" w:firstLine="560"/>
        <w:spacing w:before="450" w:after="450" w:line="312" w:lineRule="auto"/>
      </w:pPr>
      <w:r>
        <w:rPr>
          <w:rFonts w:ascii="宋体" w:hAnsi="宋体" w:eastAsia="宋体" w:cs="宋体"/>
          <w:color w:val="000"/>
          <w:sz w:val="28"/>
          <w:szCs w:val="28"/>
        </w:rPr>
        <w:t xml:space="preserve">　　根据会议的主题，下面，我简要讲四点意见。</w:t>
      </w:r>
    </w:p>
    <w:p>
      <w:pPr>
        <w:ind w:left="0" w:right="0" w:firstLine="560"/>
        <w:spacing w:before="450" w:after="450" w:line="312" w:lineRule="auto"/>
      </w:pPr>
      <w:r>
        <w:rPr>
          <w:rFonts w:ascii="宋体" w:hAnsi="宋体" w:eastAsia="宋体" w:cs="宋体"/>
          <w:color w:val="000"/>
          <w:sz w:val="28"/>
          <w:szCs w:val="28"/>
        </w:rPr>
        <w:t xml:space="preserve">　　第一，切实以勤廉的作风推动现代化建设。刚刚召开的市委十届二次会议，提出了“决战20_年，在全省第一批基本实现现代化”的奋斗目标。全市各级干部，特别是领导干部，一定要更加自觉地把反腐倡廉放到现代化建设的大局中去谋划、部署和推进。要深刻认识到，反腐倡廉直接关系现代化建设的成败。如果没有“勤政廉洁、素质过硬”的干部队伍，就不会有“上下齐心、风清气正”的发展环境，就不会有“高点定位、开拓创新”的发展激情，就不会有“令行禁止、动真碰硬”的干部作风，就不会有“群众信任、百姓支持”的工作合力。假如我们整个反腐倡廉、勤政廉政没有做好，就不可能“第一批基本实现现代化”。这么艰巨的任务主要还是要靠我们的组织、特别是要靠我们的党员干部，党员干部假如勤政廉洁这一点做不到，一切都是一句空话。在全委会上提的“四个现代化内涵”中有一个内涵是“人民群众认可的现代化”，我们党员干部在人民群众心中的整体形像直接影响到党和群众的联系、直接影响到老百姓对“率先实现现代化”的认可程度。因此，在20_年的党风廉政工作中，必须做到“三个结合”。一要把勤廉建设与落实市委的决策部署结合起来，严明纪律，落实责任。各板块各部门要对照现代化建设的目标要求、年度指标的分解任务，“按周算账、每旬盘点、逐月检查”，层层分解，责任到人，确保圆满和超额完成各项目标任务。市绩效办要完善责任追究制度和监督机制，坚持深入一线查实情、考实绩，该提醒整改的及时指出，该通报批评的绝不护短。二要把勤廉建设与服务基层、服务企业结合起来，优化作风、主动作为。从去年四季度起，整个经济运行下行态势非常明显，今年一季度，外部经济环境和经济形势不容乐观，要保持张家港经济社会的又好又快发展，如何来服务基层、服务企业是我们当前主要要抓的工作。各级干部要集中心思、集中精力，深入一线调研、保障推动发展。要加强经济运行情况的动态分析，落实挂钩联系制度，主动对接基层、对接企业，帮助解决实际困难，确保经济平稳运行。三要把勤廉建设与维护发展群众利益结合起来，执政为民、改善民生。在全委会报告中提出，20_年是我市的“民生提升年”。最近，市政府牵头和各个板块认真商量，结合春节访贫问苦、深入基层等活动，进一步增强民生工作力度，让张家港老百姓确实以张家港为自豪、切实感受到张家港发展成果，也确确实实到今年底能感受到张家港无愧于“率先基本实现现代化”。生民工作也是我们20_年工作的重重之重。所以，勤廉建设要与围护群众的利益结合起来，要执政为民、改善民生。</w:t>
      </w:r>
    </w:p>
    <w:p>
      <w:pPr>
        <w:ind w:left="0" w:right="0" w:firstLine="560"/>
        <w:spacing w:before="450" w:after="450" w:line="312" w:lineRule="auto"/>
      </w:pPr>
      <w:r>
        <w:rPr>
          <w:rFonts w:ascii="宋体" w:hAnsi="宋体" w:eastAsia="宋体" w:cs="宋体"/>
          <w:color w:val="000"/>
          <w:sz w:val="28"/>
          <w:szCs w:val="28"/>
        </w:rPr>
        <w:t xml:space="preserve">　　第二，牢固确立反腐倡廉的自觉意识。反腐倡廉的主体是各级党员干部。每个党员干部，在思想上要提高自觉性，时刻绷紧廉洁自律这根弦;在行动上要增强纪律性，严格遵守廉政建设的各项纪律。特别要做到“三个正确对待”：一是正确对待权力。在座各位尤其是领导干部，手中都掌握着一定的权力。权力是一把双刃剑，用好了可以造福于民，用不好就会引祸上身。警示片中的那些人，都是因为没有把权力当成服务人民的工具，而是作为捞取私利的手段，最终害了自己。二是正确对待金钱。客观地讲，相对于普通群众，我们公务员、事业人员的待遇都高于他们。我们不能跟老板比，老板高但既要承担风险又要积累资本。我们的公务员队伍、事业人员队伍确实是非常优秀的，也应该得到这么一些报酬来更好的做好我们的工作。我们还是比较有保障，无论是收入、医疗保障、退休待遇等，都高于一般群众。所以，大家对金钱要有平常心，不要老是跟老板去比。就像刚才警示片中李耀松说的那样，“官大官小，没完没了;钱多钱少，都是烦恼;这好那好，自由最好。”自由再加上人的尊严是最好的。我们一定要树立正确的利益观，只拿属于自己的合法利益，不拿不义之财。这样，人才能活得更加轻松、更加自在。有轻松的环境、有自在的心情，你才会更加健康。三是正确对待自身的发展。心态失衡是很多人走向腐败的根源之一。人要有颗平常心，正确认识自己，不要自我感觉太好。我们有少数干部自己不思进取，能力平庸，出工不出力，也没有多少工作上的突破，但感觉自己浑身是本事、浑身是一股为人民服务的责任心，但放在岗位上却没有体现出来，老是感觉到好像组织亏欠他的。实际上，我们张家港地方不大，群众的眼睛是雪亮的，你周边、包括和你一起吃吃喝喝的干部眼睛也是雪亮的，吃饭时不跟你来讲这些，到民主测评、推荐等时候都会体现出来，因为我们张家港一直保持着一股正气。我们每一个干部对待自身发展不要心理失衡，失衡是走向腐败的第一步。希望全市各级干部，要不断提高自觉性，算好政治、经济、家庭“三本账”，把好亲情、交友、小节“三个关”，坚决克服麻痹和侥幸的心理，以自身拒腐防变的实际行动，树立清正廉洁的良好形象。</w:t>
      </w:r>
    </w:p>
    <w:p>
      <w:pPr>
        <w:ind w:left="0" w:right="0" w:firstLine="560"/>
        <w:spacing w:before="450" w:after="450" w:line="312" w:lineRule="auto"/>
      </w:pPr>
      <w:r>
        <w:rPr>
          <w:rFonts w:ascii="宋体" w:hAnsi="宋体" w:eastAsia="宋体" w:cs="宋体"/>
          <w:color w:val="000"/>
          <w:sz w:val="28"/>
          <w:szCs w:val="28"/>
        </w:rPr>
        <w:t xml:space="preserve">　　应该说我们整个张家港干部队伍的反腐倡廉工作是做得好的，虽然刚才通报了一些犯错误的干部，但在查处的过程中、在制度的完善中，我们这支队伍还是非常过硬的，没有这支过得硬的队伍，我们张家港以前的辉煌，包括这几年持续的攻坚克难的发展，乃至要再创张家港新辉煌是不可能实现的。我们张家港干部主流确实是非常优秀的，反腐倡廉工作也取得了很大成就，大家都是一心扑在事业上。今天，我用这么三句话来表述我们去年的工作：一是心齐气正;二是责任与压力空前;三是发展成效非常明显。假如没有反腐倡廉走在前面、各项工作能力走在前面、干事创业的干劲走在前面，就不可能达到刚才三句话的效果。所以，对张家港绝大部分干部、反腐倡廉工作的进展和取得的成绩，市委是高度肯定的。在这里，我觉得我们要牢固树立反腐倡廉的自觉意识，除了一些“硬杠子”之外，一些不能碰、不能做的事之外，用更高的标准来说，我们还有三件事要请大家一起再来努力，一起来进一步提升：第一件事是逢年过节的收礼和送礼问题。从刚才片子中李耀松的案例、在纪委查处案件的过程中，可以看出，逢年过节收礼和送礼是产生腐败案件的先兆。在这项工作上还有很大提升和改进的余地。有些领导干部过年送个五千、一万(不算什么)，但假如是10个呢、20个呢?他送你五千、一万的同时，他自己拿了多少、私分了多少?我们不能单纯以礼上往来、或中华民族逢年过节习俗来看待，而要上升到更高的高度来看待。在查处的许多案件中，有些拿的人可能已经忘记了，但送的人记得清清楚楚。在08年春节送了什么、元旦送了什么、国庆节送了什么，累计加起来有很大的数额。所以，党纪国法大家一定要引起高度重视。第二件事是婚丧喜事。应该说这是人之常情，现在生活条件好了，我们的领导干部家理遇到这些事情适当办一办完全是人之常情。很多不是领导干部，只是老百姓也在这么做，包括很多农民现在也跑到五星级宾馆、四星级宾馆来大操大办。但老百姓做的事不一定你都能理直气壮的做，你在老百姓心里就是党和政府的一个代表、一个形象，一些老百姓自己可以做的事你做了以后，老百姓就纷纷的议论。所以，关于这个问题，大家还是要根据相关的规定做好。没必要(非得大操大办)，送出去的礼不收回来也不要紧。在婚丧喜事过程中间，很多企业家集聚在一起，边上的老百姓看看也看不过去，有很多的人民来信。我们的形像、我们的党风就是在这么一个事情中得不到老百姓的肯定。第三件事是经商办企业。副处以干部经商办企业中央有一个明文的规定，但是到县市，副局以上的领导在张家港都是有一定地位和一定影响力的，在老百姓看来都是相当一级的干部，所以我们要更加严格的要求自己。一方面经商办企业以后，你的注意力能集中到一心一意的“情为民所系、权为民所谋”、能一心一意的做好你的本职工作吗?另一方面，经商办企业难免要与民争利，一与民争利后，通过你一个小的经商办企业，我们整个党委、政府、干部队伍的形象都丧失了。还有，经商办企业在操作过程中难免有不规范的地方，什么时候要找到你，都能找到。所以，虽然“硬杠子”、反腐倡廉的各项规定，我们张家港各级干部都执行得很好，但是从更高的张家港的标准、要更适应张家港再创辉煌的发展环境，尤其是对我们党员干部。围绕最近的一些人民来信也好、案件的查处也好，在这三个细节方面希望我们共同努力，在20_年做得更好。</w:t>
      </w:r>
    </w:p>
    <w:p>
      <w:pPr>
        <w:ind w:left="0" w:right="0" w:firstLine="560"/>
        <w:spacing w:before="450" w:after="450" w:line="312" w:lineRule="auto"/>
      </w:pPr>
      <w:r>
        <w:rPr>
          <w:rFonts w:ascii="宋体" w:hAnsi="宋体" w:eastAsia="宋体" w:cs="宋体"/>
          <w:color w:val="000"/>
          <w:sz w:val="28"/>
          <w:szCs w:val="28"/>
        </w:rPr>
        <w:t xml:space="preserve">　　第三，不断增强制度建设的根本作用。从“环卫系统、乐余给排水公司、乐余水利站”等案件暴露出来的问题看，制度不完善、执行不到位等问题依然存在。同时，但制度是人制定的，也是靠人执行的，也会随着社会的发展出现这样那样的空子。因此，我们一定要顺应社会的发展，不断完善预防和惩治腐败的制度体系，全力压减可能滋生腐败的空间。一要在“预防”上做好文章，强化源头治理。要结合城乡一体化建设、行政管理体制改革和社会管理的新变化，进一步强化廉政风险防控管理和质量管理，围绕“人、财、物”三个关键，突出“工程建设、财政管理、行政审批、干部选拔任用”等重点，着力构建“程序严密、配套完善、有效管用”的制度体系;要加大制度落实力度，定期开展制度执行情况的专项督查，提高制度执行力。要完善选人用人机制，健全对领导干部的组织考核、民主评议和测评等制度，防止和杜绝干部“带病上岗”、“带病提拔”。二要在“惩戒”上保持高压，严厉查处案件。始终保持对案件查处的高压态势，坚决查处贯彻市委市政府决策部署中的失职渎职行为，坚决查处滥用职权、贪污贿赂、腐化堕落等违法违纪案件，坚决查处损害群众利益的行为，完善重大案件剖析制度和通报制度，发挥查办案件惩戒功能和治本功能，为现代化建设创造良好的外部环境。要不断审视我们的制度现在到底有多少作用，如何来进一步提升，如何来通过制度的完善和执行的落实来加强预防这篇文章。另外在惩戒上，我们还是要保持高压，严厉查处腐败案件。我在几个党风廉政建设会议活动的场合都提到，党员干部尤其是领导干部好人是要做，但是在反腐倡廉上严一点是爱，是对你下属、对你同志的一种关爱，遇到事情多提醒，该诫勉谈话的诫勉谈话，让他在犯罪的边缘就终止错误，通过教育把有些同志挽回来。领导干部围绕工作要动真碰硬，反腐倡廉也要动真碰硬。到哪一天，他在警示教育片中出现时，他有可能会说出来，也有可能心里在想，单位领导实际上发现了，但没有及时提醒自己，他倒过来会恨你，他们家庭也会恨你。我把这个干部交给你，你平时也帮我带个眼睛，帮我一起来管管好。所以，在这方面一定不能做老好人，一定要动真碰硬。这实际上是对他个人、对他家庭、对组织的一种关爱、一种责任。这就是一岗双责的体现。</w:t>
      </w:r>
    </w:p>
    <w:p>
      <w:pPr>
        <w:ind w:left="0" w:right="0" w:firstLine="560"/>
        <w:spacing w:before="450" w:after="450" w:line="312" w:lineRule="auto"/>
      </w:pPr>
      <w:r>
        <w:rPr>
          <w:rFonts w:ascii="宋体" w:hAnsi="宋体" w:eastAsia="宋体" w:cs="宋体"/>
          <w:color w:val="000"/>
          <w:sz w:val="28"/>
          <w:szCs w:val="28"/>
        </w:rPr>
        <w:t xml:space="preserve">　　第四，不断强化干部监督的实际成效。没有监督的权力，必然滋生腐败。如刚才通报中提到的乐余自来水公司姚雪清等三任负责人，就是因为缺乏有效的监督，导致无法无天、随心所欲。他们违法违纪固然咎由自取，但从另一方面警示我们：干部拒绝监督，迟早要出问题;权力暗箱操作，往往弊端丛生。加强监督、关口前移，是有效预防腐败的关键。一方面，要完善监督机制、畅通监督渠道，加强对实权部门和关键岗位、重点时期和重点事项的监督。上一级党组织和分管领导，要加强对下一级党组织、所分管条口党风廉政建设的监督和管理;领导班子内部，要加强班子集体对班子成员党风廉政建设的监督和管理;上下级、同级之间都要做到开诚布公，发现问题及时提醒，通过强化监督，防止和减少以权谋私等违法违纪问题的发生。另一方面，各级领导干部特别是“一把手”要增强法纪观念、模范执行制度，在思想上真诚欢迎监督，在行动上勇于接受监督，始终把自己置于党组织和群众的监督之下，闻过则喜、有错即纠，使组织和群众的监督成为自己拒腐防变的重要保障。一把手是最重要的，你的所作所为都是下面的标杆，你做的事下面也会跟着做，假如处于这种状态，这个班子的战斗力、攻坚克难的能力，包括工作的氛围、干部的凝心聚力都会受到影响。</w:t>
      </w:r>
    </w:p>
    <w:p>
      <w:pPr>
        <w:ind w:left="0" w:right="0" w:firstLine="560"/>
        <w:spacing w:before="450" w:after="450" w:line="312" w:lineRule="auto"/>
      </w:pPr>
      <w:r>
        <w:rPr>
          <w:rFonts w:ascii="宋体" w:hAnsi="宋体" w:eastAsia="宋体" w:cs="宋体"/>
          <w:color w:val="000"/>
          <w:sz w:val="28"/>
          <w:szCs w:val="28"/>
        </w:rPr>
        <w:t xml:space="preserve">　　再过二十天，就到春节了。节日前后往往也是滋生腐败的“高危期”。各镇、各部门、各单位要认真贯彻落实上级和市委关于加强节日期间党风廉政建设的各项要求，针对节日期间消极腐败现象易发多发的特点，早打招呼、早敲警钟。重点做好以下四件事：一要抓好节日期间党风廉政教育工作。二要严格落实厉行节约有关规定。要本着“简朴、节约、务实”的原则安排好节日期间的各项活动，减少接待应酬、简化各种联欢会和茶话会。去年一年确实非常不容易，全市上下共同努力，到春节前一起聚一聚、互相交流、总结一下一年来的工作，另外围绕明年的工作如何来落实搞一些联谊活动还是有必要的，但是大家要把握好这个度。节日期间突击发钱，滥发津贴、补贴、奖金和实物，公款购买、发放代币券等方面纪委都有明确的规定，要严格落实好厉行节约的有关规定。三要扎实开展走访慰问活动。各级领导干部要按照市委的部署和要求，深入基层、深入群众，倾听群众呼声、体察群众疾苦、帮助困难群众解决实际问题，特别是帮助困难群众解决燃眉之急。要及早安排并在更大范围内开展“送温暖”活动，精心组织好节日期间的文化活动，及时发现和化解不安定因素，让全市人民度过一个安定祥和的新春佳节。四要严肃查处顶风违纪行为。纪检监察机关要切实履行职责，会同有关部门，加强监督检查，公布举报电话，及时查纠处理违纪行为。</w:t>
      </w:r>
    </w:p>
    <w:p>
      <w:pPr>
        <w:ind w:left="0" w:right="0" w:firstLine="560"/>
        <w:spacing w:before="450" w:after="450" w:line="312" w:lineRule="auto"/>
      </w:pPr>
      <w:r>
        <w:rPr>
          <w:rFonts w:ascii="宋体" w:hAnsi="宋体" w:eastAsia="宋体" w:cs="宋体"/>
          <w:color w:val="000"/>
          <w:sz w:val="28"/>
          <w:szCs w:val="28"/>
        </w:rPr>
        <w:t xml:space="preserve">　　同志们，率先基本实现现代化，需要一个“风清气正、廉洁和谐”的良好环境，需要一支“干净干事、无私奉献”的干部队伍。希望在座的每位领导干部，都要以今天通报的案件为戒，始终保持清醒头脑，永葆清正廉洁本色，真正做到“让组织放心、让群众满意、让家庭自豪”，并在“第一批基本实现现代化”的光荣实践中作出更大贡献、彰显人生价值!</w:t>
      </w:r>
    </w:p>
    <w:p>
      <w:pPr>
        <w:ind w:left="0" w:right="0" w:firstLine="560"/>
        <w:spacing w:before="450" w:after="450" w:line="312" w:lineRule="auto"/>
      </w:pPr>
      <w:r>
        <w:rPr>
          <w:rFonts w:ascii="黑体" w:hAnsi="黑体" w:eastAsia="黑体" w:cs="黑体"/>
          <w:color w:val="000000"/>
          <w:sz w:val="36"/>
          <w:szCs w:val="36"/>
          <w:b w:val="1"/>
          <w:bCs w:val="1"/>
        </w:rPr>
        <w:t xml:space="preserve">第5篇: 干部作风大会发言材料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干部作风大会发言材料</w:t>
      </w:r>
    </w:p>
    <w:p>
      <w:pPr>
        <w:ind w:left="0" w:right="0" w:firstLine="560"/>
        <w:spacing w:before="450" w:after="450" w:line="312" w:lineRule="auto"/>
      </w:pPr>
      <w:r>
        <w:rPr>
          <w:rFonts w:ascii="宋体" w:hAnsi="宋体" w:eastAsia="宋体" w:cs="宋体"/>
          <w:color w:val="000"/>
          <w:sz w:val="28"/>
          <w:szCs w:val="28"/>
        </w:rPr>
        <w:t xml:space="preserve">　　通过对全市、全局高质量发展动员暨干部作风建设等系列会议的聆听和思悟，倍感20_年重担在肩，时不我待，务必解放思想争一流，铆足干劲抓落实。</w:t>
      </w:r>
    </w:p>
    <w:p>
      <w:pPr>
        <w:ind w:left="0" w:right="0" w:firstLine="560"/>
        <w:spacing w:before="450" w:after="450" w:line="312" w:lineRule="auto"/>
      </w:pPr>
      <w:r>
        <w:rPr>
          <w:rFonts w:ascii="宋体" w:hAnsi="宋体" w:eastAsia="宋体" w:cs="宋体"/>
          <w:color w:val="000"/>
          <w:sz w:val="28"/>
          <w:szCs w:val="28"/>
        </w:rPr>
        <w:t xml:space="preserve">　　&gt;一、坚决锚定“一项”全省领先</w:t>
      </w:r>
    </w:p>
    <w:p>
      <w:pPr>
        <w:ind w:left="0" w:right="0" w:firstLine="560"/>
        <w:spacing w:before="450" w:after="450" w:line="312" w:lineRule="auto"/>
      </w:pPr>
      <w:r>
        <w:rPr>
          <w:rFonts w:ascii="宋体" w:hAnsi="宋体" w:eastAsia="宋体" w:cs="宋体"/>
          <w:color w:val="000"/>
          <w:sz w:val="28"/>
          <w:szCs w:val="28"/>
        </w:rPr>
        <w:t xml:space="preserve">　　20_年，完成新改建农村公路715公里、危桥改造52座，超额完成年度建设任务，在“四好农村路”省对市考核中可以稳步保持第一方阵。20_年，计划实施新改建农村公路600公里、危桥改造44座;在省厅统筹安排下，精心实施梁山至微山大运河风景道建设，努力打造成为风景路、文化路、品牌路，确保该项指标全省走在前。</w:t>
      </w:r>
    </w:p>
    <w:p>
      <w:pPr>
        <w:ind w:left="0" w:right="0" w:firstLine="560"/>
        <w:spacing w:before="450" w:after="450" w:line="312" w:lineRule="auto"/>
      </w:pPr>
      <w:r>
        <w:rPr>
          <w:rFonts w:ascii="宋体" w:hAnsi="宋体" w:eastAsia="宋体" w:cs="宋体"/>
          <w:color w:val="000"/>
          <w:sz w:val="28"/>
          <w:szCs w:val="28"/>
        </w:rPr>
        <w:t xml:space="preserve">　　&gt;二、科学打造“两路”数字平台</w:t>
      </w:r>
    </w:p>
    <w:p>
      <w:pPr>
        <w:ind w:left="0" w:right="0" w:firstLine="560"/>
        <w:spacing w:before="450" w:after="450" w:line="312" w:lineRule="auto"/>
      </w:pPr>
      <w:r>
        <w:rPr>
          <w:rFonts w:ascii="宋体" w:hAnsi="宋体" w:eastAsia="宋体" w:cs="宋体"/>
          <w:color w:val="000"/>
          <w:sz w:val="28"/>
          <w:szCs w:val="28"/>
        </w:rPr>
        <w:t xml:space="preserve">　　去年经过向省厅积极争取，选定我局为山东省农村公路数字化试点单位。20_年将系统总结邹城市、嘉祥县试点建设经验，在全市范围内积极推广;同时，会同公路中心完成普通国省道数字化试点建设，初步形成农村公路和普通国省道“一网两平台”的公路数字化管理系统。</w:t>
      </w:r>
    </w:p>
    <w:p>
      <w:pPr>
        <w:ind w:left="0" w:right="0" w:firstLine="560"/>
        <w:spacing w:before="450" w:after="450" w:line="312" w:lineRule="auto"/>
      </w:pPr>
      <w:r>
        <w:rPr>
          <w:rFonts w:ascii="宋体" w:hAnsi="宋体" w:eastAsia="宋体" w:cs="宋体"/>
          <w:color w:val="000"/>
          <w:sz w:val="28"/>
          <w:szCs w:val="28"/>
        </w:rPr>
        <w:t xml:space="preserve">　　&gt;三、全面提升“三大”业务板块</w:t>
      </w:r>
    </w:p>
    <w:p>
      <w:pPr>
        <w:ind w:left="0" w:right="0" w:firstLine="560"/>
        <w:spacing w:before="450" w:after="450" w:line="312" w:lineRule="auto"/>
      </w:pPr>
      <w:r>
        <w:rPr>
          <w:rFonts w:ascii="宋体" w:hAnsi="宋体" w:eastAsia="宋体" w:cs="宋体"/>
          <w:color w:val="000"/>
          <w:sz w:val="28"/>
          <w:szCs w:val="28"/>
        </w:rPr>
        <w:t xml:space="preserve">　　高速公路运营指导监督方面：积极探索对高速公路运营管理的指导和监督，深入贯彻落实《山东省高速公路服务区(停车区)日常评价标准》，每季度开展一次检查评价工作，争取我市在高速公路运营指导监督方面开新局。普通国省道组织实施方面：20_年计划实施新改建和大中修工程21项，建设任务比较繁重，下一步公路科将密切管理，会同公路中心积极协调地方政府配套资金，学习兄弟地市先进经验，更加高效的组织实施国道、省道的建设、养护和运营管理。农村公路督导调度方面：根据“十四五”规划，期间要完成新改建农村公路3500公里。20_年完成850公里，20_年完成715公里，今年计划完成600公里，还剩余1335公里，明后两年平均要完成约700公里;由于受建设资金和土地制约，任务比较艰巨，但是目标就在那里，必须要超越它。公路科将早谋划、早部署、早调度，齐心协力，攻坚克难，“说了算，定了干，按期完”。</w:t>
      </w:r>
    </w:p>
    <w:p>
      <w:pPr>
        <w:ind w:left="0" w:right="0" w:firstLine="560"/>
        <w:spacing w:before="450" w:after="450" w:line="312" w:lineRule="auto"/>
      </w:pPr>
      <w:r>
        <w:rPr>
          <w:rFonts w:ascii="宋体" w:hAnsi="宋体" w:eastAsia="宋体" w:cs="宋体"/>
          <w:color w:val="000"/>
          <w:sz w:val="28"/>
          <w:szCs w:val="28"/>
        </w:rPr>
        <w:t xml:space="preserve">　　&gt;四、精心修编“四件”细则办法</w:t>
      </w:r>
    </w:p>
    <w:p>
      <w:pPr>
        <w:ind w:left="0" w:right="0" w:firstLine="560"/>
        <w:spacing w:before="450" w:after="450" w:line="312" w:lineRule="auto"/>
      </w:pPr>
      <w:r>
        <w:rPr>
          <w:rFonts w:ascii="宋体" w:hAnsi="宋体" w:eastAsia="宋体" w:cs="宋体"/>
          <w:color w:val="000"/>
          <w:sz w:val="28"/>
          <w:szCs w:val="28"/>
        </w:rPr>
        <w:t xml:space="preserve">　　总结巩固农村公路扬尘防治工作成效，修订农村公路日常保洁督导检查细则，持续进行积尘负荷检测，实现农村公路保洁工作规范化、常态化。通过向省厅积极汇报，系统总结近年来在高速公路运营督导方面的良好经验和有效措施，起草《济宁市高速公路运营管理督导检查细则》，“争一流，争第一，争唯一”。在“四好农村路”省对市考核框架范围内，结合我市实际情况，优化“四好农村路”市对县考核实施细则，整和一切有效资源，突出对县市区的指导和激励。按照省厅工作安排，高效配合完成山东省普通国省干线公路养护预算定额编制，彰显我市高质量业务水平。</w:t>
      </w:r>
    </w:p>
    <w:p>
      <w:pPr>
        <w:ind w:left="0" w:right="0" w:firstLine="560"/>
        <w:spacing w:before="450" w:after="450" w:line="312" w:lineRule="auto"/>
      </w:pPr>
      <w:r>
        <w:rPr>
          <w:rFonts w:ascii="宋体" w:hAnsi="宋体" w:eastAsia="宋体" w:cs="宋体"/>
          <w:color w:val="000"/>
          <w:sz w:val="28"/>
          <w:szCs w:val="28"/>
        </w:rPr>
        <w:t xml:space="preserve">　　&gt;五、着力开展“五个”专题活动</w:t>
      </w:r>
    </w:p>
    <w:p>
      <w:pPr>
        <w:ind w:left="0" w:right="0" w:firstLine="560"/>
        <w:spacing w:before="450" w:after="450" w:line="312" w:lineRule="auto"/>
      </w:pPr>
      <w:r>
        <w:rPr>
          <w:rFonts w:ascii="宋体" w:hAnsi="宋体" w:eastAsia="宋体" w:cs="宋体"/>
          <w:color w:val="000"/>
          <w:sz w:val="28"/>
          <w:szCs w:val="28"/>
        </w:rPr>
        <w:t xml:space="preserve">　　为高效推进省、市等重点工作，公路科将精心谋划，统筹安排，适时举办“最美农村路”命名活动、农村公路数字化推广活动、“四好农村路”省级示范县创建活动、公路建设融资交流活动、体制改革新形势下普遍国省道建养研讨活动。特别是示范创建活动，20_年嘉祥县获评“四好农村路”全国示范县，我市全国示范县数量达到3个，位居全省第一位;同时，济宁市和汶上县、金乡县顺利通过省级示范市和示范县初评，20_年计划继续争取省级示范县两个，助推20_年各项任务目标高标准完成，也为济宁市评选“四好农村路”全国示范市奠定坚实基础。</w:t>
      </w:r>
    </w:p>
    <w:p>
      <w:pPr>
        <w:ind w:left="0" w:right="0" w:firstLine="560"/>
        <w:spacing w:before="450" w:after="450" w:line="312" w:lineRule="auto"/>
      </w:pPr>
      <w:r>
        <w:rPr>
          <w:rFonts w:ascii="宋体" w:hAnsi="宋体" w:eastAsia="宋体" w:cs="宋体"/>
          <w:color w:val="000"/>
          <w:sz w:val="28"/>
          <w:szCs w:val="28"/>
        </w:rPr>
        <w:t xml:space="preserve">　　路虽远，行则将至;事虽难，做则必成。站在新起点，誓夺新高地，“陈力就列，不能者止”，公路科定将团结一致，奋蹄扬鞭，在局党组的坚强领导下，在有关单位的大力支持和配合下，为济宁市交通运输事业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第7篇: 干部作风大会发言材料</w:t>
      </w:r>
    </w:p>
    <w:p>
      <w:pPr>
        <w:ind w:left="0" w:right="0" w:firstLine="560"/>
        <w:spacing w:before="450" w:after="450" w:line="312" w:lineRule="auto"/>
      </w:pPr>
      <w:r>
        <w:rPr>
          <w:rFonts w:ascii="宋体" w:hAnsi="宋体" w:eastAsia="宋体" w:cs="宋体"/>
          <w:color w:val="000"/>
          <w:sz w:val="28"/>
          <w:szCs w:val="28"/>
        </w:rPr>
        <w:t xml:space="preserve">今天召开动员大会的主要任务是：传达学习市委、市政府和省局开展集中整治影响发展环境的干部作风突出问题活动动员大会精神，部署20_年我市XX系统开展集中整治活动工作。</w:t>
      </w:r>
    </w:p>
    <w:p>
      <w:pPr>
        <w:ind w:left="0" w:right="0" w:firstLine="560"/>
        <w:spacing w:before="450" w:after="450" w:line="312" w:lineRule="auto"/>
      </w:pPr>
      <w:r>
        <w:rPr>
          <w:rFonts w:ascii="宋体" w:hAnsi="宋体" w:eastAsia="宋体" w:cs="宋体"/>
          <w:color w:val="000"/>
          <w:sz w:val="28"/>
          <w:szCs w:val="28"/>
        </w:rPr>
        <w:t xml:space="preserve">X月X日，市委、市政府召开了全市发展提升年活动总结暨开展集中整治影响发展环境的干部作风突出问题活动电视电话会议，XX作了重要讲话，充分说明市委、市政府、市纪委对这次集中整治活动的高度重视。提出了当前和今后一个时期加强和改进作风建设的指导思想、主要任务和具体举措，请大家务必认真抓好学习、贯彻和落实。</w:t>
      </w:r>
    </w:p>
    <w:p>
      <w:pPr>
        <w:ind w:left="0" w:right="0" w:firstLine="560"/>
        <w:spacing w:before="450" w:after="450" w:line="312" w:lineRule="auto"/>
      </w:pPr>
      <w:r>
        <w:rPr>
          <w:rFonts w:ascii="宋体" w:hAnsi="宋体" w:eastAsia="宋体" w:cs="宋体"/>
          <w:color w:val="000"/>
          <w:sz w:val="28"/>
          <w:szCs w:val="28"/>
        </w:rPr>
        <w:t xml:space="preserve">下面，受XX同志的委托，我就全市XX系统如何开展好集中整治活动，讲三点意见。</w:t>
      </w:r>
    </w:p>
    <w:p>
      <w:pPr>
        <w:ind w:left="0" w:right="0" w:firstLine="560"/>
        <w:spacing w:before="450" w:after="450" w:line="312" w:lineRule="auto"/>
      </w:pPr>
      <w:r>
        <w:rPr>
          <w:rFonts w:ascii="宋体" w:hAnsi="宋体" w:eastAsia="宋体" w:cs="宋体"/>
          <w:color w:val="000"/>
          <w:sz w:val="28"/>
          <w:szCs w:val="28"/>
        </w:rPr>
        <w:t xml:space="preserve">&gt;一、统一思想，认清形势，深刻认识干部作风集中整治活动的重要性和紧迫性。</w:t>
      </w:r>
    </w:p>
    <w:p>
      <w:pPr>
        <w:ind w:left="0" w:right="0" w:firstLine="560"/>
        <w:spacing w:before="450" w:after="450" w:line="312" w:lineRule="auto"/>
      </w:pPr>
      <w:r>
        <w:rPr>
          <w:rFonts w:ascii="宋体" w:hAnsi="宋体" w:eastAsia="宋体" w:cs="宋体"/>
          <w:color w:val="000"/>
          <w:sz w:val="28"/>
          <w:szCs w:val="28"/>
        </w:rPr>
        <w:t xml:space="preserve">高度重视作风建设是马克思主义政党的显著特征，加强作风建设，不断发现问题、纠正错误、自我完善，永葆先进性，是我们党始终立于不败之地的一大法宝。从一定意义上说，一个地方的工作成在作风、败在作风，一个干部的形象好在作风、坏也在作风，加强干部作风建设意义深远、十分重要。</w:t>
      </w:r>
    </w:p>
    <w:p>
      <w:pPr>
        <w:ind w:left="0" w:right="0" w:firstLine="560"/>
        <w:spacing w:before="450" w:after="450" w:line="312" w:lineRule="auto"/>
      </w:pPr>
      <w:r>
        <w:rPr>
          <w:rFonts w:ascii="宋体" w:hAnsi="宋体" w:eastAsia="宋体" w:cs="宋体"/>
          <w:color w:val="000"/>
          <w:sz w:val="28"/>
          <w:szCs w:val="28"/>
        </w:rPr>
        <w:t xml:space="preserve">1.干部作风事关发展全局，抓作风建设是加速进位赶超的根本保证。今年是“十三五”收官之年，各项工作收尾收口，归根到底就是要抓队伍、抓作风、抓落实。只有干部作风抓好了，精神才有动力，赶超才有希望，发展才有保证。当前，新一轮区域经济竞争尤为激烈。要实现XX奋斗目标，必须铁心硬手抓干部作风建设，以过硬作风来保障赶超发展。</w:t>
      </w:r>
    </w:p>
    <w:p>
      <w:pPr>
        <w:ind w:left="0" w:right="0" w:firstLine="560"/>
        <w:spacing w:before="450" w:after="450" w:line="312" w:lineRule="auto"/>
      </w:pPr>
      <w:r>
        <w:rPr>
          <w:rFonts w:ascii="宋体" w:hAnsi="宋体" w:eastAsia="宋体" w:cs="宋体"/>
          <w:color w:val="000"/>
          <w:sz w:val="28"/>
          <w:szCs w:val="28"/>
        </w:rPr>
        <w:t xml:space="preserve">2.干部作风事关X“软实力”，抓作风建设是创优投资环境的战略抉择。环境是一个地方发展的核心竞争力，是关系事业成败的“生命线”，而干部作风堪称提升竞争力的制胜因素、筑牢“生命线”的关键之举。</w:t>
      </w:r>
    </w:p>
    <w:p>
      <w:pPr>
        <w:ind w:left="0" w:right="0" w:firstLine="560"/>
        <w:spacing w:before="450" w:after="450" w:line="312" w:lineRule="auto"/>
      </w:pPr>
      <w:r>
        <w:rPr>
          <w:rFonts w:ascii="宋体" w:hAnsi="宋体" w:eastAsia="宋体" w:cs="宋体"/>
          <w:color w:val="000"/>
          <w:sz w:val="28"/>
          <w:szCs w:val="28"/>
        </w:rPr>
        <w:t xml:space="preserve">3.干部作风事关社会稳定，抓作风建设是促进干群和谐的重大举措。在当前经济发展加速与社会矛盾凸显并存的历史时期，我县经济社会总体平稳，但也出现了一些影响社会和谐稳定的问题，这其中就与我们一些党员干部宗旨观念不强、思想作风不正、工作落实不力、自身形象不佳等有关。</w:t>
      </w:r>
    </w:p>
    <w:p>
      <w:pPr>
        <w:ind w:left="0" w:right="0" w:firstLine="560"/>
        <w:spacing w:before="450" w:after="450" w:line="312" w:lineRule="auto"/>
      </w:pPr>
      <w:r>
        <w:rPr>
          <w:rFonts w:ascii="宋体" w:hAnsi="宋体" w:eastAsia="宋体" w:cs="宋体"/>
          <w:color w:val="000"/>
          <w:sz w:val="28"/>
          <w:szCs w:val="28"/>
        </w:rPr>
        <w:t xml:space="preserve">4.干部作风事关执政能力，抓作风建设是提升队伍素质的现实途径。因此必须从严治党。特别是在当前社会转型期，各类矛盾易发多发高发，抓发展、保稳定、惠民生的责任重，压力大，这对干部能力素质提出了新的更高要求。我们要以全省干部作风集中整治活动、全市干部“三大主题”教育活动为契机，以对干部、对发展、对历史高度负责的态度，切实加强干部队伍作风建设，努力打造高素质的干部队伍，不断推进干部健康成长和事业健康发展。</w:t>
      </w:r>
    </w:p>
    <w:p>
      <w:pPr>
        <w:ind w:left="0" w:right="0" w:firstLine="560"/>
        <w:spacing w:before="450" w:after="450" w:line="312" w:lineRule="auto"/>
      </w:pPr>
      <w:r>
        <w:rPr>
          <w:rFonts w:ascii="宋体" w:hAnsi="宋体" w:eastAsia="宋体" w:cs="宋体"/>
          <w:color w:val="000"/>
          <w:sz w:val="28"/>
          <w:szCs w:val="28"/>
        </w:rPr>
        <w:t xml:space="preserve">&gt;二、铁心硬手，严饬沉疴，切实解决影响发展环境的干部作风突出问题。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我县干部队伍主流是好的，干部作风总体是好的，是一支值得信赖和肯定的队伍，对此我们要正确看待，分清主流和支流，注意保护和调动广大干部的积极性。但毋庸讳言，与发展形势和肩负重任相比，与上级要求和群众期盼相比，与一流环境和先进地区相比，干部作风还存在许多亟需解决的问题，主要表现为“满、慢、软”，“庸、懒、散”，“假、浮、蛮”，“私、奢、贪”四个方面“12字”。</w:t>
      </w:r>
    </w:p>
    <w:p>
      <w:pPr>
        <w:ind w:left="0" w:right="0" w:firstLine="560"/>
        <w:spacing w:before="450" w:after="450" w:line="312" w:lineRule="auto"/>
      </w:pPr>
      <w:r>
        <w:rPr>
          <w:rFonts w:ascii="宋体" w:hAnsi="宋体" w:eastAsia="宋体" w:cs="宋体"/>
          <w:color w:val="000"/>
          <w:sz w:val="28"/>
          <w:szCs w:val="28"/>
        </w:rPr>
        <w:t xml:space="preserve">(一)突出治理“满、慢、软”，促进观念更新、办事高效、推进有力。</w:t>
      </w:r>
    </w:p>
    <w:p>
      <w:pPr>
        <w:ind w:left="0" w:right="0" w:firstLine="560"/>
        <w:spacing w:before="450" w:after="450" w:line="312" w:lineRule="auto"/>
      </w:pPr>
      <w:r>
        <w:rPr>
          <w:rFonts w:ascii="宋体" w:hAnsi="宋体" w:eastAsia="宋体" w:cs="宋体"/>
          <w:color w:val="000"/>
          <w:sz w:val="28"/>
          <w:szCs w:val="28"/>
        </w:rPr>
        <w:t xml:space="preserve">——“满”，就是满足现状、观念落后、思想不解放。少数同志存在自满情绪和守旧思想，“小富即安，小进即满”，取得一点成绩就安于现状、不思进取，遇到一点困难就灰心泄气、自甘落后，面对区域经济竞争的激烈态势，缺乏紧迫感和忧患意识;思想观念因循守旧，习惯于按部就班、照搬照套、死搬教条，冲不破旧框框、迈不开新步伐、放不开手脚，缺乏创新和赶超精神。</w:t>
      </w:r>
    </w:p>
    <w:p>
      <w:pPr>
        <w:ind w:left="0" w:right="0" w:firstLine="560"/>
        <w:spacing w:before="450" w:after="450" w:line="312" w:lineRule="auto"/>
      </w:pPr>
      <w:r>
        <w:rPr>
          <w:rFonts w:ascii="宋体" w:hAnsi="宋体" w:eastAsia="宋体" w:cs="宋体"/>
          <w:color w:val="000"/>
          <w:sz w:val="28"/>
          <w:szCs w:val="28"/>
        </w:rPr>
        <w:t xml:space="preserve">“满”的思想及其表现，是损害X开放形象的“硬伤”、阻碍赶超发展的“大敌”，必须通过思想大解放活动，打开解放思想这个“总阀门”，从思想深处解决问题。今后，凡是有利于加快发展、提升民生、促进和谐的事情，都要大胆探索、有所创新、取得突破;凡是阻碍X发展的，都要善于破解、勇于革除，不断推进思想观念更新、思路举措创新、精神状态全新，以“亮剑”的锐气和胆量，打造一流工作作风、争取一流工作业绩。</w:t>
      </w:r>
    </w:p>
    <w:p>
      <w:pPr>
        <w:ind w:left="0" w:right="0" w:firstLine="560"/>
        <w:spacing w:before="450" w:after="450" w:line="312" w:lineRule="auto"/>
      </w:pPr>
      <w:r>
        <w:rPr>
          <w:rFonts w:ascii="宋体" w:hAnsi="宋体" w:eastAsia="宋体" w:cs="宋体"/>
          <w:color w:val="000"/>
          <w:sz w:val="28"/>
          <w:szCs w:val="28"/>
        </w:rPr>
        <w:t xml:space="preserve">——“慢”，就是慢作为、低效率。我们少数同志作风拖沓，凡事慢慢来，不紧不慢，不慌不忙，工作节奏慢、效率低。工作能拖则拖，举手之劳能办的事总要“放一放”，能够急事急办的事总要“按常法”;工作推一推、动一动，不推则不动，甚至催了、推了也迟迟不动，“上急下急他不急”。</w:t>
      </w:r>
    </w:p>
    <w:p>
      <w:pPr>
        <w:ind w:left="0" w:right="0" w:firstLine="560"/>
        <w:spacing w:before="450" w:after="450" w:line="312" w:lineRule="auto"/>
      </w:pPr>
      <w:r>
        <w:rPr>
          <w:rFonts w:ascii="宋体" w:hAnsi="宋体" w:eastAsia="宋体" w:cs="宋体"/>
          <w:color w:val="000"/>
          <w:sz w:val="28"/>
          <w:szCs w:val="28"/>
        </w:rPr>
        <w:t xml:space="preserve">面对赶超发展的重任，全县每个部门、每个干部都要切实增强“等不起”的紧迫感、“慢不得”的危机感、“坐不住”的责任感，养成反应敏捷、雷厉风行、干事利落、跟踪问效的好作风。</w:t>
      </w:r>
    </w:p>
    <w:p>
      <w:pPr>
        <w:ind w:left="0" w:right="0" w:firstLine="560"/>
        <w:spacing w:before="450" w:after="450" w:line="312" w:lineRule="auto"/>
      </w:pPr>
      <w:r>
        <w:rPr>
          <w:rFonts w:ascii="宋体" w:hAnsi="宋体" w:eastAsia="宋体" w:cs="宋体"/>
          <w:color w:val="000"/>
          <w:sz w:val="28"/>
          <w:szCs w:val="28"/>
        </w:rPr>
        <w:t xml:space="preserve">——“软”，就是回避矛盾、不敢碰硬、不敢担当。我们少数同志存在“老好人”思想，只会“栽花”不愿“挑刺”，得罪人的事不干，好事抢着做;不敢攻坚破难，不愿动真碰硬，见困难就退、见矛盾就避、见难题就推，遇到困难绕道走，甚至执法不严、违法不究，对歪风邪气和坏人坏事不敢抓、不敢管;工作患得患失、瞻前顾后，该作为的不作为，该强作为的软作为，不该作为的乱作为，甚至为了不出事宁肯不干事。</w:t>
      </w:r>
    </w:p>
    <w:p>
      <w:pPr>
        <w:ind w:left="0" w:right="0" w:firstLine="560"/>
        <w:spacing w:before="450" w:after="450" w:line="312" w:lineRule="auto"/>
      </w:pPr>
      <w:r>
        <w:rPr>
          <w:rFonts w:ascii="宋体" w:hAnsi="宋体" w:eastAsia="宋体" w:cs="宋体"/>
          <w:color w:val="000"/>
          <w:sz w:val="28"/>
          <w:szCs w:val="28"/>
        </w:rPr>
        <w:t xml:space="preserve">我们要在干部队伍中大力弘扬“事不避难，勇于担当”的责任品格，深入开展“责任.精神.赶超”教育，引导广大干部强责任、敢担当、善攻坚、有作为。</w:t>
      </w:r>
    </w:p>
    <w:p>
      <w:pPr>
        <w:ind w:left="0" w:right="0" w:firstLine="560"/>
        <w:spacing w:before="450" w:after="450" w:line="312" w:lineRule="auto"/>
      </w:pPr>
      <w:r>
        <w:rPr>
          <w:rFonts w:ascii="宋体" w:hAnsi="宋体" w:eastAsia="宋体" w:cs="宋体"/>
          <w:color w:val="000"/>
          <w:sz w:val="28"/>
          <w:szCs w:val="28"/>
        </w:rPr>
        <w:t xml:space="preserve">(二)突出治理“庸、懒、散”，促进本领增强、精神提振、纪律严明</w:t>
      </w:r>
    </w:p>
    <w:p>
      <w:pPr>
        <w:ind w:left="0" w:right="0" w:firstLine="560"/>
        <w:spacing w:before="450" w:after="450" w:line="312" w:lineRule="auto"/>
      </w:pPr>
      <w:r>
        <w:rPr>
          <w:rFonts w:ascii="宋体" w:hAnsi="宋体" w:eastAsia="宋体" w:cs="宋体"/>
          <w:color w:val="000"/>
          <w:sz w:val="28"/>
          <w:szCs w:val="28"/>
        </w:rPr>
        <w:t xml:space="preserve">——“庸”，就是能力欠缺、平庸无为。我们少数同志平时不学习、不思考，工作没思路，遇事没办法，落实没招数，胸中无墨水;工作标准不高，自我要求不严，只求过得去，不求过得硬;在其位不谋其政，在其岗不尽其责，只想做官不想做事，只求“有位”不求“有为”。</w:t>
      </w:r>
    </w:p>
    <w:p>
      <w:pPr>
        <w:ind w:left="0" w:right="0" w:firstLine="560"/>
        <w:spacing w:before="450" w:after="450" w:line="312" w:lineRule="auto"/>
      </w:pPr>
      <w:r>
        <w:rPr>
          <w:rFonts w:ascii="宋体" w:hAnsi="宋体" w:eastAsia="宋体" w:cs="宋体"/>
          <w:color w:val="000"/>
          <w:sz w:val="28"/>
          <w:szCs w:val="28"/>
        </w:rPr>
        <w:t xml:space="preserve">“庸”是干部作风的“暗伤”，影响赶超的“暗流”，表面似乎并无大碍，实则影响长远，是消弭广大干部思想精神斗志的“痼疾”，必须标本兼治，切实加强干部队伍学风建设、能力建设和进取精神建设。各级干部特别是领导干部要牢固树立主动学习、终身学习的理念，坚持在学中干、干中学，少进饭馆、多进书店，少打麻将、多读书报，少点酒气、多点书香，通过学习开阔视野、开阔思路、开阔胸襟，提高思想觉悟、提高理论素养、提高能力素质，更好地承担起组织和人民赋予的光荣使命。</w:t>
      </w:r>
    </w:p>
    <w:p>
      <w:pPr>
        <w:ind w:left="0" w:right="0" w:firstLine="560"/>
        <w:spacing w:before="450" w:after="450" w:line="312" w:lineRule="auto"/>
      </w:pPr>
      <w:r>
        <w:rPr>
          <w:rFonts w:ascii="宋体" w:hAnsi="宋体" w:eastAsia="宋体" w:cs="宋体"/>
          <w:color w:val="000"/>
          <w:sz w:val="28"/>
          <w:szCs w:val="28"/>
        </w:rPr>
        <w:t xml:space="preserve">——“懒”，就是懒惰不勤、精神不振。我们少数同志精神萎靡、状态不佳，对工作无激情，缺少蓬勃向上的朝气、锐气，缺乏奋勇争先的干劲、闯劲;习惯于求安稳、图清闲、怕麻烦，心思懒惰，好逸恶劳，不愿干事，惰气深深、暮气沉沉、颓气丛丛;贪图吃喝玩乐，不比工作比待遇，不比吃苦比安逸，不比贡献比享受，无所用心混日子，牢骚满腹埋怨人。</w:t>
      </w:r>
    </w:p>
    <w:p>
      <w:pPr>
        <w:ind w:left="0" w:right="0" w:firstLine="560"/>
        <w:spacing w:before="450" w:after="450" w:line="312" w:lineRule="auto"/>
      </w:pPr>
      <w:r>
        <w:rPr>
          <w:rFonts w:ascii="宋体" w:hAnsi="宋体" w:eastAsia="宋体" w:cs="宋体"/>
          <w:color w:val="000"/>
          <w:sz w:val="28"/>
          <w:szCs w:val="28"/>
        </w:rPr>
        <w:t xml:space="preserve">“懒”的问题说到底就是精神懈怠。治“懒”，必须从振奋精神开始，奖勤罚懒，向“懒”字开刀，向“勤”字看齐，向“效”字努力，坚决摈弃惰气、暮气、颓气，切实增强锐气、朝气、勇气，大力整治失职、渎职和懒作为。我们要在广大干部中弘扬勤勉、敬业、争先的精神品格，保持旺盛的工作激情，以昂扬向上、争先进位、奋发有为的精神状态。</w:t>
      </w:r>
    </w:p>
    <w:p>
      <w:pPr>
        <w:ind w:left="0" w:right="0" w:firstLine="560"/>
        <w:spacing w:before="450" w:after="450" w:line="312" w:lineRule="auto"/>
      </w:pPr>
      <w:r>
        <w:rPr>
          <w:rFonts w:ascii="宋体" w:hAnsi="宋体" w:eastAsia="宋体" w:cs="宋体"/>
          <w:color w:val="000"/>
          <w:sz w:val="28"/>
          <w:szCs w:val="28"/>
        </w:rPr>
        <w:t xml:space="preserve">——“散”，就是自由散漫、党性不强、执纪不严。我们少数同志对人马列主义，对己自由主义，工作推诿、纪律松弛、作风涣散;执行纪律不严，上班迟到早退，外出不按规定请假，擅自脱岗、“走读”;党性观念不强，目无组织纪律，有令不行，有禁不止，搞“上有政策、下有对策”，我行我素，率性而为;上班网聊、炒股、玩游戏，过多进娱乐场所，沉溺酒桌、牌桌，参与或变相参与赌博，无心本职工作。</w:t>
      </w:r>
    </w:p>
    <w:p>
      <w:pPr>
        <w:ind w:left="0" w:right="0" w:firstLine="560"/>
        <w:spacing w:before="450" w:after="450" w:line="312" w:lineRule="auto"/>
      </w:pPr>
      <w:r>
        <w:rPr>
          <w:rFonts w:ascii="宋体" w:hAnsi="宋体" w:eastAsia="宋体" w:cs="宋体"/>
          <w:color w:val="000"/>
          <w:sz w:val="28"/>
          <w:szCs w:val="28"/>
        </w:rPr>
        <w:t xml:space="preserve">我们要在广大党员干部中加强党性观念和党纪政纪教育，教育党员干部遵章守纪、严于律己、抵制散漫，做到严谨敬业、恪尽职守。同时，要严明组织纪律，严肃党纪政纪要求，对作风散漫、不守纪律、我行我素、造成恶劣影响的，要依照有关规定严查严惩，做到令行禁止，确保政令畅通。</w:t>
      </w:r>
    </w:p>
    <w:p>
      <w:pPr>
        <w:ind w:left="0" w:right="0" w:firstLine="560"/>
        <w:spacing w:before="450" w:after="450" w:line="312" w:lineRule="auto"/>
      </w:pPr>
      <w:r>
        <w:rPr>
          <w:rFonts w:ascii="宋体" w:hAnsi="宋体" w:eastAsia="宋体" w:cs="宋体"/>
          <w:color w:val="000"/>
          <w:sz w:val="28"/>
          <w:szCs w:val="28"/>
        </w:rPr>
        <w:t xml:space="preserve">(三)突出治理“假、浮、蛮”，促进思想务实、工作落实、服务扎实</w:t>
      </w:r>
    </w:p>
    <w:p>
      <w:pPr>
        <w:ind w:left="0" w:right="0" w:firstLine="560"/>
        <w:spacing w:before="450" w:after="450" w:line="312" w:lineRule="auto"/>
      </w:pPr>
      <w:r>
        <w:rPr>
          <w:rFonts w:ascii="宋体" w:hAnsi="宋体" w:eastAsia="宋体" w:cs="宋体"/>
          <w:color w:val="000"/>
          <w:sz w:val="28"/>
          <w:szCs w:val="28"/>
        </w:rPr>
        <w:t xml:space="preserve">——“假”，就是言行、表里不一。X大多数干部为人诚实、工作扎实、求真务实，但也有极少数同志阳奉阴违，嘴上说得好，但工作落实慢，或不落实、假落实，敷衍领导和上级;表面不顶但心里“软顶”，当面不说背后乱说，自己不干事，也见不得别人干事;言过其实，习惯于为失败想借口，而不是为成功找方法，一事当前找理由、摆困难、讲条件、推责任。</w:t>
      </w:r>
    </w:p>
    <w:p>
      <w:pPr>
        <w:ind w:left="0" w:right="0" w:firstLine="560"/>
        <w:spacing w:before="450" w:after="450" w:line="312" w:lineRule="auto"/>
      </w:pPr>
      <w:r>
        <w:rPr>
          <w:rFonts w:ascii="宋体" w:hAnsi="宋体" w:eastAsia="宋体" w:cs="宋体"/>
          <w:color w:val="000"/>
          <w:sz w:val="28"/>
          <w:szCs w:val="28"/>
        </w:rPr>
        <w:t xml:space="preserve">要坚持德才兼备、以德为先的用人标准，真正把那些政治坚定、品行端正、作风过硬、实绩突出、群众信赖的干部选拔上来，让言必行、行必果，素质高、能力强，兢兢业业、踏实干事的干部受重视、能重用，使他们发挥更大作为，体现正确的用人导向。</w:t>
      </w:r>
    </w:p>
    <w:p>
      <w:pPr>
        <w:ind w:left="0" w:right="0" w:firstLine="560"/>
        <w:spacing w:before="450" w:after="450" w:line="312" w:lineRule="auto"/>
      </w:pPr>
      <w:r>
        <w:rPr>
          <w:rFonts w:ascii="宋体" w:hAnsi="宋体" w:eastAsia="宋体" w:cs="宋体"/>
          <w:color w:val="000"/>
          <w:sz w:val="28"/>
          <w:szCs w:val="28"/>
        </w:rPr>
        <w:t xml:space="preserve">——“浮”，就是工作不实、不深入。我们少数同志作风漂浮、落实不力，有风险的不敢干、难度大的不愿干、无先例的不肯干，工作“中梗阻”、浮表面。工作敷衍塞责，对交办的事不落实，或落实不到位，最后不了了之。抓工作浮光掠影、粗枝大叶，习惯于以会议落实会议、以文件落实文件，满足于当“传声筒”、做“中转站”，不愿扑下身子、沉下心去抓落实。</w:t>
      </w:r>
    </w:p>
    <w:p>
      <w:pPr>
        <w:ind w:left="0" w:right="0" w:firstLine="560"/>
        <w:spacing w:before="450" w:after="450" w:line="312" w:lineRule="auto"/>
      </w:pPr>
      <w:r>
        <w:rPr>
          <w:rFonts w:ascii="宋体" w:hAnsi="宋体" w:eastAsia="宋体" w:cs="宋体"/>
          <w:color w:val="000"/>
          <w:sz w:val="28"/>
          <w:szCs w:val="28"/>
        </w:rPr>
        <w:t xml:space="preserve">我们要坚持重实际、出实招、办实事、务实效，大兴求真务实、真抓实干之风，切实把各项工作放在心上、抓在手上、落到实处。定下来的事情就要雷厉风行、抓紧实施，部署了的工作就要督促检查、一抓到底。</w:t>
      </w:r>
    </w:p>
    <w:p>
      <w:pPr>
        <w:ind w:left="0" w:right="0" w:firstLine="560"/>
        <w:spacing w:before="450" w:after="450" w:line="312" w:lineRule="auto"/>
      </w:pPr>
      <w:r>
        <w:rPr>
          <w:rFonts w:ascii="宋体" w:hAnsi="宋体" w:eastAsia="宋体" w:cs="宋体"/>
          <w:color w:val="000"/>
          <w:sz w:val="28"/>
          <w:szCs w:val="28"/>
        </w:rPr>
        <w:t xml:space="preserve">——“蛮”，就是工作简单粗暴，服务差、形象差、影响坏。少数同志服务意识不强，对客商、对群众盛气凌人、语气生硬、态度恶劣，或漫不经心、拖拉推搪、百般刁难;对服务对象检查多、服务少、态度差;热衷用足权力去“管死”，只会说“不能办”，以致办事程序多、卡壳多、时间长，造成企业、群众办事“来回跑”、“反复跑”;与民争利，公权私用，以权谋私，以权压人，甚至打着合法旗号查扣、逼走企业，造成恶劣影响;不讲规矩，不受节制，不按规定办事，乱检查、乱收费、乱罚款、乱摊派，公务办事看心情、看利益、看对象，巧立名目“吃拿卡要”。</w:t>
      </w:r>
    </w:p>
    <w:p>
      <w:pPr>
        <w:ind w:left="0" w:right="0" w:firstLine="560"/>
        <w:spacing w:before="450" w:after="450" w:line="312" w:lineRule="auto"/>
      </w:pPr>
      <w:r>
        <w:rPr>
          <w:rFonts w:ascii="宋体" w:hAnsi="宋体" w:eastAsia="宋体" w:cs="宋体"/>
          <w:color w:val="000"/>
          <w:sz w:val="28"/>
          <w:szCs w:val="28"/>
        </w:rPr>
        <w:t xml:space="preserve">在此我重申，是哪个乡镇、哪个部门引进的企业，那个乡镇、那个部门就必须落实专人帮扶，实行“终身负责制”，直到把企业帮大扶强，决不能引进后就不管了;县内有关执法部门除特殊情况经县委县政府批准同意外，一律不得擅进企业检查;各部门所有行政审批项目都要在县行政服务中心集中审批，必须在规定时限内办结。各部门特别是有执法检查权的部门要克服特权思想，牢固树立服务理念。</w:t>
      </w:r>
    </w:p>
    <w:p>
      <w:pPr>
        <w:ind w:left="0" w:right="0" w:firstLine="560"/>
        <w:spacing w:before="450" w:after="450" w:line="312" w:lineRule="auto"/>
      </w:pPr>
      <w:r>
        <w:rPr>
          <w:rFonts w:ascii="宋体" w:hAnsi="宋体" w:eastAsia="宋体" w:cs="宋体"/>
          <w:color w:val="000"/>
          <w:sz w:val="28"/>
          <w:szCs w:val="28"/>
        </w:rPr>
        <w:t xml:space="preserve">(四)突出治理“私、奢、贪”，促进大局为重、节俭养德、廉洁奉公</w:t>
      </w:r>
    </w:p>
    <w:p>
      <w:pPr>
        <w:ind w:left="0" w:right="0" w:firstLine="560"/>
        <w:spacing w:before="450" w:after="450" w:line="312" w:lineRule="auto"/>
      </w:pPr>
      <w:r>
        <w:rPr>
          <w:rFonts w:ascii="宋体" w:hAnsi="宋体" w:eastAsia="宋体" w:cs="宋体"/>
          <w:color w:val="000"/>
          <w:sz w:val="28"/>
          <w:szCs w:val="28"/>
        </w:rPr>
        <w:t xml:space="preserve">——“私”，就是个人、部门利益至上，缺乏大局观念。少数同志、少数部门为政不公、私利至上、各自为政，一事当前考虑的是个人、部门私利，对个人、对部门有利的，就快办或变通办，无利的就慢办或顶着不办，甚至变着手法搞公共权利部门化、部门权利个人化;选择性执行上级政令，对部门有利的就执行，不利的就不执行，甚至设法阻挠;本位主义严重，不讲奉献讲得失，不顾全局顾局部，把个人和小团体利益放在首位，把党性、原则、公道抛在脑后，甚至以公权谋私利。</w:t>
      </w:r>
    </w:p>
    <w:p>
      <w:pPr>
        <w:ind w:left="0" w:right="0" w:firstLine="560"/>
        <w:spacing w:before="450" w:after="450" w:line="312" w:lineRule="auto"/>
      </w:pPr>
      <w:r>
        <w:rPr>
          <w:rFonts w:ascii="宋体" w:hAnsi="宋体" w:eastAsia="宋体" w:cs="宋体"/>
          <w:color w:val="000"/>
          <w:sz w:val="28"/>
          <w:szCs w:val="28"/>
        </w:rPr>
        <w:t xml:space="preserve">——“奢”，就是奢侈奢靡，为政不俭。有极少数同志生活奢侈、作风奢靡，不比工作比享乐、不比节俭比阔气，热衷迎来送往，沉迷吃喝玩乐，流连歌厅舞场，沉溺灯红酒绿，没有心思搞工作;公务消费大手大脚、铺张浪费、超标准接待，违规配备和使用公务用车，豪华装修办公场所，不按规定压缩“三公”经费。</w:t>
      </w:r>
    </w:p>
    <w:p>
      <w:pPr>
        <w:ind w:left="0" w:right="0" w:firstLine="560"/>
        <w:spacing w:before="450" w:after="450" w:line="312" w:lineRule="auto"/>
      </w:pPr>
      <w:r>
        <w:rPr>
          <w:rFonts w:ascii="宋体" w:hAnsi="宋体" w:eastAsia="宋体" w:cs="宋体"/>
          <w:color w:val="000"/>
          <w:sz w:val="28"/>
          <w:szCs w:val="28"/>
        </w:rPr>
        <w:t xml:space="preserve">要正确行使手中的权力，严格遵守公务支出各项规定。始终保持艰苦奋斗的优良作风，自觉抵制享乐主义和奢靡之风。</w:t>
      </w:r>
    </w:p>
    <w:p>
      <w:pPr>
        <w:ind w:left="0" w:right="0" w:firstLine="560"/>
        <w:spacing w:before="450" w:after="450" w:line="312" w:lineRule="auto"/>
      </w:pPr>
      <w:r>
        <w:rPr>
          <w:rFonts w:ascii="宋体" w:hAnsi="宋体" w:eastAsia="宋体" w:cs="宋体"/>
          <w:color w:val="000"/>
          <w:sz w:val="28"/>
          <w:szCs w:val="28"/>
        </w:rPr>
        <w:t xml:space="preserve">——“贪”，就是贪污腐败，为政不廉。极少数同志自律不严，不拘小节，自我放纵，甚至踩“红线”、越“底线”，搞权力“寻租”、权钱交易，利用职权和职务便利谋取非法利益，腐化堕落。</w:t>
      </w:r>
    </w:p>
    <w:p>
      <w:pPr>
        <w:ind w:left="0" w:right="0" w:firstLine="560"/>
        <w:spacing w:before="450" w:after="450" w:line="312" w:lineRule="auto"/>
      </w:pPr>
      <w:r>
        <w:rPr>
          <w:rFonts w:ascii="宋体" w:hAnsi="宋体" w:eastAsia="宋体" w:cs="宋体"/>
          <w:color w:val="000"/>
          <w:sz w:val="28"/>
          <w:szCs w:val="28"/>
        </w:rPr>
        <w:t xml:space="preserve">各级干部一定要防微杜渐，洁身自好，抗得住诱惑、管得住小节，培养健康的情趣和高尚的情操，常思贪欲之害，常怀敬畏之心，常守底线之持。</w:t>
      </w:r>
    </w:p>
    <w:p>
      <w:pPr>
        <w:ind w:left="0" w:right="0" w:firstLine="560"/>
        <w:spacing w:before="450" w:after="450" w:line="312" w:lineRule="auto"/>
      </w:pPr>
      <w:r>
        <w:rPr>
          <w:rFonts w:ascii="宋体" w:hAnsi="宋体" w:eastAsia="宋体" w:cs="宋体"/>
          <w:color w:val="000"/>
          <w:sz w:val="28"/>
          <w:szCs w:val="28"/>
        </w:rPr>
        <w:t xml:space="preserve">&gt;三、强化措施，狠抓落实，确保干部作风集中整治活动有力推进并取得实效。</w:t>
      </w:r>
    </w:p>
    <w:p>
      <w:pPr>
        <w:ind w:left="0" w:right="0" w:firstLine="560"/>
        <w:spacing w:before="450" w:after="450" w:line="312" w:lineRule="auto"/>
      </w:pPr>
      <w:r>
        <w:rPr>
          <w:rFonts w:ascii="宋体" w:hAnsi="宋体" w:eastAsia="宋体" w:cs="宋体"/>
          <w:color w:val="000"/>
          <w:sz w:val="28"/>
          <w:szCs w:val="28"/>
        </w:rPr>
        <w:t xml:space="preserve">1.加强组织领导，落实工作责任。活动领导小组负责组织、协调、督促、指导全县集中整治活动。纪检监察机关要加强监督检查，严肃查处违纪违规问题;组织人事部门要加强干部管理、教育、考核和监督;宣传部门要加强对活动的宣传引导，强化舆论监督，营造浓厚氛围。</w:t>
      </w:r>
    </w:p>
    <w:p>
      <w:pPr>
        <w:ind w:left="0" w:right="0" w:firstLine="560"/>
        <w:spacing w:before="450" w:after="450" w:line="312" w:lineRule="auto"/>
      </w:pPr>
      <w:r>
        <w:rPr>
          <w:rFonts w:ascii="宋体" w:hAnsi="宋体" w:eastAsia="宋体" w:cs="宋体"/>
          <w:color w:val="000"/>
          <w:sz w:val="28"/>
          <w:szCs w:val="28"/>
        </w:rPr>
        <w:t xml:space="preserve">2.强化干部管理，做好领导表率。要对党员干部尤其是领导干部严格要求、严格教育、严格管理、严格监督，建立健全干部经常性管理机制。</w:t>
      </w:r>
    </w:p>
    <w:p>
      <w:pPr>
        <w:ind w:left="0" w:right="0" w:firstLine="560"/>
        <w:spacing w:before="450" w:after="450" w:line="312" w:lineRule="auto"/>
      </w:pPr>
      <w:r>
        <w:rPr>
          <w:rFonts w:ascii="宋体" w:hAnsi="宋体" w:eastAsia="宋体" w:cs="宋体"/>
          <w:color w:val="000"/>
          <w:sz w:val="28"/>
          <w:szCs w:val="28"/>
        </w:rPr>
        <w:t xml:space="preserve">3.强化自查自纠，坚持边整边改。要自查自纠。要结合各自工作职能和特点，深入查找自身存在的突出问题，特别是影响发展环境的突出问题。对明令禁止的，要立即纠正;对能够解决的，要立即解决;对一时难以解决的，要说明原因、制定计划，在承诺的时间内抓紧解决。要强化督查。加大督查力度，及时发现问题、总结经验、推广先进、督促整改。要强化舆论监督，在加强正面宣传的同时，对机关特别是窗口单位、服务行业存在的问题大胆曝光，形成强大的舆论监督氛围。要严格问责。要进一步完善和落实问责制，对贯彻落实县委、县政府决策部署行动迟缓、措施不力的，实行重点问责;对县委、县政府部署的重点工作、重点项目、重点工程中发现的问题，实行专项问责;对基层、企业、群众反映强烈的不作为、慢作为、乱作为问题，实行倒查问责，确保县委、县政府重大决策部署不折不扣地落实。要切实加强对损害发展环境行为的查处、问责力度。</w:t>
      </w:r>
    </w:p>
    <w:p>
      <w:pPr>
        <w:ind w:left="0" w:right="0" w:firstLine="560"/>
        <w:spacing w:before="450" w:after="450" w:line="312" w:lineRule="auto"/>
      </w:pPr>
      <w:r>
        <w:rPr>
          <w:rFonts w:ascii="宋体" w:hAnsi="宋体" w:eastAsia="宋体" w:cs="宋体"/>
          <w:color w:val="000"/>
          <w:sz w:val="28"/>
          <w:szCs w:val="28"/>
        </w:rPr>
        <w:t xml:space="preserve">各部门、各单位要按照上级的部署积极作为，狠抓落实，以良好的工作作风营造良好的发展环境，为我XX转型跨越崛起提供坚实的作风保障，推动集中整治工作顺利开展。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第8篇: 干部作风大会发言材料</w:t>
      </w:r>
    </w:p>
    <w:p>
      <w:pPr>
        <w:ind w:left="0" w:right="0" w:firstLine="560"/>
        <w:spacing w:before="450" w:after="450" w:line="312" w:lineRule="auto"/>
      </w:pPr>
      <w:r>
        <w:rPr>
          <w:rFonts w:ascii="宋体" w:hAnsi="宋体" w:eastAsia="宋体" w:cs="宋体"/>
          <w:color w:val="000"/>
          <w:sz w:val="28"/>
          <w:szCs w:val="28"/>
        </w:rPr>
        <w:t xml:space="preserve">　　刚才，我们集体观看了xx腐败问题警示教育专题片，x书记传达了省纪委x书记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　　&gt;一、以案为鉴，警钟长鸣，廉洁自律必须牢记在心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　　观看了这个警示教育片之后我们大家都很震惊、也很震撼。虽然他们的职务与我们相差甚远，但在党纪国法面前没有例外，不论什么人，不论其职务多高，只要触犯了党纪国法，都必将依纪依法受到严肃惩处。x作为一名从x成长起来、走出去的干部，用曾经身边的人教育大家，更是一场活生生的警示教育课。对我们在座的各位来讲，看这个片子不能只图新鲜、凑热闹，而是要通过反面典型案例来汲取教训、举一反三、对照检查。不论是x，还是之前的xx，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　　一是理想信念坍塌。习近平总书记强调，“理想信念的动摇，是最危险的动摇，理想信念的滑坡，是最危险的滑坡”。X不信马列信宗教，X不信组织信老板。最近，原武威市委书记火荣贵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　　二是自我要求不严。小节不拘、终累大德，小问题有可能导致大隐患。对自己小节放松、小事放纵，绝对会自食恶果。X在20年前就曾严重违反组织纪律，被组织挽救过，按正常的思维应该是痛定思痛，从此更加严格要求自己，而他恰恰相反，与组织的期望背道而驰、越走越远。X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　　三是侥幸心理严重。落马的这些人，都有一个典型的心理，就是自我感觉做得隐蔽、藏得很深，总认为不会查到自己的头上，正是这种侥幸心理使他们走向深渊、无法自拔。X县委原书记XX被查时就曾说，反腐败是隔墙扔砖头，砸到谁就是谁。X县委原书记XX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　　四是贪欲急速膨胀。古人说“良田万顷日食三餐，广厦千间夜眠一榻”，这个简单的道理，但就是有人看不透。X涉案总金额达3个多亿，一次就收受贿赂6800万元，X涉案金额也近3000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　　&gt;二、认清形势，落实责任，坚定不移推进廉政建设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　　近年来，县委坚决贯彻落实中央和省、州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州纪委交叉检查和州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　　一是廉政风险防控意识不强。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　　二是顶风违纪问题时有发生。今年上半年，全县纪检监察机关立案查处各类违纪案件25件33人，开除党籍4人，移送司法机关追究刑事责任1人;全县共查处扶贫领域不正之风和腐败问题13件，问责处理96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8小时以内，还要拓展到8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　　三是抓作风建设的力度不够。这几年，我们抓作风建设有成效也有不足，作风有转变也不乏问题。比如：超标准使用办公用房，违规经商办企业，公职人员酒驾赌博等问题。仅今年1-6月份，县纪委处理的公职人员酒驾、赌博案件就有18件，给予党纪、政务处分18人，平均一个月就有3名干部被问责。中央八项规定出台了这么久，一个办公室就是整改不到位，三令五申整治违规经商办企业的问题，还是有些人充耳不闻、不当回事。还有一些老问题树倒根在，一些新问题隐形变异，必须引起我们的高度重视。今年1-7月，全县纪检监察机关共受理信访举报70件(次)，处置问题线索86件;立案结案33件，给予党纪政务处分42人，其中重处分13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　　&gt;三、强化教育，恪守底线，筑牢拒腐防变思想防线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　　党的十九大报告对“全面从严治党”提出了8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　　一是要坚定理想信念。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要保持敬畏之心。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当前，脱贫攻坚已经到了攻坚拔寨的冲刺阶段，也是扶贫领域各类问题、矛盾的集中“暴露期”，全县广大党员干部特别是领导干部要正确行使手中的权力，把每一分扶贫资金必须用在刀刃上。在这里，表明一个态度：谁要跟扶贫资金过不去，县委、县政府就跟谁过不去，凡是群众反映强烈的问题我们必须严肃认真对待，凡是损害群众利益的我们必须严肃查处、绝不放过。</w:t>
      </w:r>
    </w:p>
    <w:p>
      <w:pPr>
        <w:ind w:left="0" w:right="0" w:firstLine="560"/>
        <w:spacing w:before="450" w:after="450" w:line="312" w:lineRule="auto"/>
      </w:pPr>
      <w:r>
        <w:rPr>
          <w:rFonts w:ascii="宋体" w:hAnsi="宋体" w:eastAsia="宋体" w:cs="宋体"/>
          <w:color w:val="000"/>
          <w:sz w:val="28"/>
          <w:szCs w:val="28"/>
        </w:rPr>
        <w:t xml:space="preserve">　　三是要强化自律意识。廉洁自律是党员干部的立身之本、处世之道。大家要时刻明底线、知红线，既要老实做人、干净做事，也要自觉抵制各种诱惑和腐蚀。习近平总书记强调，“当官发财从来都是两条道”。看看这些落马的人，只和老板交心，不和组织谈心，一出事，所谓的这些老板朋友除了交代蝇营狗苟之事外，还会做什么?所以，大家一定要加强对党章党规的学习，自觉执行各项规章制度，时刻绷紧廉洁之弦，时刻从严要求自己，千万不要成为警示教育的反面主角。</w:t>
      </w:r>
    </w:p>
    <w:p>
      <w:pPr>
        <w:ind w:left="0" w:right="0" w:firstLine="560"/>
        <w:spacing w:before="450" w:after="450" w:line="312" w:lineRule="auto"/>
      </w:pPr>
      <w:r>
        <w:rPr>
          <w:rFonts w:ascii="宋体" w:hAnsi="宋体" w:eastAsia="宋体" w:cs="宋体"/>
          <w:color w:val="000"/>
          <w:sz w:val="28"/>
          <w:szCs w:val="28"/>
        </w:rPr>
        <w:t xml:space="preserve">　　四是要严肃执纪问责。“动员千遍不如问责一次”，县纪检监察机关要充分发挥职能作用，结合正在开展的“转变作风改善发展环境建设年”和“扶贫领域腐败及作风问题专项治理”活动，严肃查处政治不过硬、履职不担当、搞形式走过场、庸懒散慢、落实不力等问题，严肃查处失职渎职、不作为乱作为、吃拿卡要和严重损害群众利益的不良行为，发现一起、查处一起，绝不姑息迁就，着力营造风清气正的良好政治生态。各乡镇、各单位也要在查处违反中央八项规定精神问题上有所作为，不能视而不见、避而不谈、见怪不怪。</w:t>
      </w:r>
    </w:p>
    <w:p>
      <w:pPr>
        <w:ind w:left="0" w:right="0" w:firstLine="560"/>
        <w:spacing w:before="450" w:after="450" w:line="312" w:lineRule="auto"/>
      </w:pPr>
      <w:r>
        <w:rPr>
          <w:rFonts w:ascii="宋体" w:hAnsi="宋体" w:eastAsia="宋体" w:cs="宋体"/>
          <w:color w:val="000"/>
          <w:sz w:val="28"/>
          <w:szCs w:val="28"/>
        </w:rPr>
        <w:t xml:space="preserve">　　五是要牢记为民使命。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560"/>
        <w:spacing w:before="450" w:after="450" w:line="312" w:lineRule="auto"/>
      </w:pPr>
      <w:r>
        <w:rPr>
          <w:rFonts w:ascii="黑体" w:hAnsi="黑体" w:eastAsia="黑体" w:cs="黑体"/>
          <w:color w:val="000000"/>
          <w:sz w:val="36"/>
          <w:szCs w:val="36"/>
          <w:b w:val="1"/>
          <w:bCs w:val="1"/>
        </w:rPr>
        <w:t xml:space="preserve">第9篇: 干部作风大会发言材料</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今天，集团公司领导带着关心和厚爱专程到我矿召开11417薄煤工作面创建邯矿集团月产新纪录庆功表彰大会，你们的到来不仅是给我们送来物资上的奖励，更是送来了精神上的鼓励，在此我代表矿采煤二区广大干部职工对你们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月份，在集团公司、矿党政工的正确领导和关心支持下，在各部门和兄弟单位的密切配合下，我区响应集团公司开展提质增效“夺旗争星”主题实践活动的号召，积极组织开展“创建功一二五，确保首季开门红”劳动竞赛。在11417工作面生产组织过程中，夯实基础保安全，强化责任抓落实，抓好管理增效益，同心协力创水平，安全产煤80856吨，为我矿完成原煤生产任务做出了一点应有的贡献。</w:t>
      </w:r>
    </w:p>
    <w:p>
      <w:pPr>
        <w:ind w:left="0" w:right="0" w:firstLine="560"/>
        <w:spacing w:before="450" w:after="450" w:line="312" w:lineRule="auto"/>
      </w:pPr>
      <w:r>
        <w:rPr>
          <w:rFonts w:ascii="宋体" w:hAnsi="宋体" w:eastAsia="宋体" w:cs="宋体"/>
          <w:color w:val="000"/>
          <w:sz w:val="28"/>
          <w:szCs w:val="28"/>
        </w:rPr>
        <w:t xml:space="preserve">　　新的征程，新的挑战，在此我代表全区广大干部职工向领导表态，我们将以此次表彰大会为动力，发动全区干群，总结成绩，谦虚谨慎，戒骄戒燥，落实好各级职代会精神，勇挑重担，再鼓干劲，瞄准打造安全高效五佳红旗采煤队的目标，再创新水平，努力实现首季开门红，为我矿年产原煤125万吨的目标再立新功！</w:t>
      </w:r>
    </w:p>
    <w:p>
      <w:pPr>
        <w:ind w:left="0" w:right="0" w:firstLine="560"/>
        <w:spacing w:before="450" w:after="450" w:line="312" w:lineRule="auto"/>
      </w:pPr>
      <w:r>
        <w:rPr>
          <w:rFonts w:ascii="黑体" w:hAnsi="黑体" w:eastAsia="黑体" w:cs="黑体"/>
          <w:color w:val="000000"/>
          <w:sz w:val="36"/>
          <w:szCs w:val="36"/>
          <w:b w:val="1"/>
          <w:bCs w:val="1"/>
        </w:rPr>
        <w:t xml:space="preserve">第10篇: 干部作风大会发言材料</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经过学习教育和深入思考，我个人对开展整顿纪律作风，强化政治练兵这一专题教育活动有了更深的理解，对自身存在的问题也有了进一步的认识。现在对照工作实际，作如下剖析: </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　　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2025-05-03T16:41:13+08:00</dcterms:created>
  <dcterms:modified xsi:type="dcterms:W3CDTF">2025-05-03T16:41:13+08:00</dcterms:modified>
</cp:coreProperties>
</file>

<file path=docProps/custom.xml><?xml version="1.0" encoding="utf-8"?>
<Properties xmlns="http://schemas.openxmlformats.org/officeDocument/2006/custom-properties" xmlns:vt="http://schemas.openxmlformats.org/officeDocument/2006/docPropsVTypes"/>
</file>