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经典团队年会发言稿6篇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元复始，万象更新。202_年，新的一年开启新的期望，新的历程承载新的梦想。我们坚信，在领导及全体员工的共同努力下，任何困难和挑战都将成为我们前进道路上的璀璨风景，未来发展的辉煌终将属于我们！为大家整理的《经典团队年会发言稿6篇》，希望对大...</w:t>
      </w:r>
    </w:p>
    <w:p>
      <w:pPr>
        <w:ind w:left="0" w:right="0" w:firstLine="560"/>
        <w:spacing w:before="450" w:after="450" w:line="312" w:lineRule="auto"/>
      </w:pPr>
      <w:r>
        <w:rPr>
          <w:rFonts w:ascii="宋体" w:hAnsi="宋体" w:eastAsia="宋体" w:cs="宋体"/>
          <w:color w:val="000"/>
          <w:sz w:val="28"/>
          <w:szCs w:val="28"/>
        </w:rPr>
        <w:t xml:space="preserve">一元复始，万象更新。202_年，新的一年开启新的期望，新的历程承载新的梦想。我们坚信，在领导及全体员工的共同努力下，任何困难和挑战都将成为我们前进道路上的璀璨风景，未来发展的辉煌终将属于我们！为大家整理的《经典团队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&gt;经典团队年会发言稿篇一</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&gt;经典团队年会发言稿篇二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&gt;经典团队年会发言稿篇三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x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&gt;经典团队年会发言稿篇四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&gt;经典团队年会发言稿篇五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&gt;经典团队年会发言稿篇六</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2025-08-09T22:39:54+08:00</dcterms:created>
  <dcterms:modified xsi:type="dcterms:W3CDTF">2025-08-09T22:39:54+08:00</dcterms:modified>
</cp:coreProperties>
</file>

<file path=docProps/custom.xml><?xml version="1.0" encoding="utf-8"?>
<Properties xmlns="http://schemas.openxmlformats.org/officeDocument/2006/custom-properties" xmlns:vt="http://schemas.openxmlformats.org/officeDocument/2006/docPropsVTypes"/>
</file>