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简短领导年会发言稿5篇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过去的成绩凝聚着公司全体员工的心血和汗水，未来的机遇和挑战，需要我们继续不懈努力地去面对。在这辞旧迎新之际，分享胜利喜悦的同时，还要清醒地认识到，我们必须抓住新的机遇，迎接新的挑战，以高度的责任感和使命感推进我们公司持续发展！为大家整理的《...</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面对。在这辞旧迎新之际，分享胜利喜悦的同时，还要清醒地认识到，我们必须抓住新的机遇，迎接新的挑战，以高度的责任感和使命感推进我们公司持续发展！为大家整理的《简短领导年会发言稿5篇》，希望对大家有所帮助！</w:t>
      </w:r>
    </w:p>
    <w:p>
      <w:pPr>
        <w:ind w:left="0" w:right="0" w:firstLine="560"/>
        <w:spacing w:before="450" w:after="450" w:line="312" w:lineRule="auto"/>
      </w:pPr>
      <w:r>
        <w:rPr>
          <w:rFonts w:ascii="宋体" w:hAnsi="宋体" w:eastAsia="宋体" w:cs="宋体"/>
          <w:color w:val="000"/>
          <w:sz w:val="28"/>
          <w:szCs w:val="28"/>
        </w:rPr>
        <w:t xml:space="preserve">&gt;简短领导年会发言稿篇一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　　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一切的一切，都是与公司决策层的英明领导和全体员工的通力合作分不开的，在此，谨代表全体员工感谢总经理彭武及各位经理，感谢公司。</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&gt;简短领导年会发言稿篇二</w:t>
      </w:r>
    </w:p>
    <w:p>
      <w:pPr>
        <w:ind w:left="0" w:right="0" w:firstLine="560"/>
        <w:spacing w:before="450" w:after="450" w:line="312" w:lineRule="auto"/>
      </w:pPr>
      <w:r>
        <w:rPr>
          <w:rFonts w:ascii="宋体" w:hAnsi="宋体" w:eastAsia="宋体" w:cs="宋体"/>
          <w:color w:val="000"/>
          <w:sz w:val="28"/>
          <w:szCs w:val="28"/>
        </w:rPr>
        <w:t xml:space="preserve">　　带着昨日的汗水和成绩，怀着对明天的希望与憧憬，我们满怀激情的迎来了20XX年，在这辞旧迎新的时刻，我仅代表建设管理服务中心所有员工向关心与支持我中心发展的领导、部门以及奋战在各条战线的兄弟姐妹致以诚挚的感谢和美好的祝愿!</w:t>
      </w:r>
    </w:p>
    <w:p>
      <w:pPr>
        <w:ind w:left="0" w:right="0" w:firstLine="560"/>
        <w:spacing w:before="450" w:after="450" w:line="312" w:lineRule="auto"/>
      </w:pPr>
      <w:r>
        <w:rPr>
          <w:rFonts w:ascii="宋体" w:hAnsi="宋体" w:eastAsia="宋体" w:cs="宋体"/>
          <w:color w:val="000"/>
          <w:sz w:val="28"/>
          <w:szCs w:val="28"/>
        </w:rPr>
        <w:t xml:space="preserve">　　岁月不居，天道酬勤，在过去的一年里，我中心在新区党工委、管委会的正确领导和各相关部门的大力支持下，秉承新区“想干、敢干、快干”精神，以让新区“一年一个样、三年大变样”为己任，团结一致，攻坚克难。以创新工程管理机制，提高执行力;完善制度建设，增强规范化精细化管理;重视团队建设，打造职业建设铁军为理念，强化安全文明施工，积极落实工程质量管理，抓紧推行工程信息化、工程档案标准化管理。</w:t>
      </w:r>
    </w:p>
    <w:p>
      <w:pPr>
        <w:ind w:left="0" w:right="0" w:firstLine="560"/>
        <w:spacing w:before="450" w:after="450" w:line="312" w:lineRule="auto"/>
      </w:pPr>
      <w:r>
        <w:rPr>
          <w:rFonts w:ascii="宋体" w:hAnsi="宋体" w:eastAsia="宋体" w:cs="宋体"/>
          <w:color w:val="000"/>
          <w:sz w:val="28"/>
          <w:szCs w:val="28"/>
        </w:rPr>
        <w:t xml:space="preserve">　　20XX年期间，达到了在建项目109项，已完工57项，共完成政府投资20.8亿元;合同签订538份，总标的额约21.37亿元;工程付款审核720份，支付工程款约XX亿元;合计开展前期项目XX8项的好成绩。完成了坪山体育中心(大运篮球馆)建设、聚龙山保障性住房等九个亮点工程的建设。</w:t>
      </w:r>
    </w:p>
    <w:p>
      <w:pPr>
        <w:ind w:left="0" w:right="0" w:firstLine="560"/>
        <w:spacing w:before="450" w:after="450" w:line="312" w:lineRule="auto"/>
      </w:pPr>
      <w:r>
        <w:rPr>
          <w:rFonts w:ascii="宋体" w:hAnsi="宋体" w:eastAsia="宋体" w:cs="宋体"/>
          <w:color w:val="000"/>
          <w:sz w:val="28"/>
          <w:szCs w:val="28"/>
        </w:rPr>
        <w:t xml:space="preserve">　　一元复始，气象万千，新的成绩催生新的起点，新的希望承载新的使命。20XX年我中心将继续借鉴20XX年工作中取得的有益经验，进一步创新工作机制，采取多项有力举措，实现规范化、信息化、精细化管理，确保20XX年工作目标顺利完成。20XX年，中心继续推动新区的重点工程建设，稳扎稳打，以工程建设为重点，以专业管理为抓手，以技术创新为突破口，以质量建设为切入点，以队伍建设为保证，实现工程投资、质量、安全、进度、团队建设五大目标，精心构筑建筑业“法制、诚信、健康、和谐”的发展架构，推动工程建设管理水平再上新台阶，确保全年无一起质量安全事故，以促和谐、保民生为根本，落实好民生工程建设，更高更好完成新区工程建设任务，为新区经济社会和谐发展做出积极贡献!</w:t>
      </w:r>
    </w:p>
    <w:p>
      <w:pPr>
        <w:ind w:left="0" w:right="0" w:firstLine="560"/>
        <w:spacing w:before="450" w:after="450" w:line="312" w:lineRule="auto"/>
      </w:pPr>
      <w:r>
        <w:rPr>
          <w:rFonts w:ascii="宋体" w:hAnsi="宋体" w:eastAsia="宋体" w:cs="宋体"/>
          <w:color w:val="000"/>
          <w:sz w:val="28"/>
          <w:szCs w:val="28"/>
        </w:rPr>
        <w:t xml:space="preserve">　　东风浩荡满眼春，万里征程催人急!新的一年，机遇与挑战并存，希望与困难同在。面对前所未有的发展良机和跨越振新的宏伟蓝图，我中心全体职工一定会团结一心，务实重干，勇往直前，再铸辉煌!</w:t>
      </w:r>
    </w:p>
    <w:p>
      <w:pPr>
        <w:ind w:left="0" w:right="0" w:firstLine="560"/>
        <w:spacing w:before="450" w:after="450" w:line="312" w:lineRule="auto"/>
      </w:pPr>
      <w:r>
        <w:rPr>
          <w:rFonts w:ascii="宋体" w:hAnsi="宋体" w:eastAsia="宋体" w:cs="宋体"/>
          <w:color w:val="000"/>
          <w:sz w:val="28"/>
          <w:szCs w:val="28"/>
        </w:rPr>
        <w:t xml:space="preserve">&gt;简短领导年会发言稿篇三</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&gt;简短领导年会发言稿篇四</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的日子里，我代表公司领导班子，向公司全体员工及家属致以诚挚的慰问！向长期关心和支持公司发展的各级领导表示衷心的感谢！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xx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20xx年度，公司成功研发新产品28项，获得CE、UL、FCC等认证43项，为终端客户提供优质照明方案40余项。全年出口金额1400万元左右，公司产品在美国终端客户那里的认知度不断提升，大的订单不断形成，密度也在不断加快；在国内，依托优质的产品品质、完善的售后及灵活的运作模式，公司产品成功进入沃尔玛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　　围绕国际的集成热板散热技术，公司累计获得国内外专利证书共75项，今年成功申请专利xx项；获得国家、省市及开发区科技资助资金xx万元左右，己经到帐资金xx万元以上；荣获省级优秀新产品奖、知识产权示范单位、技术发明奖及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　　20xx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&gt;简短领导年会发言稿篇五</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w:t>
      </w:r>
    </w:p>
    <w:p>
      <w:pPr>
        <w:ind w:left="0" w:right="0" w:firstLine="560"/>
        <w:spacing w:before="450" w:after="450" w:line="312" w:lineRule="auto"/>
      </w:pPr>
      <w:r>
        <w:rPr>
          <w:rFonts w:ascii="宋体" w:hAnsi="宋体" w:eastAsia="宋体" w:cs="宋体"/>
          <w:color w:val="000"/>
          <w:sz w:val="28"/>
          <w:szCs w:val="28"/>
        </w:rPr>
        <w:t xml:space="preserve">　　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xx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一、联袂发展，合作双赢</w:t>
      </w:r>
    </w:p>
    <w:p>
      <w:pPr>
        <w:ind w:left="0" w:right="0" w:firstLine="560"/>
        <w:spacing w:before="450" w:after="450" w:line="312" w:lineRule="auto"/>
      </w:pPr>
      <w:r>
        <w:rPr>
          <w:rFonts w:ascii="宋体" w:hAnsi="宋体" w:eastAsia="宋体" w:cs="宋体"/>
          <w:color w:val="000"/>
          <w:sz w:val="28"/>
          <w:szCs w:val="28"/>
        </w:rPr>
        <w:t xml:space="preserve">　　对于我们来说真正的赢是双赢，这里包括三层意思：1.公司与客户的双赢，即通过实现顾客的价值来实现公司的利益。2.公司与员工的双赢，通过建立行之有效的人才培养体系，推动公司的发展。通过每一位员工的努力，凝聚团队的力量，保证日常各项工作的顺利开展，从而更好的推动公司的发展历程。同时，公司将在20xx年着力企业文化的建设，把环祥集团的文化理念，与发展战略相结合，促使企业理念真正落实到企业的经营与管理之中。3.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二、和衷共济，携手共赢</w:t>
      </w:r>
    </w:p>
    <w:p>
      <w:pPr>
        <w:ind w:left="0" w:right="0" w:firstLine="560"/>
        <w:spacing w:before="450" w:after="450" w:line="312" w:lineRule="auto"/>
      </w:pPr>
      <w:r>
        <w:rPr>
          <w:rFonts w:ascii="宋体" w:hAnsi="宋体" w:eastAsia="宋体" w:cs="宋体"/>
          <w:color w:val="000"/>
          <w:sz w:val="28"/>
          <w:szCs w:val="28"/>
        </w:rPr>
        <w:t xml:space="preserve">　　“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三、做人之本，成事之基</w:t>
      </w:r>
    </w:p>
    <w:p>
      <w:pPr>
        <w:ind w:left="0" w:right="0" w:firstLine="560"/>
        <w:spacing w:before="450" w:after="450" w:line="312" w:lineRule="auto"/>
      </w:pPr>
      <w:r>
        <w:rPr>
          <w:rFonts w:ascii="宋体" w:hAnsi="宋体" w:eastAsia="宋体" w:cs="宋体"/>
          <w:color w:val="000"/>
          <w:sz w:val="28"/>
          <w:szCs w:val="28"/>
        </w:rPr>
        <w:t xml:space="preserve">　　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w:t>
      </w:r>
    </w:p>
    <w:p>
      <w:pPr>
        <w:ind w:left="0" w:right="0" w:firstLine="560"/>
        <w:spacing w:before="450" w:after="450" w:line="312" w:lineRule="auto"/>
      </w:pPr>
      <w:r>
        <w:rPr>
          <w:rFonts w:ascii="宋体" w:hAnsi="宋体" w:eastAsia="宋体" w:cs="宋体"/>
          <w:color w:val="000"/>
          <w:sz w:val="28"/>
          <w:szCs w:val="28"/>
        </w:rPr>
        <w:t xml:space="preserve">　　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环祥集团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2025-08-09T22:42:58+08:00</dcterms:created>
  <dcterms:modified xsi:type="dcterms:W3CDTF">2025-08-09T22:42:58+08:00</dcterms:modified>
</cp:coreProperties>
</file>

<file path=docProps/custom.xml><?xml version="1.0" encoding="utf-8"?>
<Properties xmlns="http://schemas.openxmlformats.org/officeDocument/2006/custom-properties" xmlns:vt="http://schemas.openxmlformats.org/officeDocument/2006/docPropsVTypes"/>
</file>