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祖国在我心中演讲稿200字三篇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生活在祖国母亲的怀抱中，我们为祖国美丽的锦绣山河而感到骄傲，长江浩浩黄河滔滔，令人浩气长舒的索溪峪，风光无限的杭州，一碧千里的大草原，气势磅礴的钱江潮……祖国的大好河山，如同一幅幅连绵不断的画卷。为大家整理的《祖国在我心中演讲稿200字...</w:t>
      </w:r>
    </w:p>
    <w:p>
      <w:pPr>
        <w:ind w:left="0" w:right="0" w:firstLine="560"/>
        <w:spacing w:before="450" w:after="450" w:line="312" w:lineRule="auto"/>
      </w:pPr>
      <w:r>
        <w:rPr>
          <w:rFonts w:ascii="宋体" w:hAnsi="宋体" w:eastAsia="宋体" w:cs="宋体"/>
          <w:color w:val="000"/>
          <w:sz w:val="28"/>
          <w:szCs w:val="28"/>
        </w:rPr>
        <w:t xml:space="preserve">我们生活在祖国母亲的怀抱中，我们为祖国美丽的锦绣山河而感到骄傲，长江浩浩黄河滔滔，令人浩气长舒的索溪峪，风光无限的杭州，一碧千里的大草原，气势磅礴的钱江潮……祖国的大好河山，如同一幅幅连绵不断的画卷。为大家整理的《祖国在我心中演讲稿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生活在祖国母亲的怀抱中，我们为祖国美丽的锦绣山河而感到骄傲——长江浩浩黄河滔滔，令人浩气长舒的索溪峪，风光无限的杭州；一碧千里的大草原；气势磅礴的钱江潮……祖国的大好河山，如同一副副连绵不断的画卷。</w:t>
      </w:r>
    </w:p>
    <w:p>
      <w:pPr>
        <w:ind w:left="0" w:right="0" w:firstLine="560"/>
        <w:spacing w:before="450" w:after="450" w:line="312" w:lineRule="auto"/>
      </w:pPr>
      <w:r>
        <w:rPr>
          <w:rFonts w:ascii="宋体" w:hAnsi="宋体" w:eastAsia="宋体" w:cs="宋体"/>
          <w:color w:val="000"/>
          <w:sz w:val="28"/>
          <w:szCs w:val="28"/>
        </w:rPr>
        <w:t xml:space="preserve">　　我们祖国的悠久历史充满着智慧，端庄的方块字里，感受“水浒”“三国”的英雄豪气。如歌如画的唐诗宋词中，领略枫桥的钟声，大漠的孤烟。万里长城，北京故宫，兵马俑从中国的历史走来。我国的四大发明：指南针，造纸术，活字印刷，火药，凝结着祖先的智慧结晶。还有四大名着：《西游记》，《水浒传》，《红楼梦》，《三国演义》等多部中国古典名着，举世闻名。</w:t>
      </w:r>
    </w:p>
    <w:p>
      <w:pPr>
        <w:ind w:left="0" w:right="0" w:firstLine="560"/>
        <w:spacing w:before="450" w:after="450" w:line="312" w:lineRule="auto"/>
      </w:pPr>
      <w:r>
        <w:rPr>
          <w:rFonts w:ascii="宋体" w:hAnsi="宋体" w:eastAsia="宋体" w:cs="宋体"/>
          <w:color w:val="000"/>
          <w:sz w:val="28"/>
          <w:szCs w:val="28"/>
        </w:rPr>
        <w:t xml:space="preserve">　　我们的祖国近年来在不断的努力进步。年轻人挑大梁，正成为中国创新的隐形利器。西安，平均年龄30出头的飞机研发部队，被誉为最年轻的设计大脑；成都，充满活力的年轻人将引领超导磁悬浮列车的未来。无锡，国家重点实验室里，年轻的双手刚刚创造出“全球晶硅太阳能”电池效率的“世界纪录”……这凝结了我们中国人多少的智慧。</w:t>
      </w:r>
    </w:p>
    <w:p>
      <w:pPr>
        <w:ind w:left="0" w:right="0" w:firstLine="560"/>
        <w:spacing w:before="450" w:after="450" w:line="312" w:lineRule="auto"/>
      </w:pPr>
      <w:r>
        <w:rPr>
          <w:rFonts w:ascii="宋体" w:hAnsi="宋体" w:eastAsia="宋体" w:cs="宋体"/>
          <w:color w:val="000"/>
          <w:sz w:val="28"/>
          <w:szCs w:val="28"/>
        </w:rPr>
        <w:t xml:space="preserve">　　然而，我们不能忘记祖国曾经的耻辱。洗劫一空的圆明园被大火烧毁后，在无声的哭泣；八年的抗战，像鞭子一样抽打着祖国母亲脆弱的身躯……可是这一切都阻挡不了我们中国前进的步伐！毛泽东成立了中华人民共和国，让人民当家做主；邓小平进行了改革开放，我国经济条件突飞猛进；习近平一带一路，实现了中国梦，让我们祖国给世界展示新的辉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中华的少年，我们就应该\"为中华之崛起而读书。\"努力学习，将来把祖国建设的更加美好！让先辈的英灵自豪的感叹道：\"啊！这就是我的中华！这就是中华的少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你可曾知道，我们有一位母亲比自己亲生母亲更亲，你知道她是谁吗？他就是——中国，中华民族的摇篮。</w:t>
      </w:r>
    </w:p>
    <w:p>
      <w:pPr>
        <w:ind w:left="0" w:right="0" w:firstLine="560"/>
        <w:spacing w:before="450" w:after="450" w:line="312" w:lineRule="auto"/>
      </w:pPr>
      <w:r>
        <w:rPr>
          <w:rFonts w:ascii="宋体" w:hAnsi="宋体" w:eastAsia="宋体" w:cs="宋体"/>
          <w:color w:val="000"/>
          <w:sz w:val="28"/>
          <w:szCs w:val="28"/>
        </w:rPr>
        <w:t xml:space="preserve">　　大家都知道我们的祖国有五千的历史了，我们的祖国母亲曾骄傲过，也曾伤心过。我们的祖国母亲伤心的原因是日本帝国主义的侵略，日本这个国家是很小的的，日本帝国主义者为了让自己的国家的资源变得富裕，他们伸出了邪恶的魔爪来掠夺我们中国的丰富资源。</w:t>
      </w:r>
    </w:p>
    <w:p>
      <w:pPr>
        <w:ind w:left="0" w:right="0" w:firstLine="560"/>
        <w:spacing w:before="450" w:after="450" w:line="312" w:lineRule="auto"/>
      </w:pPr>
      <w:r>
        <w:rPr>
          <w:rFonts w:ascii="宋体" w:hAnsi="宋体" w:eastAsia="宋体" w:cs="宋体"/>
          <w:color w:val="000"/>
          <w:sz w:val="28"/>
          <w:szCs w:val="28"/>
        </w:rPr>
        <w:t xml:space="preserve">　　我们亲爱的祖国母亲，遭到了日本帝国主义的破坏日本帝国主义这为了掠夺我们中华民族的资源，不惜一切代价，到处烧杀抢掠。就在我们中国人看不下去的时候，中国共产党，抵挡了日本帝国主义的侵略，为了抵挡日本帝国主者的侵略，他们不知掠夺了多少伟大的中华儿女的生命，比如：狼牙山五壮士，赵一曼，杨靖宇，邱少云等等。他们的心中有一颗炽热，勇敢之心。</w:t>
      </w:r>
    </w:p>
    <w:p>
      <w:pPr>
        <w:ind w:left="0" w:right="0" w:firstLine="560"/>
        <w:spacing w:before="450" w:after="450" w:line="312" w:lineRule="auto"/>
      </w:pPr>
      <w:r>
        <w:rPr>
          <w:rFonts w:ascii="宋体" w:hAnsi="宋体" w:eastAsia="宋体" w:cs="宋体"/>
          <w:color w:val="000"/>
          <w:sz w:val="28"/>
          <w:szCs w:val="28"/>
        </w:rPr>
        <w:t xml:space="preserve">　　我要告诉侵略者们：\"中华民族的领海主权，神圣不可侵犯；中华民族的领土主权，神圣不可侵犯；中华民族的领空主权，神圣不可侵犯。”</w:t>
      </w:r>
    </w:p>
    <w:p>
      <w:pPr>
        <w:ind w:left="0" w:right="0" w:firstLine="560"/>
        <w:spacing w:before="450" w:after="450" w:line="312" w:lineRule="auto"/>
      </w:pPr>
      <w:r>
        <w:rPr>
          <w:rFonts w:ascii="宋体" w:hAnsi="宋体" w:eastAsia="宋体" w:cs="宋体"/>
          <w:color w:val="000"/>
          <w:sz w:val="28"/>
          <w:szCs w:val="28"/>
        </w:rPr>
        <w:t xml:space="preserve">　　我要做一个有骨气，有体魄，有灵魂的人！更要做一个热爱祖国的人。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周恩来曾经说过：“我们爱我们的民族，这是我们自信心的泉源。”我想你们一定听说过詹天佑的故事吧。中国的第一条铁路就是在他的主持下修筑成功的。他为了给中国争一口气，让中国在帝国主义面前抬得起头，牺牲了自己的妻子和孩子。但是他还是坚持了下去，把铁路修完了。</w:t>
      </w:r>
    </w:p>
    <w:p>
      <w:pPr>
        <w:ind w:left="0" w:right="0" w:firstLine="560"/>
        <w:spacing w:before="450" w:after="450" w:line="312" w:lineRule="auto"/>
      </w:pPr>
      <w:r>
        <w:rPr>
          <w:rFonts w:ascii="宋体" w:hAnsi="宋体" w:eastAsia="宋体" w:cs="宋体"/>
          <w:color w:val="000"/>
          <w:sz w:val="28"/>
          <w:szCs w:val="28"/>
        </w:rPr>
        <w:t xml:space="preserve">　　因为我们爱我们的民族和国家，所以我们每次离开了祖国就会常常的想念它，这种情绪，是难以控制的。</w:t>
      </w:r>
    </w:p>
    <w:p>
      <w:pPr>
        <w:ind w:left="0" w:right="0" w:firstLine="560"/>
        <w:spacing w:before="450" w:after="450" w:line="312" w:lineRule="auto"/>
      </w:pPr>
      <w:r>
        <w:rPr>
          <w:rFonts w:ascii="宋体" w:hAnsi="宋体" w:eastAsia="宋体" w:cs="宋体"/>
          <w:color w:val="000"/>
          <w:sz w:val="28"/>
          <w:szCs w:val="28"/>
        </w:rPr>
        <w:t xml:space="preserve">　　祖国在我们的心中，我们永远的爱它！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2025-05-03T13:04:06+08:00</dcterms:created>
  <dcterms:modified xsi:type="dcterms:W3CDTF">2025-05-03T13:04:06+08:00</dcterms:modified>
</cp:coreProperties>
</file>

<file path=docProps/custom.xml><?xml version="1.0" encoding="utf-8"?>
<Properties xmlns="http://schemas.openxmlformats.org/officeDocument/2006/custom-properties" xmlns:vt="http://schemas.openxmlformats.org/officeDocument/2006/docPropsVTypes"/>
</file>