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202_年党员干部个人民主生活会发言材料</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会议发言有正式发言和自由发言两种，前者一般是领导报告，后者一般是讨论发言。乐德范文为大家整理的相关的20_年党员干部个人民主生活会发言材料，供大家参考选择。　　20_年党员干部个人民主生活会发言材料　　党的《关于新形势下党内政治生活的若干准...</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会议发言有正式发言和自由发言两种，前者一般是领导报告，后者一般是讨论发言。乐德范文为大家整理的相关的20_年党员干部个人民主生活会发言材料，供大家参考选择。[_TAG_h2]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党的《关于新形势下党内政治生活的若干准则》(以下简称《准则》)及党内监督条例，是我们党为解决自身问题的重要措施和重要法规。明确了新形势下加强和规范党内政治生活的方向、目标、原则、任务、举措，标志着党内监督从此进入一个规范化，制度化的新阶段。</w:t>
      </w:r>
    </w:p>
    <w:p>
      <w:pPr>
        <w:ind w:left="0" w:right="0" w:firstLine="560"/>
        <w:spacing w:before="450" w:after="450" w:line="312" w:lineRule="auto"/>
      </w:pPr>
      <w:r>
        <w:rPr>
          <w:rFonts w:ascii="宋体" w:hAnsi="宋体" w:eastAsia="宋体" w:cs="宋体"/>
          <w:color w:val="000"/>
          <w:sz w:val="28"/>
          <w:szCs w:val="28"/>
        </w:rPr>
        <w:t xml:space="preserve">　　对照准则和条例，对自己有了进一步的认识，找到了差距，增强了学习的紧迫感和自觉性，增强了保持共产党员先进性的自觉行动，具体如下：</w:t>
      </w:r>
    </w:p>
    <w:p>
      <w:pPr>
        <w:ind w:left="0" w:right="0" w:firstLine="560"/>
        <w:spacing w:before="450" w:after="450" w:line="312" w:lineRule="auto"/>
      </w:pPr>
      <w:r>
        <w:rPr>
          <w:rFonts w:ascii="宋体" w:hAnsi="宋体" w:eastAsia="宋体" w:cs="宋体"/>
          <w:color w:val="000"/>
          <w:sz w:val="28"/>
          <w:szCs w:val="28"/>
        </w:rPr>
        <w:t xml:space="preserve">　　&gt;一、个人存在的问题和不足</w:t>
      </w:r>
    </w:p>
    <w:p>
      <w:pPr>
        <w:ind w:left="0" w:right="0" w:firstLine="560"/>
        <w:spacing w:before="450" w:after="450" w:line="312" w:lineRule="auto"/>
      </w:pPr>
      <w:r>
        <w:rPr>
          <w:rFonts w:ascii="宋体" w:hAnsi="宋体" w:eastAsia="宋体" w:cs="宋体"/>
          <w:color w:val="000"/>
          <w:sz w:val="28"/>
          <w:szCs w:val="28"/>
        </w:rPr>
        <w:t xml:space="preserve">　　第一是理论基础知识薄弱。我对党的路线、方针、政策是坚定拥护，但平时认为是只要在政治上、行动上与党中央保持一致，积极干好本职工作就可以了，没有把自身工作同共产主义联系起来，没有用正确的理论改造主观世界和分析解决自身工作中碰到的新问题、新情况。表现为自身的学习抓不紧，导致自己理论基础不够扎实，仅凭自身了解应付工作。政治思想上学习不够，不善于用政治的头脑思考问题，特别是在工作中，认为自己只是一个部门员工，看问题和做事情较片面，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第二是学习的自觉性不高。虽然平时比较注重学习，集体组织的各项活动和学习都能积极参加，但平时自己学习的自觉性不高，钻不进去，学习的内容不系统、不全面，对很多新事物、新知识学习的不透，有时只注重与本职工作有关的内容。</w:t>
      </w:r>
    </w:p>
    <w:p>
      <w:pPr>
        <w:ind w:left="0" w:right="0" w:firstLine="560"/>
        <w:spacing w:before="450" w:after="450" w:line="312" w:lineRule="auto"/>
      </w:pPr>
      <w:r>
        <w:rPr>
          <w:rFonts w:ascii="宋体" w:hAnsi="宋体" w:eastAsia="宋体" w:cs="宋体"/>
          <w:color w:val="000"/>
          <w:sz w:val="28"/>
          <w:szCs w:val="28"/>
        </w:rPr>
        <w:t xml:space="preserve">　　第三是在工作中自我要求不严格，有时会违背了爱岗敬业的精神和全心全意为人民服务的宗旨，这点从我本心上是不能接受和原谅自己的。在我一开始参加工作，就抱着通过在工作中的不断努力，出色的完成工作任务而实现自身的价值，把自己的知识和热情体现到工作中去，可是随着工作年限的增长，工作中也存在惰性，只安于做好本职工作和领导交代的任务，没有注重思考工作相关的问题，往往是遇到困难和问题就认为是别人的责任，没有从自身找问题和解决问题。</w:t>
      </w:r>
    </w:p>
    <w:p>
      <w:pPr>
        <w:ind w:left="0" w:right="0" w:firstLine="560"/>
        <w:spacing w:before="450" w:after="450" w:line="312" w:lineRule="auto"/>
      </w:pPr>
      <w:r>
        <w:rPr>
          <w:rFonts w:ascii="宋体" w:hAnsi="宋体" w:eastAsia="宋体" w:cs="宋体"/>
          <w:color w:val="000"/>
          <w:sz w:val="28"/>
          <w:szCs w:val="28"/>
        </w:rPr>
        <w:t xml:space="preserve">　　第四是保持和发挥党员的模范作用不够。在日常工作和生活中有时把自己混同于一般群众，降低了对自己的要求和标准。满足于过得去、差不多，对时时处处保持共产党员先进性这根\"弦\"绷的不紧。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第五是工作作风还不够扎实。有时，对领导安排的工作，存在急躁思想，不能以平和的心态做好工作，还需要进一步增强事业心和责任感。工作中创新意识不强。用创造性的思维方式去做创造性的工作不够，按部就班，只求完成本职工作，超前意识不强。</w:t>
      </w:r>
    </w:p>
    <w:p>
      <w:pPr>
        <w:ind w:left="0" w:right="0" w:firstLine="560"/>
        <w:spacing w:before="450" w:after="450" w:line="312" w:lineRule="auto"/>
      </w:pPr>
      <w:r>
        <w:rPr>
          <w:rFonts w:ascii="宋体" w:hAnsi="宋体" w:eastAsia="宋体" w:cs="宋体"/>
          <w:color w:val="000"/>
          <w:sz w:val="28"/>
          <w:szCs w:val="28"/>
        </w:rPr>
        <w:t xml:space="preserve">　　&gt;二、存在以上问题的原因</w:t>
      </w:r>
    </w:p>
    <w:p>
      <w:pPr>
        <w:ind w:left="0" w:right="0" w:firstLine="560"/>
        <w:spacing w:before="450" w:after="450" w:line="312" w:lineRule="auto"/>
      </w:pPr>
      <w:r>
        <w:rPr>
          <w:rFonts w:ascii="宋体" w:hAnsi="宋体" w:eastAsia="宋体" w:cs="宋体"/>
          <w:color w:val="000"/>
          <w:sz w:val="28"/>
          <w:szCs w:val="28"/>
        </w:rPr>
        <w:t xml:space="preserve">　　一是先进性标准不高，认为工作只要过得去就行，没有养成好的学习习惯，学习的自觉性、主动性不强。对知识的学习没有引起足够的重视，只满足完成本职工作，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二是觉的自己只要完成本职工作，不出问题，就满足了，本职以外的有时有与己无关的思想。工作干劲没有持久性，开拓创新、锐意进取的意识不强。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三是业务用的着的就学一点，用不上的就敷衍且学的不牢、理解的不透，钻的不深，不愿过多过深地去研究业务，有满足于一般的思想。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深刻领会、准确把握习近平总书记指示与中央精神要求，做到真学、真懂、真信、真用。努力学习业务知识、法律法规，拓展知识面，在工作中，更好地发挥作用。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党的各项规章制度，积极参加支部组织的各项活动，时刻用党员的标准严格要求自己，永葆共产党员的先进性。克服自满思想，扎实工作，从我做起，从现在做起，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　　4、转变作风，积极工作。脚踏实地地做好本职工作，在工作中，考虑问题三思而后行。树立高度的责任和敬业精神，尽心尽力把工作做好。不急功近利，不计较个人得失;克服自己的缺点，做老实人，办老实事，求真务实、兢兢业业地做好各项工作。</w:t>
      </w:r>
    </w:p>
    <w:p>
      <w:pPr>
        <w:ind w:left="0" w:right="0" w:firstLine="560"/>
        <w:spacing w:before="450" w:after="450" w:line="312" w:lineRule="auto"/>
      </w:pPr>
      <w:r>
        <w:rPr>
          <w:rFonts w:ascii="宋体" w:hAnsi="宋体" w:eastAsia="宋体" w:cs="宋体"/>
          <w:color w:val="000"/>
          <w:sz w:val="28"/>
          <w:szCs w:val="28"/>
        </w:rPr>
        <w:t xml:space="preserve">　　5、把全心全意为人民服务放在首位，积极努力，始终保持共产党员的先进性，增强政治责任感和历史使命感，以创新的意识和思路去工作。</w:t>
      </w:r>
    </w:p>
    <w:p>
      <w:pPr>
        <w:ind w:left="0" w:right="0" w:firstLine="560"/>
        <w:spacing w:before="450" w:after="450" w:line="312" w:lineRule="auto"/>
      </w:pPr>
      <w:r>
        <w:rPr>
          <w:rFonts w:ascii="宋体" w:hAnsi="宋体" w:eastAsia="宋体" w:cs="宋体"/>
          <w:color w:val="000"/>
          <w:sz w:val="28"/>
          <w:szCs w:val="28"/>
        </w:rPr>
        <w:t xml:space="preserve">　　学习是为了行为实践。做合格党员，合格二字，力有千钧。党员就是要具有先进性和纯洁性，比普通群众的要求更高、更严格。相信在领导和同志们的帮助支持下，我会进一步提高思想认识，转变工作作风，振奋精神，加倍努力，出色完成各项工作任务，在本职岗位上做出更大的贡献。[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现将具体检查情况汇报如下，请各位领导提批评意见:</w:t>
      </w:r>
    </w:p>
    <w:p>
      <w:pPr>
        <w:ind w:left="0" w:right="0" w:firstLine="560"/>
        <w:spacing w:before="450" w:after="450" w:line="312" w:lineRule="auto"/>
      </w:pPr>
      <w:r>
        <w:rPr>
          <w:rFonts w:ascii="宋体" w:hAnsi="宋体" w:eastAsia="宋体" w:cs="宋体"/>
          <w:color w:val="000"/>
          <w:sz w:val="28"/>
          <w:szCs w:val="28"/>
        </w:rPr>
        <w:t xml:space="preserve">　　&gt;一、学习习近平新时代中国特色社会主义思想、遵守党的纪律和党风廉政建设情况</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自觉维护党的集中统一，坚持反对分裂党、抵触党的言论、思想和行为，执行党的政治纪律、组织纪律、廉洁纪律、群众纪律、工作纪律和生活纪律。坚决维护中央权威。对党负责，听党指挥，对中央做出的重大方针、政策和决议没有不同意见，在重大问题上能做到坚决与党中央保持一致，做到对党忠诚，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(三)落实党风廉政建设情况</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认真落实主体责任，对照《中国共产党党内监督条例》，我校班子成员始终坚持民主集中制，带头认真贯彻落实《中国共产党廉洁自律准则》，切实履行好自己的职责，凡重大决策，都必须经班子会议集体讨论，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　　(四)个人有关事项说明</w:t>
      </w:r>
    </w:p>
    <w:p>
      <w:pPr>
        <w:ind w:left="0" w:right="0" w:firstLine="560"/>
        <w:spacing w:before="450" w:after="450" w:line="312" w:lineRule="auto"/>
      </w:pPr>
      <w:r>
        <w:rPr>
          <w:rFonts w:ascii="宋体" w:hAnsi="宋体" w:eastAsia="宋体" w:cs="宋体"/>
          <w:color w:val="000"/>
          <w:sz w:val="28"/>
          <w:szCs w:val="28"/>
        </w:rPr>
        <w:t xml:space="preserve">　　本人、家庭及亲属未重大事项受到问责、通报和因“四风”问题被查处。</w:t>
      </w:r>
    </w:p>
    <w:p>
      <w:pPr>
        <w:ind w:left="0" w:right="0" w:firstLine="560"/>
        <w:spacing w:before="450" w:after="450" w:line="312" w:lineRule="auto"/>
      </w:pPr>
      <w:r>
        <w:rPr>
          <w:rFonts w:ascii="宋体" w:hAnsi="宋体" w:eastAsia="宋体" w:cs="宋体"/>
          <w:color w:val="000"/>
          <w:sz w:val="28"/>
          <w:szCs w:val="28"/>
        </w:rPr>
        <w:t xml:space="preserve">　　&gt;二、上年度民主生活会查摆问题整改情况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上年度民主生活会查摆的问题存在主要问题：</w:t>
      </w:r>
    </w:p>
    <w:p>
      <w:pPr>
        <w:ind w:left="0" w:right="0" w:firstLine="560"/>
        <w:spacing w:before="450" w:after="450" w:line="312" w:lineRule="auto"/>
      </w:pPr>
      <w:r>
        <w:rPr>
          <w:rFonts w:ascii="宋体" w:hAnsi="宋体" w:eastAsia="宋体" w:cs="宋体"/>
          <w:color w:val="000"/>
          <w:sz w:val="28"/>
          <w:szCs w:val="28"/>
        </w:rPr>
        <w:t xml:space="preserve">　　1.政治理论知识、修养功底较浅。对先进理论的学习缺乏自觉性和系统性，对其精神实质掌握不深理解不透，理论联系实际的学风有待进一步加强。</w:t>
      </w:r>
    </w:p>
    <w:p>
      <w:pPr>
        <w:ind w:left="0" w:right="0" w:firstLine="560"/>
        <w:spacing w:before="450" w:after="450" w:line="312" w:lineRule="auto"/>
      </w:pPr>
      <w:r>
        <w:rPr>
          <w:rFonts w:ascii="宋体" w:hAnsi="宋体" w:eastAsia="宋体" w:cs="宋体"/>
          <w:color w:val="000"/>
          <w:sz w:val="28"/>
          <w:szCs w:val="28"/>
        </w:rPr>
        <w:t xml:space="preserve">　　2.重业务轻理论。忙于应付日常工作，对新理论、新知识、新观点学习不够，认识问题、分析问题、解决问题的能力仍有差距，有待进一步提高综合素质不断适应新形势发展的要求。</w:t>
      </w:r>
    </w:p>
    <w:p>
      <w:pPr>
        <w:ind w:left="0" w:right="0" w:firstLine="560"/>
        <w:spacing w:before="450" w:after="450" w:line="312" w:lineRule="auto"/>
      </w:pPr>
      <w:r>
        <w:rPr>
          <w:rFonts w:ascii="宋体" w:hAnsi="宋体" w:eastAsia="宋体" w:cs="宋体"/>
          <w:color w:val="000"/>
          <w:sz w:val="28"/>
          <w:szCs w:val="28"/>
        </w:rPr>
        <w:t xml:space="preserve">　　3.缺乏责任意识和创新意识不能充分发挥先进效能。工作作风不够深入扎实。</w:t>
      </w:r>
    </w:p>
    <w:p>
      <w:pPr>
        <w:ind w:left="0" w:right="0" w:firstLine="560"/>
        <w:spacing w:before="450" w:after="450" w:line="312" w:lineRule="auto"/>
      </w:pPr>
      <w:r>
        <w:rPr>
          <w:rFonts w:ascii="宋体" w:hAnsi="宋体" w:eastAsia="宋体" w:cs="宋体"/>
          <w:color w:val="000"/>
          <w:sz w:val="28"/>
          <w:szCs w:val="28"/>
        </w:rPr>
        <w:t xml:space="preserve">　　上年度民主生活会的具体整改情况：</w:t>
      </w:r>
    </w:p>
    <w:p>
      <w:pPr>
        <w:ind w:left="0" w:right="0" w:firstLine="560"/>
        <w:spacing w:before="450" w:after="450" w:line="312" w:lineRule="auto"/>
      </w:pPr>
      <w:r>
        <w:rPr>
          <w:rFonts w:ascii="宋体" w:hAnsi="宋体" w:eastAsia="宋体" w:cs="宋体"/>
          <w:color w:val="000"/>
          <w:sz w:val="28"/>
          <w:szCs w:val="28"/>
        </w:rPr>
        <w:t xml:space="preserve">　　1.切实加强政治理论学习。增强党性锻炼的自觉性进一步明确前进的方向。</w:t>
      </w:r>
    </w:p>
    <w:p>
      <w:pPr>
        <w:ind w:left="0" w:right="0" w:firstLine="560"/>
        <w:spacing w:before="450" w:after="450" w:line="312" w:lineRule="auto"/>
      </w:pPr>
      <w:r>
        <w:rPr>
          <w:rFonts w:ascii="宋体" w:hAnsi="宋体" w:eastAsia="宋体" w:cs="宋体"/>
          <w:color w:val="000"/>
          <w:sz w:val="28"/>
          <w:szCs w:val="28"/>
        </w:rPr>
        <w:t xml:space="preserve">　　2.加强对个人业务知识的学习和实践不断提高专业素质和水平。在实践工作中不断探索学习的新路子、新方法进一步在理论深度上下功夫。灵活掌握学习形式，认真学习业务知识的学习，不断提高自身业务素质适应新的工作形势的需要。</w:t>
      </w:r>
    </w:p>
    <w:p>
      <w:pPr>
        <w:ind w:left="0" w:right="0" w:firstLine="560"/>
        <w:spacing w:before="450" w:after="450" w:line="312" w:lineRule="auto"/>
      </w:pPr>
      <w:r>
        <w:rPr>
          <w:rFonts w:ascii="宋体" w:hAnsi="宋体" w:eastAsia="宋体" w:cs="宋体"/>
          <w:color w:val="000"/>
          <w:sz w:val="28"/>
          <w:szCs w:val="28"/>
        </w:rPr>
        <w:t xml:space="preserve">　　3.牢记党的宗旨切实转变工作作风。时刻牢固树立全心全意为人民服务的思想，以学习先进典型为坐标在不断加强理论知识积累的同时注意工作经验的积累把理论与实践、学习与运用、言论与行动紧密结合统一起来，正确履行好自己的责任，努力为党和人民群众做好工作。</w:t>
      </w:r>
    </w:p>
    <w:p>
      <w:pPr>
        <w:ind w:left="0" w:right="0" w:firstLine="560"/>
        <w:spacing w:before="450" w:after="450" w:line="312" w:lineRule="auto"/>
      </w:pPr>
      <w:r>
        <w:rPr>
          <w:rFonts w:ascii="宋体" w:hAnsi="宋体" w:eastAsia="宋体" w:cs="宋体"/>
          <w:color w:val="000"/>
          <w:sz w:val="28"/>
          <w:szCs w:val="28"/>
        </w:rPr>
        <w:t xml:space="preserve">　　4.健全完善规章制度，增强制度执行的严肃性。在制度制定中勤钻研细推敲，同时加强制度的宣传，加强对有关问题的解释，虚心听取各方的意见和建议，便于工作过程中合理公正，切实树立起了党员的良好形象。</w:t>
      </w:r>
    </w:p>
    <w:p>
      <w:pPr>
        <w:ind w:left="0" w:right="0" w:firstLine="560"/>
        <w:spacing w:before="450" w:after="450" w:line="312" w:lineRule="auto"/>
      </w:pPr>
      <w:r>
        <w:rPr>
          <w:rFonts w:ascii="宋体" w:hAnsi="宋体" w:eastAsia="宋体" w:cs="宋体"/>
          <w:color w:val="000"/>
          <w:sz w:val="28"/>
          <w:szCs w:val="28"/>
        </w:rPr>
        <w:t xml:space="preserve">　　&gt;三、对照检查存在的突出问题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虽然能够做到坚持请示报告制度，工作中的重大问题及时请示报告。虽与党中央保持步调，但是忽略了从思想上行动上组织上与党中央保持一致，对于维护中央权威和维护总书记核心地位虽比较坚定，但是怎样做、如何帮助群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很大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二是在官僚主义方面:服务基层意识欠缺，虽然不存在“门难进、脸难看、话难听、事难办”的现象，但对于群众的服务需求和困难解决的不及时。三是在享乐主义方面:有时安于现状，缺乏较强的忧患意识和创新精神。四是在奢靡之风方面:由于受一些不良社会风气的影响，勤俭节约、艰苦奋斗的精神有些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工作中，我能够坚持党性原则，秉公办事，注重家庭、家教、家风，带头落实中央八项规定和实施细则精神。但是艰苦奋斗的思想有所淡化，享受思想有所抬头。</w:t>
      </w:r>
    </w:p>
    <w:p>
      <w:pPr>
        <w:ind w:left="0" w:right="0" w:firstLine="560"/>
        <w:spacing w:before="450" w:after="450" w:line="312" w:lineRule="auto"/>
      </w:pPr>
      <w:r>
        <w:rPr>
          <w:rFonts w:ascii="宋体" w:hAnsi="宋体" w:eastAsia="宋体" w:cs="宋体"/>
          <w:color w:val="000"/>
          <w:sz w:val="28"/>
          <w:szCs w:val="28"/>
        </w:rPr>
        <w:t xml:space="preserve">　　&gt;四、产生问题的原因剖析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没有养成好的学习习惯，学习的自觉性、主动性不强。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二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教师专业化。</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一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按照上级的统一部署，我广泛听取意见，通过谈心活动，按照“六个对照”和“照镜子、正衣冠、洗洗澡、治治病”总要求，认真查找“四风”问题，剖析思想根源，内心受到一次深刻的党性教育。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 思想政治紧迫性不足。</w:t>
      </w:r>
    </w:p>
    <w:p>
      <w:pPr>
        <w:ind w:left="0" w:right="0" w:firstLine="560"/>
        <w:spacing w:before="450" w:after="450" w:line="312" w:lineRule="auto"/>
      </w:pPr>
      <w:r>
        <w:rPr>
          <w:rFonts w:ascii="宋体" w:hAnsi="宋体" w:eastAsia="宋体" w:cs="宋体"/>
          <w:color w:val="000"/>
          <w:sz w:val="28"/>
          <w:szCs w:val="28"/>
        </w:rPr>
        <w:t xml:space="preserve">　　主要表现在：对政治理论学习不够，心存侥幸意识。认为只要跟着党组织学习就已足够，积极干好本职工作就可以了。没有将加强自我学习提高政治素养放在应有的高度，没有自觉和系统地学习新时代中国特色社会主义理论，导致自己理论水平不够高，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 求稳心态，创新不足。</w:t>
      </w:r>
    </w:p>
    <w:p>
      <w:pPr>
        <w:ind w:left="0" w:right="0" w:firstLine="560"/>
        <w:spacing w:before="450" w:after="450" w:line="312" w:lineRule="auto"/>
      </w:pPr>
      <w:r>
        <w:rPr>
          <w:rFonts w:ascii="宋体" w:hAnsi="宋体" w:eastAsia="宋体" w:cs="宋体"/>
          <w:color w:val="000"/>
          <w:sz w:val="28"/>
          <w:szCs w:val="28"/>
        </w:rPr>
        <w:t xml:space="preserve">　　主要表现在：思想上存在“求稳多、求进少”倾向，对新知识、新技术的学习不足。未能够做到把业余的时间更多用于提高管理能力方法、管理方式以及新知识、新技术的学习上。有时放松对自己的要求和标准，满足于能应付过得去、差不多。特别是在党委谈话后，这种紧迫感更加强烈。</w:t>
      </w:r>
    </w:p>
    <w:p>
      <w:pPr>
        <w:ind w:left="0" w:right="0" w:firstLine="560"/>
        <w:spacing w:before="450" w:after="450" w:line="312" w:lineRule="auto"/>
      </w:pPr>
      <w:r>
        <w:rPr>
          <w:rFonts w:ascii="宋体" w:hAnsi="宋体" w:eastAsia="宋体" w:cs="宋体"/>
          <w:color w:val="000"/>
          <w:sz w:val="28"/>
          <w:szCs w:val="28"/>
        </w:rPr>
        <w:t xml:space="preserve">　　3. 责任担当意识不强。</w:t>
      </w:r>
    </w:p>
    <w:p>
      <w:pPr>
        <w:ind w:left="0" w:right="0" w:firstLine="560"/>
        <w:spacing w:before="450" w:after="450" w:line="312" w:lineRule="auto"/>
      </w:pPr>
      <w:r>
        <w:rPr>
          <w:rFonts w:ascii="宋体" w:hAnsi="宋体" w:eastAsia="宋体" w:cs="宋体"/>
          <w:color w:val="000"/>
          <w:sz w:val="28"/>
          <w:szCs w:val="28"/>
        </w:rPr>
        <w:t xml:space="preserve">　　主要表现在：工作生活中，当“老好人”，不愿触及深层次矛盾，怕得罪人。在开展工作时怕伤感情，放不开手脚。工作激情消退，大事小办，急事缓办，面对机遇瞻前顾后，遇到困难垂头丧气。</w:t>
      </w:r>
    </w:p>
    <w:p>
      <w:pPr>
        <w:ind w:left="0" w:right="0" w:firstLine="560"/>
        <w:spacing w:before="450" w:after="450" w:line="312" w:lineRule="auto"/>
      </w:pPr>
      <w:r>
        <w:rPr>
          <w:rFonts w:ascii="宋体" w:hAnsi="宋体" w:eastAsia="宋体" w:cs="宋体"/>
          <w:color w:val="000"/>
          <w:sz w:val="28"/>
          <w:szCs w:val="28"/>
        </w:rPr>
        <w:t xml:space="preserve">　　4. 工作方式方法欠妥。</w:t>
      </w:r>
    </w:p>
    <w:p>
      <w:pPr>
        <w:ind w:left="0" w:right="0" w:firstLine="560"/>
        <w:spacing w:before="450" w:after="450" w:line="312" w:lineRule="auto"/>
      </w:pPr>
      <w:r>
        <w:rPr>
          <w:rFonts w:ascii="宋体" w:hAnsi="宋体" w:eastAsia="宋体" w:cs="宋体"/>
          <w:color w:val="000"/>
          <w:sz w:val="28"/>
          <w:szCs w:val="28"/>
        </w:rPr>
        <w:t xml:space="preserve">　　主要表现在：工作方法简单，处理事情方法也比较简单，缺少灵活性，缺乏亲和力，有时会有暴脾气的现象，批评人不讲方法，不讲场合。而且对工作方法的完善会给自己的工作带来动力认识不深刻，耐心不足。</w:t>
      </w:r>
    </w:p>
    <w:p>
      <w:pPr>
        <w:ind w:left="0" w:right="0" w:firstLine="560"/>
        <w:spacing w:before="450" w:after="450" w:line="312" w:lineRule="auto"/>
      </w:pPr>
      <w:r>
        <w:rPr>
          <w:rFonts w:ascii="宋体" w:hAnsi="宋体" w:eastAsia="宋体" w:cs="宋体"/>
          <w:color w:val="000"/>
          <w:sz w:val="28"/>
          <w:szCs w:val="28"/>
        </w:rPr>
        <w:t xml:space="preserve">　　&gt;二、今后努力方向和改进措施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1.进一步加强党性修养。</w:t>
      </w:r>
    </w:p>
    <w:p>
      <w:pPr>
        <w:ind w:left="0" w:right="0" w:firstLine="560"/>
        <w:spacing w:before="450" w:after="450" w:line="312" w:lineRule="auto"/>
      </w:pPr>
      <w:r>
        <w:rPr>
          <w:rFonts w:ascii="宋体" w:hAnsi="宋体" w:eastAsia="宋体" w:cs="宋体"/>
          <w:color w:val="000"/>
          <w:sz w:val="28"/>
          <w:szCs w:val="28"/>
        </w:rPr>
        <w:t xml:space="preserve">　　牢固树立“学习至上”理念，对着书本学，照着“镜子”学，深入学习新时代中国特色社会主义理论体系，深入学习习近平总书记重要讲话精神，深入学习《党章》和党风廉政建设相关规定，学实学透，不断提高自己的政治自觉和行动自觉。大力弘扬党的优良传统和作风，自我剖析，不断研究新情况、新问题、新变化，使自己的思想和公司实际相结合，主观和客观相符合。作为支部书记更应该带头加强学习和管理，增强支部战斗力，实事求是、创造性地开展支部工作，使支部成为公司攻坚克难的堡垒，促进公司事业的快速的科学的发展。</w:t>
      </w:r>
    </w:p>
    <w:p>
      <w:pPr>
        <w:ind w:left="0" w:right="0" w:firstLine="560"/>
        <w:spacing w:before="450" w:after="450" w:line="312" w:lineRule="auto"/>
      </w:pPr>
      <w:r>
        <w:rPr>
          <w:rFonts w:ascii="宋体" w:hAnsi="宋体" w:eastAsia="宋体" w:cs="宋体"/>
          <w:color w:val="000"/>
          <w:sz w:val="28"/>
          <w:szCs w:val="28"/>
        </w:rPr>
        <w:t xml:space="preserve">　　2.以身作则，严格要求。</w:t>
      </w:r>
    </w:p>
    <w:p>
      <w:pPr>
        <w:ind w:left="0" w:right="0" w:firstLine="560"/>
        <w:spacing w:before="450" w:after="450" w:line="312" w:lineRule="auto"/>
      </w:pPr>
      <w:r>
        <w:rPr>
          <w:rFonts w:ascii="宋体" w:hAnsi="宋体" w:eastAsia="宋体" w:cs="宋体"/>
          <w:color w:val="000"/>
          <w:sz w:val="28"/>
          <w:szCs w:val="28"/>
        </w:rPr>
        <w:t xml:space="preserve">　　20_年，国家就制定了《“十三五”国家科技创新规划》，明确了“十三五”时期科技创新的总体思路，5G网络、区块链、云计算、人工智能等领域呈现群体爆发增长态势，颠覆性技术不断涌现，催生新经济、新产业、新业态、新模式，对我们的生产方式、生活方式乃至思维方式将产生前所未有的深刻影响。因循守旧，裹足不前，是没有出路的，必须进一步解放思想、与时俱进、勇于创新，充分结合公司的产业模式和业务特点，努力走出一条符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3.进一步增强责任担当意识。</w:t>
      </w:r>
    </w:p>
    <w:p>
      <w:pPr>
        <w:ind w:left="0" w:right="0" w:firstLine="560"/>
        <w:spacing w:before="450" w:after="450" w:line="312" w:lineRule="auto"/>
      </w:pPr>
      <w:r>
        <w:rPr>
          <w:rFonts w:ascii="宋体" w:hAnsi="宋体" w:eastAsia="宋体" w:cs="宋体"/>
          <w:color w:val="000"/>
          <w:sz w:val="28"/>
          <w:szCs w:val="28"/>
        </w:rPr>
        <w:t xml:space="preserve">　　担当需要勇气，也需要能力和智慧，打铁还需自身硬。充分利用好八小时之外的时间，提高自身的管理能力方法、管理方式以及新知识、新技术的学习上。工作生活中，不能一味当“老好人”，而需要坚持原则、认真负责，面对大是大非敢于发声，面对矛盾敢于迎难而上，面对危机敢于挺身而出。在艰巨繁重任务面前，客服畏难情绪，在问题矛盾面前不退缩，面对工作中出现的失误，要勇于承认，敢于承担责任，不躲闪、不回避、不推诿。积极主动承担组织和公司交代的各种任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坚持“谋事要实、创业要实、做人要实”的原则，主动作为，敢于担当，作好表率。一方面，努力做到克服消极思维、破除急躁情绪，精益求精地做好分管工作。另一方面，脚踏实地深入群众，仔细倾听他们的所思所想，及时沟通。充分发挥自己的积极性、主动性、创造性，不断实现好、维护好、发展好公司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　　以上对照检查中不到位、不深刻的地方，敬请全体党员以及上级领导批评帮助，我将诚恳接受，认真整改。同时我也确信，在新的党委领导下，公司一定会开创出一片崭新的天地。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2025-08-11T02:56:10+08:00</dcterms:created>
  <dcterms:modified xsi:type="dcterms:W3CDTF">2025-08-11T02:56:10+08:00</dcterms:modified>
</cp:coreProperties>
</file>

<file path=docProps/custom.xml><?xml version="1.0" encoding="utf-8"?>
<Properties xmlns="http://schemas.openxmlformats.org/officeDocument/2006/custom-properties" xmlns:vt="http://schemas.openxmlformats.org/officeDocument/2006/docPropsVTypes"/>
</file>