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运动会校长致辞202_（10篇）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20_通用（10篇）在学习、工作乃至生活中，大家总免不了要接触或使用致辞吧，致辞是指在仪式上所讲的表示勉励、感谢、祝贺、哀悼等的话。以下是小编整理的运动会校长致辞20_通用(10篇)，欢迎大家借鉴与参考!运动会校长致辞篇1尊敬...</w:t>
      </w:r>
    </w:p>
    <w:p>
      <w:pPr>
        <w:ind w:left="0" w:right="0" w:firstLine="560"/>
        <w:spacing w:before="450" w:after="450" w:line="312" w:lineRule="auto"/>
      </w:pPr>
      <w:r>
        <w:rPr>
          <w:rFonts w:ascii="宋体" w:hAnsi="宋体" w:eastAsia="宋体" w:cs="宋体"/>
          <w:color w:val="000"/>
          <w:sz w:val="28"/>
          <w:szCs w:val="28"/>
        </w:rPr>
        <w:t xml:space="preserve">运动会校长致辞20_通用（10篇）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在学习、工作乃至生活中，大家总免不了要接触或使用致辞吧，致辞是指在仪式上所讲的表示勉励、感谢、祝贺、哀悼等的话。以下是小编整理的运动会校长致辞20_通用(10篇)，欢迎大家借鉴与参考!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经过精心筹划、组织实施，今天，我们终于迎来了__实验学校首届冬季趣味运动会。在此，我代表学校对本届运动会的召开，表示热烈的祝贺，对全体运动员、全体教师、全体工作人员表示衷心的感谢。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健康、快乐、向上”是本届运动会的宗旨和主题。我希望，我们全体裁判员，全体工作人员，能恪尽职守，通力合作，公平裁决，热情服务，确保安全。同时也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最后我祝愿，每一位运动员，在这届运动会上都取得好成绩，收获好心情。祝愿，健康与大家同在，快乐与大家同在。我相信，有大家的共同努力，本届运动会一定会取得圆满成功。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大家好!今天我们在这里隆重举行我校第__届小学生冬季运动会。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第__届小学生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今天，崔何小学冬季田径运动会经过精心组织、充分准备，隆重开幕了。我谨代表学校对在运动会筹备过程中付出辛勤劳动的全体师生表示衷心的感谢!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最后预祝崔何小学冬季运动会取得圆满成功!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金秋时节，丹桂飘香，城关二小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