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,欢迎品鉴！第一篇: 讲党课发言稿20_年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