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党风廉政建设表态发言材料范文(通用14篇)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它不仅是一份书面材料，也是会议文件的重要组成部分和贯彻会议精神的依据，也是一份可供参考的历史资料。 以下是为大家整理的关于党风廉政建设表态发言材料的文章14篇 ,欢迎品鉴！党风廉政建设表态发言材料篇1　　尊敬的xx厅长，各位领导：　　厅党组...</w:t>
      </w:r>
    </w:p>
    <w:p>
      <w:pPr>
        <w:ind w:left="0" w:right="0" w:firstLine="560"/>
        <w:spacing w:before="450" w:after="450" w:line="312" w:lineRule="auto"/>
      </w:pPr>
      <w:r>
        <w:rPr>
          <w:rFonts w:ascii="宋体" w:hAnsi="宋体" w:eastAsia="宋体" w:cs="宋体"/>
          <w:color w:val="000"/>
          <w:sz w:val="28"/>
          <w:szCs w:val="28"/>
        </w:rPr>
        <w:t xml:space="preserve">它不仅是一份书面材料，也是会议文件的重要组成部分和贯彻会议精神的依据，也是一份可供参考的历史资料。 以下是为大家整理的关于党风廉政建设表态发言材料的文章14篇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党风廉政建设表态发言材料篇4</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党风廉政建设表态发言材料篇5</w:t>
      </w:r>
    </w:p>
    <w:p>
      <w:pPr>
        <w:ind w:left="0" w:right="0" w:firstLine="560"/>
        <w:spacing w:before="450" w:after="450" w:line="312" w:lineRule="auto"/>
      </w:pPr>
      <w:r>
        <w:rPr>
          <w:rFonts w:ascii="宋体" w:hAnsi="宋体" w:eastAsia="宋体" w:cs="宋体"/>
          <w:color w:val="000"/>
          <w:sz w:val="28"/>
          <w:szCs w:val="28"/>
        </w:rPr>
        <w:t xml:space="preserve">　　按照镇党委、政府的安排，我就党风廉政建设工作做一表态发言，</w:t>
      </w:r>
    </w:p>
    <w:p>
      <w:pPr>
        <w:ind w:left="0" w:right="0" w:firstLine="560"/>
        <w:spacing w:before="450" w:after="450" w:line="312" w:lineRule="auto"/>
      </w:pPr>
      <w:r>
        <w:rPr>
          <w:rFonts w:ascii="宋体" w:hAnsi="宋体" w:eastAsia="宋体" w:cs="宋体"/>
          <w:color w:val="000"/>
          <w:sz w:val="28"/>
          <w:szCs w:val="28"/>
        </w:rPr>
        <w:t xml:space="preserve">　　不妥之处，谨请批评指正：</w:t>
      </w:r>
    </w:p>
    <w:p>
      <w:pPr>
        <w:ind w:left="0" w:right="0" w:firstLine="560"/>
        <w:spacing w:before="450" w:after="450" w:line="312" w:lineRule="auto"/>
      </w:pPr>
      <w:r>
        <w:rPr>
          <w:rFonts w:ascii="宋体" w:hAnsi="宋体" w:eastAsia="宋体" w:cs="宋体"/>
          <w:color w:val="000"/>
          <w:sz w:val="28"/>
          <w:szCs w:val="28"/>
        </w:rPr>
        <w:t xml:space="preserve">　　一、转变工作作风，密切联系群众。全面落实各级组织改进工作作风，密切联系群众的各项规定，增强党员、干部责任感使和使命感，规范办事行为，提高服务质量。求真务实，以群众增收为主线，大</w:t>
      </w:r>
    </w:p>
    <w:p>
      <w:pPr>
        <w:ind w:left="0" w:right="0" w:firstLine="560"/>
        <w:spacing w:before="450" w:after="450" w:line="312" w:lineRule="auto"/>
      </w:pPr>
      <w:r>
        <w:rPr>
          <w:rFonts w:ascii="宋体" w:hAnsi="宋体" w:eastAsia="宋体" w:cs="宋体"/>
          <w:color w:val="000"/>
          <w:sz w:val="28"/>
          <w:szCs w:val="28"/>
        </w:rPr>
        <w:t xml:space="preserve">　　力发展地膜玉米，烤烟，干杂果及畜牧产业，改善村居环境，提升</w:t>
      </w:r>
    </w:p>
    <w:p>
      <w:pPr>
        <w:ind w:left="0" w:right="0" w:firstLine="560"/>
        <w:spacing w:before="450" w:after="450" w:line="312" w:lineRule="auto"/>
      </w:pPr>
      <w:r>
        <w:rPr>
          <w:rFonts w:ascii="宋体" w:hAnsi="宋体" w:eastAsia="宋体" w:cs="宋体"/>
          <w:color w:val="000"/>
          <w:sz w:val="28"/>
          <w:szCs w:val="28"/>
        </w:rPr>
        <w:t xml:space="preserve">　　居住舒适度。</w:t>
      </w:r>
    </w:p>
    <w:p>
      <w:pPr>
        <w:ind w:left="0" w:right="0" w:firstLine="560"/>
        <w:spacing w:before="450" w:after="450" w:line="312" w:lineRule="auto"/>
      </w:pPr>
      <w:r>
        <w:rPr>
          <w:rFonts w:ascii="宋体" w:hAnsi="宋体" w:eastAsia="宋体" w:cs="宋体"/>
          <w:color w:val="000"/>
          <w:sz w:val="28"/>
          <w:szCs w:val="28"/>
        </w:rPr>
        <w:t xml:space="preserve">　　二、加强党务、村务公开，自觉接受群众监督。对于党内，村级重</w:t>
      </w:r>
    </w:p>
    <w:p>
      <w:pPr>
        <w:ind w:left="0" w:right="0" w:firstLine="560"/>
        <w:spacing w:before="450" w:after="450" w:line="312" w:lineRule="auto"/>
      </w:pPr>
      <w:r>
        <w:rPr>
          <w:rFonts w:ascii="宋体" w:hAnsi="宋体" w:eastAsia="宋体" w:cs="宋体"/>
          <w:color w:val="000"/>
          <w:sz w:val="28"/>
          <w:szCs w:val="28"/>
        </w:rPr>
        <w:t xml:space="preserve">　　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　　三、廉洁自律依法办事，永葆党员纯洁性。认真学习《党章》《农</w:t>
      </w:r>
    </w:p>
    <w:p>
      <w:pPr>
        <w:ind w:left="0" w:right="0" w:firstLine="560"/>
        <w:spacing w:before="450" w:after="450" w:line="312" w:lineRule="auto"/>
      </w:pPr>
      <w:r>
        <w:rPr>
          <w:rFonts w:ascii="宋体" w:hAnsi="宋体" w:eastAsia="宋体" w:cs="宋体"/>
          <w:color w:val="000"/>
          <w:sz w:val="28"/>
          <w:szCs w:val="28"/>
        </w:rPr>
        <w:t xml:space="preserve">　　村党员干部廉洁自律若干规定》及相干涉农法律法规，带头遵守，</w:t>
      </w:r>
    </w:p>
    <w:p>
      <w:pPr>
        <w:ind w:left="0" w:right="0" w:firstLine="560"/>
        <w:spacing w:before="450" w:after="450" w:line="312" w:lineRule="auto"/>
      </w:pPr>
      <w:r>
        <w:rPr>
          <w:rFonts w:ascii="宋体" w:hAnsi="宋体" w:eastAsia="宋体" w:cs="宋体"/>
          <w:color w:val="000"/>
          <w:sz w:val="28"/>
          <w:szCs w:val="28"/>
        </w:rPr>
        <w:t xml:space="preserve">　　依法办事。廉洁自律，树立清廉干部形象。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&gt;　　二、加强学习，不断提升廉政能力。</w:t>
      </w:r>
    </w:p>
    <w:p>
      <w:pPr>
        <w:ind w:left="0" w:right="0" w:firstLine="560"/>
        <w:spacing w:before="450" w:after="450" w:line="312" w:lineRule="auto"/>
      </w:pPr>
      <w:r>
        <w:rPr>
          <w:rFonts w:ascii="宋体" w:hAnsi="宋体" w:eastAsia="宋体" w:cs="宋体"/>
          <w:color w:val="000"/>
          <w:sz w:val="28"/>
          <w:szCs w:val="28"/>
        </w:rPr>
        <w:t xml:space="preserve">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　三、严格遵守，自觉践行廉政规定。</w:t>
      </w:r>
    </w:p>
    <w:p>
      <w:pPr>
        <w:ind w:left="0" w:right="0" w:firstLine="560"/>
        <w:spacing w:before="450" w:after="450" w:line="312" w:lineRule="auto"/>
      </w:pPr>
      <w:r>
        <w:rPr>
          <w:rFonts w:ascii="宋体" w:hAnsi="宋体" w:eastAsia="宋体" w:cs="宋体"/>
          <w:color w:val="000"/>
          <w:sz w:val="28"/>
          <w:szCs w:val="28"/>
        </w:rPr>
        <w:t xml:space="preserve">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作为一名青年干部，能在全院党风廉政会议上作表态发言，我感到非常荣幸。首先，感谢院领导的关爱，也感谢各位同事一直以来对于药剂科工作的支持、理解和帮助（此处应该鞠躬）。由于本人经历少、阅历浅，感受上不一定深刻，但从一名普通药师到药房主任，尤其是在去年接受了药剂科主任一职以来，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　　一直以来，我自觉加强政治理论和业务学习，及时了解和掌握新理论和新知识，努力提高自己的思想水平和工作能力，政治立场坚定，态度鲜明，时刻与党中央保持高度一致，围绕全院中心工作的要求积极开展药剂科的各项工作。在工作过程中，认真践行习总书记党的群众路线教育实践活动，按照“照镜子、正衣冠、洗洗澡、治治病”的总要求，紧密围绕为民务实清廉的主要内容，认真学习，深入领会，坚持政治思想不动摇，扎实苦干，克己奉公，认真履行职责，为医疗卫生事业事业及我院的发展做了一些工作，现总结并表态如下：</w:t>
      </w:r>
    </w:p>
    <w:p>
      <w:pPr>
        <w:ind w:left="0" w:right="0" w:firstLine="560"/>
        <w:spacing w:before="450" w:after="450" w:line="312" w:lineRule="auto"/>
      </w:pPr>
      <w:r>
        <w:rPr>
          <w:rFonts w:ascii="宋体" w:hAnsi="宋体" w:eastAsia="宋体" w:cs="宋体"/>
          <w:color w:val="000"/>
          <w:sz w:val="28"/>
          <w:szCs w:val="28"/>
        </w:rPr>
        <w:t xml:space="preserve">&gt;　　一、加强学习，提高认识，认真落实廉洁自律：</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建设新的伟大工程的重要组成部分，其基础在于党员干部的廉洁自律，廉洁自律的根本在于广大党员特别是领导干部的党性修养。记得20_年在六安党校的学习经历，对我影响很大，也使我受益匪浅。我学习了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进一步提高了自己讲政治、顾大局、守纪律的自觉性。同时，</w:t>
      </w:r>
    </w:p>
    <w:p>
      <w:pPr>
        <w:ind w:left="0" w:right="0" w:firstLine="560"/>
        <w:spacing w:before="450" w:after="450" w:line="312" w:lineRule="auto"/>
      </w:pPr>
      <w:r>
        <w:rPr>
          <w:rFonts w:ascii="宋体" w:hAnsi="宋体" w:eastAsia="宋体" w:cs="宋体"/>
          <w:color w:val="000"/>
          <w:sz w:val="28"/>
          <w:szCs w:val="28"/>
        </w:rPr>
        <w:t xml:space="preserve">　　在学习中，通过参加党风廉政建设图片展，观看警示教育宣传片等活动警示自己，提高自己。在廉洁自律方面，深知拒腐防线一旦被突破，组织原则就会葬送，公平、公正就无从谈起。为此，在日常工作和社交活动中，坚持自我约束，从严要求，慎用权力，奉公以勤，律已以俭，不以职权谋私利，不为人情所左右，踏踏实实干事，严守“九不准”要求，深刻学习并做好中央“八项规定”、“六条禁令”。</w:t>
      </w:r>
    </w:p>
    <w:p>
      <w:pPr>
        <w:ind w:left="0" w:right="0" w:firstLine="560"/>
        <w:spacing w:before="450" w:after="450" w:line="312" w:lineRule="auto"/>
      </w:pPr>
      <w:r>
        <w:rPr>
          <w:rFonts w:ascii="宋体" w:hAnsi="宋体" w:eastAsia="宋体" w:cs="宋体"/>
          <w:color w:val="000"/>
          <w:sz w:val="28"/>
          <w:szCs w:val="28"/>
        </w:rPr>
        <w:t xml:space="preserve">&gt;　　二、提高药剂科的整体服务能力，树立良好的行业作风：</w:t>
      </w:r>
    </w:p>
    <w:p>
      <w:pPr>
        <w:ind w:left="0" w:right="0" w:firstLine="560"/>
        <w:spacing w:before="450" w:after="450" w:line="312" w:lineRule="auto"/>
      </w:pPr>
      <w:r>
        <w:rPr>
          <w:rFonts w:ascii="宋体" w:hAnsi="宋体" w:eastAsia="宋体" w:cs="宋体"/>
          <w:color w:val="000"/>
          <w:sz w:val="28"/>
          <w:szCs w:val="28"/>
        </w:rPr>
        <w:t xml:space="preserve">　　作为药剂科始终本着为临床服务、为患者服务的原则，不断规范药房建设，提高临床药学服务。同时，根据上级有关指示精神，我们坚持一手抓发展不放松，一手抓行风建设不动摇，不断加强职工的医德医风教育，使全体科室人员切实树立起全心全意为人民服务的人道主义精神。完善制度、强化监督、奖优惩劣，引导科室人员增强职业道德和廉洁行医的自觉性。开展“形象服务”活动，优化药房窗口取药流程，规范窗口服务用语，更新全科室人员的服务理念，使职工牢固树立“以人为本”的新观念。认真落实新一轮医改的精神要求，认真推行基本药物制度，严格执行药品网上采购，全面实行药品零差价的惠民政策。</w:t>
      </w:r>
    </w:p>
    <w:p>
      <w:pPr>
        <w:ind w:left="0" w:right="0" w:firstLine="560"/>
        <w:spacing w:before="450" w:after="450" w:line="312" w:lineRule="auto"/>
      </w:pPr>
      <w:r>
        <w:rPr>
          <w:rFonts w:ascii="宋体" w:hAnsi="宋体" w:eastAsia="宋体" w:cs="宋体"/>
          <w:color w:val="000"/>
          <w:sz w:val="28"/>
          <w:szCs w:val="28"/>
        </w:rPr>
        <w:t xml:space="preserve">&gt;　　三、明确职责，突出重点，全面做好药剂科各项工作：</w:t>
      </w:r>
    </w:p>
    <w:p>
      <w:pPr>
        <w:ind w:left="0" w:right="0" w:firstLine="560"/>
        <w:spacing w:before="450" w:after="450" w:line="312" w:lineRule="auto"/>
      </w:pPr>
      <w:r>
        <w:rPr>
          <w:rFonts w:ascii="宋体" w:hAnsi="宋体" w:eastAsia="宋体" w:cs="宋体"/>
          <w:color w:val="000"/>
          <w:sz w:val="28"/>
          <w:szCs w:val="28"/>
        </w:rPr>
        <w:t xml:space="preserve">　　狠抓药品质量，坚持药品验收、领药、发药“三把关”制度，坚持每月一次对药房、库房上架药品的质量抽查，保证了所售药品的质量。为规范临床合理用药，加强对开方用药的评估、监督、检查，规范医务人员用药行为。科室自觉接受医院监督检查，每月对科室用药进行动态观察评估，发现问题及时整改。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　　在新形势下，如何保持一名年轻共产党员的本色，这是摆在我们每一个年轻干部，也是每个党员领导干部面前的重大课题。结合自己的工作实践和对廉政的思考和感悟，我个人认为必须要有坚定的政治信念，牢固保持共产党员的纯洁性和先进性，这也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　　虽然我取得了一些成绩，但离组织的要求还有一定差距，思想上、工作上还存在一些不足，今后在药剂科工作上重点抓好四件事：一是抓质量；二是抓服务；三是抓落实；四是抓廉政。当好带头人，首先是加强学习，提高自身素质，要以永远的忧患意识，拓荒精神，追求医院永远的活力。在工作上按照廉政建设的标准严格要求自己，忠实履行职责，振奋精神，为我院医疗卫生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党风廉政建设表态发言材料篇9</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xx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十八届中央纪委六次全会上，发表了重要讲话，为指引我们推进全面从严治党、全面从严治教指明了方向。我有幸列席了会议，当面聆听了的讲话，深受教育。习站在实现 “两个一百年”奋斗目标和中华民族伟大复兴中国梦的战略高度，充分肯定了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(一)要充分认识以来中央推进党风廉政建设和反腐败斗争取得的重大成效，牢固树立“四个自信”。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在讲话中回顾总结了以来反腐败斗争成果。指出党的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在讲话中阐述了全面从严治党的内涵要求，强调了各级党组织全面从严治党的主体责任和各级纪律检查机关的监督责任。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提出了四大任务：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三是要增强领导干部政治警觉性和政治鉴别力。政治问题，任何时候都是根本性的大问题。全面从严治党，必须注重政治上的要求，必须严明政治纪律。各级干部特别是领导干部要善于从政治上看问题，站稳立场、把准方向。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同志为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党风廉政建设表态发言材料篇12</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党风廉政建设表态发言材料篇14</w:t>
      </w:r>
    </w:p>
    <w:p>
      <w:pPr>
        <w:ind w:left="0" w:right="0" w:firstLine="560"/>
        <w:spacing w:before="450" w:after="450" w:line="312" w:lineRule="auto"/>
      </w:pPr>
      <w:r>
        <w:rPr>
          <w:rFonts w:ascii="宋体" w:hAnsi="宋体" w:eastAsia="宋体" w:cs="宋体"/>
          <w:color w:val="000"/>
          <w:sz w:val="28"/>
          <w:szCs w:val="28"/>
        </w:rPr>
        <w:t xml:space="preserve">　　&gt;一、**局长向被谈话人介绍廉政谈话目的和意义</w:t>
      </w:r>
    </w:p>
    <w:p>
      <w:pPr>
        <w:ind w:left="0" w:right="0" w:firstLine="560"/>
        <w:spacing w:before="450" w:after="450" w:line="312" w:lineRule="auto"/>
      </w:pPr>
      <w:r>
        <w:rPr>
          <w:rFonts w:ascii="宋体" w:hAnsi="宋体" w:eastAsia="宋体" w:cs="宋体"/>
          <w:color w:val="000"/>
          <w:sz w:val="28"/>
          <w:szCs w:val="28"/>
        </w:rPr>
        <w:t xml:space="preserve">　　廉政谈话是强化党内监督，扛牢抓实全面从严治党责任的有力抓手。根据省委、市委及区工委工作部署，日常廉政谈话至少每年一次，目的是提高党员干部对党风廉政建设的认识，增强廉政勤政意识，使党员干部把握自己新的人生航向，有助于党员干部政治觉悟、党性观念、纪律意识、执政能力的加强，是认真抓作风建设、抓严明纪律、抓惩治腐败的的重要举措。</w:t>
      </w:r>
    </w:p>
    <w:p>
      <w:pPr>
        <w:ind w:left="0" w:right="0" w:firstLine="560"/>
        <w:spacing w:before="450" w:after="450" w:line="312" w:lineRule="auto"/>
      </w:pPr>
      <w:r>
        <w:rPr>
          <w:rFonts w:ascii="宋体" w:hAnsi="宋体" w:eastAsia="宋体" w:cs="宋体"/>
          <w:color w:val="000"/>
          <w:sz w:val="28"/>
          <w:szCs w:val="28"/>
        </w:rPr>
        <w:t xml:space="preserve">　　**局长强调，对于党员干部，特别是年轻干部，要及早发现身上的隐性、苗头性、倾向性问题和一些不适言论，做到抓早、抓小、抓准，强化自律意识、自律意识。党员干部要从心理上尊法畏纪，常怀敬畏之心，常修为政之德，常思贪欲之害，常怀律已之心，筑牢拒腐防变思想防线，绝不能因私利私欲失信念，放弃理想，淡漠党性。在物质诱惑面前要经得住考验，耐得住清贫，顶得住歪风、管得住小节，始终保持清醒头脑，自觉做到慎始、慎微、慎独、慎交友、始终保持自重、自警、自省、自励。</w:t>
      </w:r>
    </w:p>
    <w:p>
      <w:pPr>
        <w:ind w:left="0" w:right="0" w:firstLine="560"/>
        <w:spacing w:before="450" w:after="450" w:line="312" w:lineRule="auto"/>
      </w:pPr>
      <w:r>
        <w:rPr>
          <w:rFonts w:ascii="宋体" w:hAnsi="宋体" w:eastAsia="宋体" w:cs="宋体"/>
          <w:color w:val="000"/>
          <w:sz w:val="28"/>
          <w:szCs w:val="28"/>
        </w:rPr>
        <w:t xml:space="preserve">　　&gt;二、**同志汇报了关于遵守党的政治纪律，落实党风廉政建设责任制和个人廉洁自律的情况</w:t>
      </w:r>
    </w:p>
    <w:p>
      <w:pPr>
        <w:ind w:left="0" w:right="0" w:firstLine="560"/>
        <w:spacing w:before="450" w:after="450" w:line="312" w:lineRule="auto"/>
      </w:pPr>
      <w:r>
        <w:rPr>
          <w:rFonts w:ascii="宋体" w:hAnsi="宋体" w:eastAsia="宋体" w:cs="宋体"/>
          <w:color w:val="000"/>
          <w:sz w:val="28"/>
          <w:szCs w:val="28"/>
        </w:rPr>
        <w:t xml:space="preserve">　　(一)关于遵守党的政治纪律情况</w:t>
      </w:r>
    </w:p>
    <w:p>
      <w:pPr>
        <w:ind w:left="0" w:right="0" w:firstLine="560"/>
        <w:spacing w:before="450" w:after="450" w:line="312" w:lineRule="auto"/>
      </w:pPr>
      <w:r>
        <w:rPr>
          <w:rFonts w:ascii="宋体" w:hAnsi="宋体" w:eastAsia="宋体" w:cs="宋体"/>
          <w:color w:val="000"/>
          <w:sz w:val="28"/>
          <w:szCs w:val="28"/>
        </w:rPr>
        <w:t xml:space="preserve">　　在工作中，坚持从自身做起，廉洁自律、克己奉公，严格遵守《中国共产党党员领导干部廉洁从政若干准则》，在廉政建设中始终对自己高标准、严要求，率先垂范，以身作则，严格按照党风廉政建设责任制和《廉政标准》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　　牢记一名共产党员的责任和使命，牢固树立四个意识，认真做到四个服从，在思想上、政治上同党中央保持高度一致，始终以党中央的旗帜立场、决策部署、担当精神为标杆，提高政治站位、查找政治偏差，坚持实事求。在工作中把党的路线方针政策落实到位，坚决维护党中央的权威，在思想和行动上确保全党紧密团结在以习总书记为核心的党中央周围。</w:t>
      </w:r>
    </w:p>
    <w:p>
      <w:pPr>
        <w:ind w:left="0" w:right="0" w:firstLine="560"/>
        <w:spacing w:before="450" w:after="450" w:line="312" w:lineRule="auto"/>
      </w:pPr>
      <w:r>
        <w:rPr>
          <w:rFonts w:ascii="宋体" w:hAnsi="宋体" w:eastAsia="宋体" w:cs="宋体"/>
          <w:color w:val="000"/>
          <w:sz w:val="28"/>
          <w:szCs w:val="28"/>
        </w:rPr>
        <w:t xml:space="preserve">　　(二)落实党风廉政建设责任制情况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严格按照一岗双责要求，积极协助部门主要领导深化改革、从严治党、推进党风廉政建设等主体责任，加强统筹安排，完善制度措施，勤廉率先垂范，较好完成了上级领导和工委、支部分配的各项工作任务。</w:t>
      </w:r>
    </w:p>
    <w:p>
      <w:pPr>
        <w:ind w:left="0" w:right="0" w:firstLine="560"/>
        <w:spacing w:before="450" w:after="450" w:line="312" w:lineRule="auto"/>
      </w:pPr>
      <w:r>
        <w:rPr>
          <w:rFonts w:ascii="宋体" w:hAnsi="宋体" w:eastAsia="宋体" w:cs="宋体"/>
          <w:color w:val="000"/>
          <w:sz w:val="28"/>
          <w:szCs w:val="28"/>
        </w:rPr>
        <w:t xml:space="preserve">　　认真学习领会党风廉政建设两个责任精神，深刻理解分管必须分责，分责必须分抓的实质要求，自觉担起分管招商工作中廉政建设负总责、亲自抓的重任。坚持把部门廉政建设和招商业务工作一同谋划、一同部署、一同落实。在多个场合、以多种形式，与分管招商的党员干部，特别是几位年轻党员进行深入交流，使每位党员干部都意识到抓党风廉政建设是本职，增强廉政建设参与意识，形成了各方配合、上下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2025-06-20T05:51:31+08:00</dcterms:created>
  <dcterms:modified xsi:type="dcterms:W3CDTF">2025-06-20T05:51:31+08:00</dcterms:modified>
</cp:coreProperties>
</file>

<file path=docProps/custom.xml><?xml version="1.0" encoding="utf-8"?>
<Properties xmlns="http://schemas.openxmlformats.org/officeDocument/2006/custom-properties" xmlns:vt="http://schemas.openxmlformats.org/officeDocument/2006/docPropsVTypes"/>
</file>