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巡察整改专题民主生活会发言材料范文(通用11篇)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以下是为大家整理的关于巡察整改专题民主生活会发言材料的文章11篇 , 欢迎大家参考查阅！巡察整改专题民主生活会发言材料篇1　　对照市XX局党委《关于落实市委第十巡察组反馈问题整改方案》，近期，本人结合通过群众提、自己找、上级点、互相帮，对自...</w:t>
      </w:r>
    </w:p>
    <w:p>
      <w:pPr>
        <w:ind w:left="0" w:right="0" w:firstLine="560"/>
        <w:spacing w:before="450" w:after="450" w:line="312" w:lineRule="auto"/>
      </w:pPr>
      <w:r>
        <w:rPr>
          <w:rFonts w:ascii="宋体" w:hAnsi="宋体" w:eastAsia="宋体" w:cs="宋体"/>
          <w:color w:val="000"/>
          <w:sz w:val="28"/>
          <w:szCs w:val="28"/>
        </w:rPr>
        <w:t xml:space="preserve">以下是为大家整理的关于巡察整改专题民主生活会发言材料的文章11篇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巡察整改专题民主生活会发言材料篇1</w:t>
      </w:r>
    </w:p>
    <w:p>
      <w:pPr>
        <w:ind w:left="0" w:right="0" w:firstLine="560"/>
        <w:spacing w:before="450" w:after="450" w:line="312" w:lineRule="auto"/>
      </w:pPr>
      <w:r>
        <w:rPr>
          <w:rFonts w:ascii="宋体" w:hAnsi="宋体" w:eastAsia="宋体" w:cs="宋体"/>
          <w:color w:val="000"/>
          <w:sz w:val="28"/>
          <w:szCs w:val="28"/>
        </w:rPr>
        <w:t xml:space="preserve">　　对照市XX局党委《关于落实市委第十巡察组反馈问题整改方案》，近期，本人结合通过群众提、自己找、上级点、互相帮，对自己在个人思想和工作实际上存在的不足和根源进行了全面检查深刻剖析，认真对对照市委巡察组指出的问题查摆在思想政治、精神状态、工作作风等方面的问题，查找了自身存在的不足，深入剖析了问题产生的原因，明确了整改方向和整改措施。现将个人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　&gt;　一、个人重大事项报告、配偶子女从业情况以及巡视反馈，组织约谈函询等情况</w:t>
      </w:r>
    </w:p>
    <w:p>
      <w:pPr>
        <w:ind w:left="0" w:right="0" w:firstLine="560"/>
        <w:spacing w:before="450" w:after="450" w:line="312" w:lineRule="auto"/>
      </w:pPr>
      <w:r>
        <w:rPr>
          <w:rFonts w:ascii="宋体" w:hAnsi="宋体" w:eastAsia="宋体" w:cs="宋体"/>
          <w:color w:val="000"/>
          <w:sz w:val="28"/>
          <w:szCs w:val="28"/>
        </w:rPr>
        <w:t xml:space="preserve">　　经认真自查，本人能严格执行《中国共产党廉洁自律准则》和中央、省、市、县有关领导干部廉洁自律各项规定。本人没有向组织隐瞒个人重大事项、配偶子女从业情况不报告的问题；上年度没有巡视反馈、组织约谈函询问题。</w:t>
      </w:r>
    </w:p>
    <w:p>
      <w:pPr>
        <w:ind w:left="0" w:right="0" w:firstLine="560"/>
        <w:spacing w:before="450" w:after="450" w:line="312" w:lineRule="auto"/>
      </w:pPr>
      <w:r>
        <w:rPr>
          <w:rFonts w:ascii="宋体" w:hAnsi="宋体" w:eastAsia="宋体" w:cs="宋体"/>
          <w:color w:val="000"/>
          <w:sz w:val="28"/>
          <w:szCs w:val="28"/>
        </w:rPr>
        <w:t xml:space="preserve">　　&gt;二、本次民主生活会个人查摆出的突出问题</w:t>
      </w:r>
    </w:p>
    <w:p>
      <w:pPr>
        <w:ind w:left="0" w:right="0" w:firstLine="560"/>
        <w:spacing w:before="450" w:after="450" w:line="312" w:lineRule="auto"/>
      </w:pPr>
      <w:r>
        <w:rPr>
          <w:rFonts w:ascii="宋体" w:hAnsi="宋体" w:eastAsia="宋体" w:cs="宋体"/>
          <w:color w:val="000"/>
          <w:sz w:val="28"/>
          <w:szCs w:val="28"/>
        </w:rPr>
        <w:t xml:space="preserve">　　对照市委第十巡察组关于巡察XX市XX局党委的情况反馈意见，我经过认真对照、逐条梳理、深刻查摆，发现自身主要存在以下六个方面问题。</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没能坚持把思想政治建设摆在首位，重业务学习轻思想政治武装头脑，在日常工作由于分管业务口情指部，科信部不直接办案，属于警察业务中的技术部门，对专业技术要求高，不重视意识形态工作和基层党建工作。嘴巴上喊坚定“四个自信”，树牢“四个意识”，做到“两个维护”，但实际上对xxx新时代中国特色社会主义思想精髓流于表面，对党的最新理论成果未能武装自己的思想，理论学习效果差流于形式。在规范基层党建工作方面，虽按要求支部每月按照上级党组织确定的主题开展党员固定活动日活动，但未结合岗位工作实际，充实学习教育内容，党支部学习教育、会议记录存在为检查事后补的情况等。对意识形态工作的领导和推动不够，未建立健全落实意识形态工作责任制，本人利用学习强国平台学习积分XX分，但第一党支部存在部分民警学习强国平台学习积分几百分。落实各项管理制度未做到常抓常管常严。本人未办理护照、出入境证件，但对分管口民警是否存在该问题未重视，情指部周丽霞在入警前办理护照、出入境证件但未上缴。开展批评与自我批评不足、对民警谈工作多，聊思想少，对民警一些工作不同意见没有虚心听取，未能入心入脑。</w:t>
      </w:r>
    </w:p>
    <w:p>
      <w:pPr>
        <w:ind w:left="0" w:right="0" w:firstLine="560"/>
        <w:spacing w:before="450" w:after="450" w:line="312" w:lineRule="auto"/>
      </w:pPr>
      <w:r>
        <w:rPr>
          <w:rFonts w:ascii="宋体" w:hAnsi="宋体" w:eastAsia="宋体" w:cs="宋体"/>
          <w:color w:val="000"/>
          <w:sz w:val="28"/>
          <w:szCs w:val="28"/>
        </w:rPr>
        <w:t xml:space="preserve">　　（二）履行扫黑除恶政治责任方面。</w:t>
      </w:r>
    </w:p>
    <w:p>
      <w:pPr>
        <w:ind w:left="0" w:right="0" w:firstLine="560"/>
        <w:spacing w:before="450" w:after="450" w:line="312" w:lineRule="auto"/>
      </w:pPr>
      <w:r>
        <w:rPr>
          <w:rFonts w:ascii="宋体" w:hAnsi="宋体" w:eastAsia="宋体" w:cs="宋体"/>
          <w:color w:val="000"/>
          <w:sz w:val="28"/>
          <w:szCs w:val="28"/>
        </w:rPr>
        <w:t xml:space="preserve">　　深入学xxxxxx关于扫黑除恶专项斗争的重要指示和党中央、国务院决策部署精神不透彻，对其艰巨性认识不足。个人认识上有偏差，认为本人不分管业务部门对扫黑除恶是配合单位。对新的法律解释学习理解不透彻，对分管部门开展扫黑除恶专项斗争工作督导不严。虽然情指部对历年来9加3警情进行分类统计，对辖区内群体性事件分析原因不透彻，协同行业主管部门进行线索摸排不精准。利用110平台扫黑除恶对利用宣不到位，未利用案件回访制度积极主动回应群众期盼。在扫黑除恶专项斗争中本人负责蔡良滨案件深挖彻查专班，在工作中与纪委、检察院、法院沟通不足。没能主动向同级纪委通报相关线索。对深挖彻查工作督导不细，在挖保护伞和打财断血工作有顾虑，怕得罪身边的同事。工作抓不严，调度不细，部分工作时间太长取证困难有畏难情绪，以至于部分案件证据部分不能相互印证，案件办理有瑕疵。</w:t>
      </w:r>
    </w:p>
    <w:p>
      <w:pPr>
        <w:ind w:left="0" w:right="0" w:firstLine="560"/>
        <w:spacing w:before="450" w:after="450" w:line="312" w:lineRule="auto"/>
      </w:pPr>
      <w:r>
        <w:rPr>
          <w:rFonts w:ascii="宋体" w:hAnsi="宋体" w:eastAsia="宋体" w:cs="宋体"/>
          <w:color w:val="000"/>
          <w:sz w:val="28"/>
          <w:szCs w:val="28"/>
        </w:rPr>
        <w:t xml:space="preserve">　　（三）选人用人和党的组织建设方面。</w:t>
      </w:r>
    </w:p>
    <w:p>
      <w:pPr>
        <w:ind w:left="0" w:right="0" w:firstLine="560"/>
        <w:spacing w:before="450" w:after="450" w:line="312" w:lineRule="auto"/>
      </w:pPr>
      <w:r>
        <w:rPr>
          <w:rFonts w:ascii="宋体" w:hAnsi="宋体" w:eastAsia="宋体" w:cs="宋体"/>
          <w:color w:val="000"/>
          <w:sz w:val="28"/>
          <w:szCs w:val="28"/>
        </w:rPr>
        <w:t xml:space="preserve">　　情指和科信部门工作责任重，业务要求高，但属服务全警岗位，存在部分优秀人才感觉“难出头”，阻碍了干部积极性的调动和发挥，干部激励机制没有形成。对情指部两名年龄较大的同志没有安排具体工作岗位导致经验丰富的警力长期闲置。</w:t>
      </w:r>
    </w:p>
    <w:p>
      <w:pPr>
        <w:ind w:left="0" w:right="0" w:firstLine="560"/>
        <w:spacing w:before="450" w:after="450" w:line="312" w:lineRule="auto"/>
      </w:pPr>
      <w:r>
        <w:rPr>
          <w:rFonts w:ascii="宋体" w:hAnsi="宋体" w:eastAsia="宋体" w:cs="宋体"/>
          <w:color w:val="000"/>
          <w:sz w:val="28"/>
          <w:szCs w:val="28"/>
        </w:rPr>
        <w:t xml:space="preserve">　　发展党员不严谨，“三会一课”制度没有落到实处，召开支委会和党员大会流于形式，未能形成党支部抓落实，领导干部“一岗双责”、一级抓一级的工作格局。</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学习贯彻xxxxx关于整治形式主义、官僚主义的重要讲话精神浮于表面，形式主义，官僚主义在一定范围上长期存在。深入基层一线开展调研指导工作少。对于一些工作重视程度不够，没有很好地结合XX工作实际创造性抓好贯彻落实，未能把每一项工作都做实、做深、做细。工作中钻研不够，自己在业务方面存有依赖性，在开展工作中有时比较盲目。在面对复杂的群众问题时，存在畏难情绪，有时会采取“拖、躲、推”的办法，对群众的诉求没有及时满意解决。对有些问题亲自调查研究的少，听取汇报的多；强调别人实施的多，自已亲自落实的少。在加强和改进党员队伍教育管理方面创新举措不多，在促使党员自觉发挥主体作用上做得还不够。对省厅提出的信息化警务（勤务）工作落实不够。对基层单位勤务落实报备和监督不到位。对新技术新手段推广和培训工作不到位，导致部分民警对这些新技术应用不足。</w:t>
      </w:r>
    </w:p>
    <w:p>
      <w:pPr>
        <w:ind w:left="0" w:right="0" w:firstLine="560"/>
        <w:spacing w:before="450" w:after="450" w:line="312" w:lineRule="auto"/>
      </w:pPr>
      <w:r>
        <w:rPr>
          <w:rFonts w:ascii="宋体" w:hAnsi="宋体" w:eastAsia="宋体" w:cs="宋体"/>
          <w:color w:val="000"/>
          <w:sz w:val="28"/>
          <w:szCs w:val="28"/>
        </w:rPr>
        <w:t xml:space="preserve">　　（五）落实中央八项规定精神方面。</w:t>
      </w:r>
    </w:p>
    <w:p>
      <w:pPr>
        <w:ind w:left="0" w:right="0" w:firstLine="560"/>
        <w:spacing w:before="450" w:after="450" w:line="312" w:lineRule="auto"/>
      </w:pPr>
      <w:r>
        <w:rPr>
          <w:rFonts w:ascii="宋体" w:hAnsi="宋体" w:eastAsia="宋体" w:cs="宋体"/>
          <w:color w:val="000"/>
          <w:sz w:val="28"/>
          <w:szCs w:val="28"/>
        </w:rPr>
        <w:t xml:space="preserve">　　工作方法简单，有时态度粗暴，不注意用说服教育、引导示范的方式开展工作不够。分管的个别民警纪律观念涣散、松弛，工作积极性不强，这些与自己的工作和管理方式有关。落实中央八项规定有时未严格落实，在接待上级来客和到基层走访时工作餐饮酒现象。科信部对全局信息化建设存在决策能力水平低，在一些建设任务紧时存在把关不严，致使项目建设中存在建设中迟迟无法完工影响使用。</w:t>
      </w:r>
    </w:p>
    <w:p>
      <w:pPr>
        <w:ind w:left="0" w:right="0" w:firstLine="560"/>
        <w:spacing w:before="450" w:after="450" w:line="312" w:lineRule="auto"/>
      </w:pPr>
      <w:r>
        <w:rPr>
          <w:rFonts w:ascii="宋体" w:hAnsi="宋体" w:eastAsia="宋体" w:cs="宋体"/>
          <w:color w:val="000"/>
          <w:sz w:val="28"/>
          <w:szCs w:val="28"/>
        </w:rPr>
        <w:t xml:space="preserve">　　（六）全面从严治党方面。</w:t>
      </w:r>
    </w:p>
    <w:p>
      <w:pPr>
        <w:ind w:left="0" w:right="0" w:firstLine="560"/>
        <w:spacing w:before="450" w:after="450" w:line="312" w:lineRule="auto"/>
      </w:pPr>
      <w:r>
        <w:rPr>
          <w:rFonts w:ascii="宋体" w:hAnsi="宋体" w:eastAsia="宋体" w:cs="宋体"/>
          <w:color w:val="000"/>
          <w:sz w:val="28"/>
          <w:szCs w:val="28"/>
        </w:rPr>
        <w:t xml:space="preserve">　　本人疏于对全面从严治党内容的学习，平时对分管范围内干部缺乏经常性的廉政谈话提醒，一岗双责有关规定没有落实。责任担当不给力，缺乏履行主体责任的自觉性和主动性疏于对协警的监督管理。对私下民警对一些“怕、慢、假、庸、散”的行为和言谈不能大胆批评和纠正，存在老好人思想。</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水平不高。十九大精神和xxx新时代中国特色社会主义思想是指导新时期做好XX工作的指南，但自己未能把握其深刻内涵，并用来指导自己的实践工作。在实际工作中，对理论学习的重要性认识不足，头脑思想武装不到位，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锤炼不够。长期以来因为工作事务繁忙，逐渐放松了党性锻炼和自我净化，工作时对全局利益考虑不足，甚至有时候受到了少干少出错、少说少惹祸等消极思想的影响，没有能够站在“讲政治、顾大局”的高度考虑和谋划工作，降低了工作的推进成效。</w:t>
      </w:r>
    </w:p>
    <w:p>
      <w:pPr>
        <w:ind w:left="0" w:right="0" w:firstLine="560"/>
        <w:spacing w:before="450" w:after="450" w:line="312" w:lineRule="auto"/>
      </w:pPr>
      <w:r>
        <w:rPr>
          <w:rFonts w:ascii="宋体" w:hAnsi="宋体" w:eastAsia="宋体" w:cs="宋体"/>
          <w:color w:val="000"/>
          <w:sz w:val="28"/>
          <w:szCs w:val="28"/>
        </w:rPr>
        <w:t xml:space="preserve">　　三是工作进取意识不强。工作凭经验，忽视了自我完善和提高，有时对自己的要求也不够严格，不能紧跟时代发展需要，工作按部就班，认为只要规规矩矩地按条款、按规章制度办事，不添乱子，也就问心无愧。在事业上没有新的追求，有时精神懈怠，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&gt;　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是强化政治理论学习。坚持把加强学习作为提高政治素质、磨炼意志、增长才干、推动工作的第一需要，摆在突出位置。认真学习领会xxx新时代中国特色社会主义思想，从根本上提高自己的思想政治水平，以之统领一切工作。努力打牢理论功底，增强运用理论指导工作的自觉性和主动性；不断加强对业务知识的学习，增强战略思维能力，开拓自己的视野，全面提升自身业务素质。</w:t>
      </w:r>
    </w:p>
    <w:p>
      <w:pPr>
        <w:ind w:left="0" w:right="0" w:firstLine="560"/>
        <w:spacing w:before="450" w:after="450" w:line="312" w:lineRule="auto"/>
      </w:pPr>
      <w:r>
        <w:rPr>
          <w:rFonts w:ascii="宋体" w:hAnsi="宋体" w:eastAsia="宋体" w:cs="宋体"/>
          <w:color w:val="000"/>
          <w:sz w:val="28"/>
          <w:szCs w:val="28"/>
        </w:rPr>
        <w:t xml:space="preserve">　　二是扎实做好各项工作。无论是业务工作还是党风廉政建设，我都要树立高度负责的责任意识，主动担当、主动作为，把各项措施落到实处，确保取得实实在在的成效。组织所分管的部门认真总结今年上半年的工作，积极谋划下半年工作，扎实推进扫黑除恶等各项工作。同时加强与班子其他成员的沟通、配合，合力推动全局工作再上新台阶。</w:t>
      </w:r>
    </w:p>
    <w:p>
      <w:pPr>
        <w:ind w:left="0" w:right="0" w:firstLine="560"/>
        <w:spacing w:before="450" w:after="450" w:line="312" w:lineRule="auto"/>
      </w:pPr>
      <w:r>
        <w:rPr>
          <w:rFonts w:ascii="宋体" w:hAnsi="宋体" w:eastAsia="宋体" w:cs="宋体"/>
          <w:color w:val="000"/>
          <w:sz w:val="28"/>
          <w:szCs w:val="28"/>
        </w:rPr>
        <w:t xml:space="preserve">　　三是坚持心系群众，作为民服务的表率，把群众答不答应、满不满意作为一切工作的出发点和落脚点，敢于、善于倾听群众的意见，用真心和真情耐心细致地做好日常群众工作。时刻把群众的合理要求当作自己的事，始终尽力而为。要从群众的工作任务、生活环境、文化程度和思想认识等各个方面去理解他们、尊重他们，尽全力帮助解决涉及群众切身利益的实际问题。</w:t>
      </w:r>
    </w:p>
    <w:p>
      <w:pPr>
        <w:ind w:left="0" w:right="0" w:firstLine="560"/>
        <w:spacing w:before="450" w:after="450" w:line="312" w:lineRule="auto"/>
      </w:pPr>
      <w:r>
        <w:rPr>
          <w:rFonts w:ascii="宋体" w:hAnsi="宋体" w:eastAsia="宋体" w:cs="宋体"/>
          <w:color w:val="000"/>
          <w:sz w:val="28"/>
          <w:szCs w:val="28"/>
        </w:rPr>
        <w:t xml:space="preserve">　　四是自觉增强党风廉政，加强党性修养，做创先争优的表率，始终坚持按照《党章》对党员的标准，严格要求自己，不断校正自己的世界观、人生观、价值观。进一步增强纪律观念，自觉加强党性煅炼，遵纪守法，廉洁奉公，切实按照为民务实清廉的目标要求，从自身做起，从小事做起，在工作和生活的方方面面起表率和带头作用。</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巡察整改专题民主生活会发言材料篇2</w:t>
      </w:r>
    </w:p>
    <w:p>
      <w:pPr>
        <w:ind w:left="0" w:right="0" w:firstLine="560"/>
        <w:spacing w:before="450" w:after="450" w:line="312" w:lineRule="auto"/>
      </w:pPr>
      <w:r>
        <w:rPr>
          <w:rFonts w:ascii="宋体" w:hAnsi="宋体" w:eastAsia="宋体" w:cs="宋体"/>
          <w:color w:val="000"/>
          <w:sz w:val="28"/>
          <w:szCs w:val="28"/>
        </w:rPr>
        <w:t xml:space="preserve">　　根据市委巡察工作统一部署，市区委巡察第XX组于X月X日至X月X日对XXX党组开展巡察，向XXX党组共反馈了X个方面的X个问题。为认真落实市区委巡察组的反馈意见和整改要求，XXX党组领导班子聚焦巡察发现的问题，举一反三，深刻剖析问题根源，明确提出了今后的努力方向和整改措施，现将XXX领导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党的领导能力弱化方面。主要表现在：一是党组核心作用发挥不明显。局党组会、行政会议管理不规范，没有设立专门的党组会、行政会议记录本。二是党组织的凝聚力战斗力不足。局政治生态、工作氛围欠佳，干事创业积极性不高。三是“三重一大”事项决策制度不完善、程序不规范。“三重一大”事项的议事范围不明确，议事程序不规范，党组对重大事项决策的研究决定不够。</w:t>
      </w:r>
    </w:p>
    <w:p>
      <w:pPr>
        <w:ind w:left="0" w:right="0" w:firstLine="560"/>
        <w:spacing w:before="450" w:after="450" w:line="312" w:lineRule="auto"/>
      </w:pPr>
      <w:r>
        <w:rPr>
          <w:rFonts w:ascii="宋体" w:hAnsi="宋体" w:eastAsia="宋体" w:cs="宋体"/>
          <w:color w:val="000"/>
          <w:sz w:val="28"/>
          <w:szCs w:val="28"/>
        </w:rPr>
        <w:t xml:space="preserve">　　（二）党建主体责任落实不到位，支部战斗堡垒作用发挥不明显。主要表现在：一是党建工作主体意识不强。党内组织生活不严肃、不规范，落实“三会一课”制度不严格，导致存在记录不规范的情况；局党支部活动阵地建设不到位，没有按照省市关于要求做好设施建设。二是理论学习中心组不严谨。没有按规定制定理论学习中心组学习计划，班子成员没有专门的学习记录本。三是对培养和发展党员工作不够重视。党支部对入党积极分子的相关材料审核、把关不严，导致入党积极分子的思想汇报没有结合个人思想和工作实际。</w:t>
      </w:r>
    </w:p>
    <w:p>
      <w:pPr>
        <w:ind w:left="0" w:right="0" w:firstLine="560"/>
        <w:spacing w:before="450" w:after="450" w:line="312" w:lineRule="auto"/>
      </w:pPr>
      <w:r>
        <w:rPr>
          <w:rFonts w:ascii="宋体" w:hAnsi="宋体" w:eastAsia="宋体" w:cs="宋体"/>
          <w:color w:val="000"/>
          <w:sz w:val="28"/>
          <w:szCs w:val="28"/>
        </w:rPr>
        <w:t xml:space="preserve">　　（三）全面从严治党落实不力，规章制度不健全。主要表现在：一是党风廉政建设不深入、检查落实不够。党组对落实党风廉政建设工作把关不严，落实党风廉政建设工作总结和惩防腐败体系建设自查报告中存在问题表述相同等现象。二是因私出国（境）证照管理不善。没有严格执行上级有关部门的规定，对出入境管理范围的人员变动以及回执单管理不规范。</w:t>
      </w:r>
    </w:p>
    <w:p>
      <w:pPr>
        <w:ind w:left="0" w:right="0" w:firstLine="560"/>
        <w:spacing w:before="450" w:after="450" w:line="312" w:lineRule="auto"/>
      </w:pPr>
      <w:r>
        <w:rPr>
          <w:rFonts w:ascii="宋体" w:hAnsi="宋体" w:eastAsia="宋体" w:cs="宋体"/>
          <w:color w:val="000"/>
          <w:sz w:val="28"/>
          <w:szCs w:val="28"/>
        </w:rPr>
        <w:t xml:space="preserve">　　（四）选人用人工作不规范，考核机制缺失。主要表现在：一是考核激励机制不完善、人员流失严重。有多名在编干部和编外人员离职。二是干部配备不齐、职位长期空缺。局科级岗位长期处于缺编状态。三是事业单位人员续聘合同未及时签订。局事业单位聘用合同没有及时签订续聘。</w:t>
      </w:r>
    </w:p>
    <w:p>
      <w:pPr>
        <w:ind w:left="0" w:right="0" w:firstLine="560"/>
        <w:spacing w:before="450" w:after="450" w:line="312" w:lineRule="auto"/>
      </w:pPr>
      <w:r>
        <w:rPr>
          <w:rFonts w:ascii="宋体" w:hAnsi="宋体" w:eastAsia="宋体" w:cs="宋体"/>
          <w:color w:val="000"/>
          <w:sz w:val="28"/>
          <w:szCs w:val="28"/>
        </w:rPr>
        <w:t xml:space="preserve">　　（五）执行中央八项规定精神不力，存在“四风问题”。主要表现在：一是扶贫专项资金审核把关不严。对扶贫点的专项资金使用审核把关力度不够。二是公务用车管理不严格。使用人、使用时间、使用事由、目的地、行使里程数等相关记录不完整。公务用车加油管理不规范，存在加油量超高且原始审批资料缺失现象。三是工会经费使用不规范。未严格执行工会经费使用的相关规定，存在餐费超标、报销程序不规范等现象。</w:t>
      </w:r>
    </w:p>
    <w:p>
      <w:pPr>
        <w:ind w:left="0" w:right="0" w:firstLine="560"/>
        <w:spacing w:before="450" w:after="450" w:line="312" w:lineRule="auto"/>
      </w:pPr>
      <w:r>
        <w:rPr>
          <w:rFonts w:ascii="宋体" w:hAnsi="宋体" w:eastAsia="宋体" w:cs="宋体"/>
          <w:color w:val="000"/>
          <w:sz w:val="28"/>
          <w:szCs w:val="28"/>
        </w:rPr>
        <w:t xml:space="preserve">　　（六）廉政风险防控不足。主要表现在：一是财务管理制度执行不力。存在报销手续不全、审核把关不严等情况。二是固定资产管理不到位。存在固定资产卡片式管理不规范，标签张贴不及时等现象；未能每年对固定资产进行全面清查盘点。三是法定招标规模以下工程项目管理不规范。没有严格执行法定招标规模以下财政性投资建设工程项目的相关规定。</w:t>
      </w:r>
    </w:p>
    <w:p>
      <w:pPr>
        <w:ind w:left="0" w:right="0" w:firstLine="560"/>
        <w:spacing w:before="450" w:after="450" w:line="312" w:lineRule="auto"/>
      </w:pPr>
      <w:r>
        <w:rPr>
          <w:rFonts w:ascii="宋体" w:hAnsi="宋体" w:eastAsia="宋体" w:cs="宋体"/>
          <w:color w:val="000"/>
          <w:sz w:val="28"/>
          <w:szCs w:val="28"/>
        </w:rPr>
        <w:t xml:space="preserve">　　（七）履职担当力度不够、为民服务意识不牢。主要表现在：一是为民服务意识不强。对群众反映的热点问题处理不及时，对12345政府服务热线监督办理力度不够，导致群众对12345政府服务热线满意度下降。二是重大项目推进缓慢。部分项目未按时完成，项目过程历时久，进度缓慢。三是解决历史遗留问题不力。对历史遗留问题协调力度不够，缺乏啃硬骨头的精神。</w:t>
      </w:r>
    </w:p>
    <w:p>
      <w:pPr>
        <w:ind w:left="0" w:right="0" w:firstLine="560"/>
        <w:spacing w:before="450" w:after="450" w:line="312" w:lineRule="auto"/>
      </w:pPr>
      <w:r>
        <w:rPr>
          <w:rFonts w:ascii="宋体" w:hAnsi="宋体" w:eastAsia="宋体" w:cs="宋体"/>
          <w:color w:val="000"/>
          <w:sz w:val="28"/>
          <w:szCs w:val="28"/>
        </w:rPr>
        <w:t xml:space="preserve">　　二、问题根源剖析</w:t>
      </w:r>
    </w:p>
    <w:p>
      <w:pPr>
        <w:ind w:left="0" w:right="0" w:firstLine="560"/>
        <w:spacing w:before="450" w:after="450" w:line="312" w:lineRule="auto"/>
      </w:pPr>
      <w:r>
        <w:rPr>
          <w:rFonts w:ascii="宋体" w:hAnsi="宋体" w:eastAsia="宋体" w:cs="宋体"/>
          <w:color w:val="000"/>
          <w:sz w:val="28"/>
          <w:szCs w:val="28"/>
        </w:rPr>
        <w:t xml:space="preserve">　　（一）理论学习有所放松，抓思想政治学习的力度不够。领导班子在政治理论学习方面，与党中央和上级党组织还有一定差距。班子成员主观上对加强理论学习的紧迫感认识不足，认为主要工作经验丰富，指导实践就足够了，从而忽视了对政治理论学习的重视。对习近平新时代中国特色社会主义思想等理论理解掌握的深度不够，学习不到位，在学懂弄通习近平新时代中国特色社会主义思想上还缺乏整体性、系统性，对于怎样运用创新理论统领发展全局来谋划工作、解决问题还缺乏长远性的研究，用理论成果指导实践和实际工作方面还有很大的差距。</w:t>
      </w:r>
    </w:p>
    <w:p>
      <w:pPr>
        <w:ind w:left="0" w:right="0" w:firstLine="560"/>
        <w:spacing w:before="450" w:after="450" w:line="312" w:lineRule="auto"/>
      </w:pPr>
      <w:r>
        <w:rPr>
          <w:rFonts w:ascii="宋体" w:hAnsi="宋体" w:eastAsia="宋体" w:cs="宋体"/>
          <w:color w:val="000"/>
          <w:sz w:val="28"/>
          <w:szCs w:val="28"/>
        </w:rPr>
        <w:t xml:space="preserve">　　（二）政治纪律意识不够强，思想松懈。局党组虽然高度重视纪律规矩执行和落实，也围绕推进全面从严治党制定了一系列规章制度，但在实际操作中还存在对《党章》《条例》《准则》学的不深，学的不透，对纪律规矩的理解和掌握不够深入系统，执行中央八项规定精神不够坚决。在制度建设上，责任意识有时松懈，导致制度执行不够有力，制度建设不完善、不到位。</w:t>
      </w:r>
    </w:p>
    <w:p>
      <w:pPr>
        <w:ind w:left="0" w:right="0" w:firstLine="560"/>
        <w:spacing w:before="450" w:after="450" w:line="312" w:lineRule="auto"/>
      </w:pPr>
      <w:r>
        <w:rPr>
          <w:rFonts w:ascii="宋体" w:hAnsi="宋体" w:eastAsia="宋体" w:cs="宋体"/>
          <w:color w:val="000"/>
          <w:sz w:val="28"/>
          <w:szCs w:val="28"/>
        </w:rPr>
        <w:t xml:space="preserve">　　（三）宗旨意识不牢，为人民服务的宗旨意识有所松懈。面对任务和挑战，班子成员攻坚克难的决心和韧劲不足，工作力度有所松懈。践行党的群众路线、牢固树立群众观点不够，没有紧扣群众最关心、最迫切的需求，听取群众意见、为民解决实际困难等方面的工作还存在差距，对群众集中反映的问题解决力度还不够，没有完全地把党的根本宗旨贯彻落实到各项工作中。同时，关心干部职工的力度不大，与干部职工的谈心谈话不够，了解职工的思想动态、听取意见建设不够。</w:t>
      </w:r>
    </w:p>
    <w:p>
      <w:pPr>
        <w:ind w:left="0" w:right="0" w:firstLine="560"/>
        <w:spacing w:before="450" w:after="450" w:line="312" w:lineRule="auto"/>
      </w:pPr>
      <w:r>
        <w:rPr>
          <w:rFonts w:ascii="宋体" w:hAnsi="宋体" w:eastAsia="宋体" w:cs="宋体"/>
          <w:color w:val="000"/>
          <w:sz w:val="28"/>
          <w:szCs w:val="28"/>
        </w:rPr>
        <w:t xml:space="preserve">　　（四）党性修养锤炼不够，党建工作有所弱化。领导班子依然存在党性锻炼不够、党性修养不高，理想信念不够坚定，党组织的凝聚力、战斗力仍然不强，抓队伍教育力度不够，对上级决策部署贯彻不坚决、落实不到位。对单位存在的一些问题没有站在加强党的领导、强化党的建设、推进全面从严治党的高度去认识、去解决，导致对全面从严治党在思想上、认识上、行动上存在一些偏差。</w:t>
      </w:r>
    </w:p>
    <w:p>
      <w:pPr>
        <w:ind w:left="0" w:right="0" w:firstLine="560"/>
        <w:spacing w:before="450" w:after="450" w:line="312" w:lineRule="auto"/>
      </w:pPr>
      <w:r>
        <w:rPr>
          <w:rFonts w:ascii="宋体" w:hAnsi="宋体" w:eastAsia="宋体" w:cs="宋体"/>
          <w:color w:val="000"/>
          <w:sz w:val="28"/>
          <w:szCs w:val="28"/>
        </w:rPr>
        <w:t xml:space="preserve">　　（五）实干担当精神不足，担当履职有所弱化。在落实全面从严治党要求，履行好主体责任上存在差距。对抓好党建引领作用认识不足，把党建工作和党风廉政建设工作融合到业务工作中去的意识还不强、办法还不够多，督促指导党建工作力度不够大。对解决党组织战斗堡垒作用不强，党内政治生态、工作氛围欠佳等问题，凝聚党组织的紧迫感和恒心还不强。对历史遗留问题、协调力度困难的问题，缺乏迎难而上、克难攻坚的勇气和魄力。</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下一步，局党组将认真落实区委、区政府决策部署和巡察组各项工作要求，扎扎实实做好巡察整改工作，以整改的实际成效向区委、区政府和广大干部职工交上一份满意答卷。</w:t>
      </w:r>
    </w:p>
    <w:p>
      <w:pPr>
        <w:ind w:left="0" w:right="0" w:firstLine="560"/>
        <w:spacing w:before="450" w:after="450" w:line="312" w:lineRule="auto"/>
      </w:pPr>
      <w:r>
        <w:rPr>
          <w:rFonts w:ascii="宋体" w:hAnsi="宋体" w:eastAsia="宋体" w:cs="宋体"/>
          <w:color w:val="000"/>
          <w:sz w:val="28"/>
          <w:szCs w:val="28"/>
        </w:rPr>
        <w:t xml:space="preserve">　　（一）加强政治学习，用理论武装头脑。一是要把加强理论学习作为坚定理想信念，提高理论水平的首要途径，始终把学习贯彻新时代中国特色社会主义思想和党的十九大精神摆在首位，统一思想认识，提高政治站位，坚决贯彻落实上级各项重大决策部署，做好“六稳六保”工作，加强统筹协调，勇于担当作为，自觉用理论武装头脑、指导实践、推动局各项工作。二是坚持学习制度，进一步坚持和完善局党组中心组理论学习制度，持续做好理论学习中心组年度学习计划，加强对学习活动的管理，班子成员按要求做好学习记录、学习心得笔记，及时将学习成果传达到各自分管的业务科室，保证学习效果。</w:t>
      </w:r>
    </w:p>
    <w:p>
      <w:pPr>
        <w:ind w:left="0" w:right="0" w:firstLine="560"/>
        <w:spacing w:before="450" w:after="450" w:line="312" w:lineRule="auto"/>
      </w:pPr>
      <w:r>
        <w:rPr>
          <w:rFonts w:ascii="宋体" w:hAnsi="宋体" w:eastAsia="宋体" w:cs="宋体"/>
          <w:color w:val="000"/>
          <w:sz w:val="28"/>
          <w:szCs w:val="28"/>
        </w:rPr>
        <w:t xml:space="preserve">　　（二）全面压实主体责任，发挥党建引领作用。一是强化落实主体责任，抓好党建工作。局党组要增强抓党建的意识，加大对党支部工作及党员学习的监督和检查力度，严格履行党建主体责任，加强党支部的战斗堡垒作用。加强“三会一课”管理，严格按照“三会一课”要求落实记录本规范管理工作，通过“三会一课”平台，教育党员遵党章、守党规、强党性、严党纪的自觉性；按照省市标准建设党支部活动阵地，设立党建工作室名称，推动制度上墙；加强对培养和发展党员工作的重视程度，严格审核把关相关材料。领导班子要找准党建工作和中心工作的结合点，使党建工作和业务工作相互融合、相互促进。二是加强党的全面领导。进一步梳理和完善“三重一大”事项决策制度并严格贯彻执行，规范“三重一大”事项决策程序，使各项决策更加科学化、民主化、制度化。三是加强党员教育和管理，坚持谈心谈话制度，在营造健康向上、积极进取的氛围上下功夫。创新选人用人工作机制，完善考核激励机制，激发全局职工的工作积极性和干事创业的激情。</w:t>
      </w:r>
    </w:p>
    <w:p>
      <w:pPr>
        <w:ind w:left="0" w:right="0" w:firstLine="560"/>
        <w:spacing w:before="450" w:after="450" w:line="312" w:lineRule="auto"/>
      </w:pPr>
      <w:r>
        <w:rPr>
          <w:rFonts w:ascii="宋体" w:hAnsi="宋体" w:eastAsia="宋体" w:cs="宋体"/>
          <w:color w:val="000"/>
          <w:sz w:val="28"/>
          <w:szCs w:val="28"/>
        </w:rPr>
        <w:t xml:space="preserve">　　（三）严格执行“一岗双责”，建立健全廉政风险制度。一是全面履行管党治党政治责任，坚决执行党风廉政建设责任制。严格履行“一岗双责”，加强党风廉政建设工作的管理，完善因私出国（境）证照管理，严格执行上级有关部门的规定要求，加强出入境规范化管理。二是严格执行中央八项规定精神。加强对扶贫专项资金的审核把关；严格按照公务用车管理制度，持续做好公务用车管理；严格执行工会经费使用的相关规定标准，完善工会经费使用管理办法，规范工会经费财务报销程序。三是建立健全廉政风险防控机制，完善制度体系，坚持用制度管人管事管权。进一步完善财务管理制度，规范财务报销程序和公务卡还款管理；加强固定资产管理，规范卡片式管理，及时张贴固定资产标签，每年对固定资产进行全面清查盘点；加强对法定招标规模以下工程项目管理。进一步完善招标管理制度，对规模以下的建设工程服务项目，严格按照规定的程序进行。</w:t>
      </w:r>
    </w:p>
    <w:p>
      <w:pPr>
        <w:ind w:left="0" w:right="0" w:firstLine="560"/>
        <w:spacing w:before="450" w:after="450" w:line="312" w:lineRule="auto"/>
      </w:pPr>
      <w:r>
        <w:rPr>
          <w:rFonts w:ascii="宋体" w:hAnsi="宋体" w:eastAsia="宋体" w:cs="宋体"/>
          <w:color w:val="000"/>
          <w:sz w:val="28"/>
          <w:szCs w:val="28"/>
        </w:rPr>
        <w:t xml:space="preserve">　　（四）履职尽责，强化责任担当意识。一是主动谋事创业，不断强化为民服务的宗旨意识。领导班子成员要切实担当好为民服务的带头人、领路人，创新服务方式。如针对群众投诉较多的项目，要提前沟通、积极主动作为。积极向上级部门反映情况，从源头上明确工单责任，减少无效投诉数量；还可以拓宽投诉渠道，多方面收集群众的意见建议。同时在以后的项目管理过程中不断加强管理，解决好服务群众的问题。二是切实改进工作作风，增强工作实效。加强对重大工程项目的管理，加大统筹力度，与各相关部门积极沟通协调，合理安排项目工序，科学推进；领导班子成员要切实担负起自己的责任，带头攻坚克难，勇于担当，积极协调相关单位，争取尽早解决历史遗留问题。</w:t>
      </w:r>
    </w:p>
    <w:p>
      <w:pPr>
        <w:ind w:left="0" w:right="0" w:firstLine="560"/>
        <w:spacing w:before="450" w:after="450" w:line="312" w:lineRule="auto"/>
      </w:pPr>
      <w:r>
        <w:rPr>
          <w:rFonts w:ascii="宋体" w:hAnsi="宋体" w:eastAsia="宋体" w:cs="宋体"/>
          <w:color w:val="000"/>
          <w:sz w:val="28"/>
          <w:szCs w:val="28"/>
        </w:rPr>
        <w:t xml:space="preserve">　　（五）强化政治责任，抓好巡察整改任务的落实。领导班子要深入思想认识，高度重视，提高巡察整改的高度政治自觉。班子成员要把自己摆进去，逐条认领整改任务，对照巡察反馈意见举一反三，对扶贫专项资金使用、财务报销等领域开展深入自查，并核对、说明情况；重点围绕招投标工作，攻坚克难，切实提出具体措施；进一步加大工程延误等历史遗留问题的解决力度。坚持领导带头、坚持问题导向、坚持标本兼治、坚持统筹兼顾，结合实际制定整改方案和问题责任清单，逐一整改，逐一销号。对明确时间节点、正在开展的整改，要严格落实台账、销号、检查制度，抓住关键部门、关键人、关键环节，一项一项持续推进，一抓到底；对长期需要坚持的整改措施，紧盯不放，脚踏实地，统筹与具体工作紧密结合，防止流于形式。要把建章立制和强化制度执行有机结合起来，注重把行之有效的整改措施和工作机制，固化形成制度。要把巡察整改成果与业务工作、日常工作融为一体，不断增强工作实效，让整改成效体现到我局的各项工作中。</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巡察整改专题民主生活会发言材料篇3</w:t>
      </w:r>
    </w:p>
    <w:p>
      <w:pPr>
        <w:ind w:left="0" w:right="0" w:firstLine="560"/>
        <w:spacing w:before="450" w:after="450" w:line="312" w:lineRule="auto"/>
      </w:pPr>
      <w:r>
        <w:rPr>
          <w:rFonts w:ascii="宋体" w:hAnsi="宋体" w:eastAsia="宋体" w:cs="宋体"/>
          <w:color w:val="000"/>
          <w:sz w:val="28"/>
          <w:szCs w:val="28"/>
        </w:rPr>
        <w:t xml:space="preserve">　　按照楚雄九届市委第十一轮第三巡察组关于召开巡视整改专题民主生活会的主题和基本要求，本人认真贯彻习近平新时代中国特色社会主义思想和党的十九大精神，从全面从严治党的政治责任出发，切实增强“四个意识”，落实“两个维护”，坚持实事求是的原则，紧扣楚雄九届市委第十一轮第三巡察组巡视反馈问题，深入检查自身思想、职责、作风方面存在的问题，并拿出切实可行的整改措施，确保达到市委要求的此次学习和整改效果。</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学习党的新知识新理论还不到位。通过学习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2.贯彻执行上级决策不到位。比如，在上级相关决策部署上，结合实际贯彻落实的还不够到位、不够见底，只求完成工作任务，创新性开展工作不够。作为镇党委班子成员，协助党委书记发挥作用不够到位，在镇党委统揽全局工作中建言献策不够、主动作为不够。比如：在委研究如何更好的开展脱贫攻坚工作时，主动思考不够、提出意见较少，服从安排的多。</w:t>
      </w:r>
    </w:p>
    <w:p>
      <w:pPr>
        <w:ind w:left="0" w:right="0" w:firstLine="560"/>
        <w:spacing w:before="450" w:after="450" w:line="312" w:lineRule="auto"/>
      </w:pPr>
      <w:r>
        <w:rPr>
          <w:rFonts w:ascii="宋体" w:hAnsi="宋体" w:eastAsia="宋体" w:cs="宋体"/>
          <w:color w:val="000"/>
          <w:sz w:val="28"/>
          <w:szCs w:val="28"/>
        </w:rPr>
        <w:t xml:space="preserve">　　3.抓意识形态工作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作为镇党委委员、镇人民政府副镇长，同时又是大自雄村的联系领导，本人能够在落实全面从严治党责任上与党中央保持高度一致，严于律己，遵章守纪，在平日里的工作中，对落实主体责任能够做到思想上重视，在工作例会和支部会上也经常对大家宣读和强调各项党规党纪。但也确实存在一些问题和不足：</w:t>
      </w:r>
    </w:p>
    <w:p>
      <w:pPr>
        <w:ind w:left="0" w:right="0" w:firstLine="560"/>
        <w:spacing w:before="450" w:after="450" w:line="312" w:lineRule="auto"/>
      </w:pPr>
      <w:r>
        <w:rPr>
          <w:rFonts w:ascii="宋体" w:hAnsi="宋体" w:eastAsia="宋体" w:cs="宋体"/>
          <w:color w:val="000"/>
          <w:sz w:val="28"/>
          <w:szCs w:val="28"/>
        </w:rPr>
        <w:t xml:space="preserve">　　1.压力传导不够，靠学习、领会、表态抓落实，责任意识上热下冷的现象，落实责任方法单一，靠开会落实，照搬文件落实，工作重安排落实，轻跟踪问效。</w:t>
      </w:r>
    </w:p>
    <w:p>
      <w:pPr>
        <w:ind w:left="0" w:right="0" w:firstLine="560"/>
        <w:spacing w:before="450" w:after="450" w:line="312" w:lineRule="auto"/>
      </w:pPr>
      <w:r>
        <w:rPr>
          <w:rFonts w:ascii="宋体" w:hAnsi="宋体" w:eastAsia="宋体" w:cs="宋体"/>
          <w:color w:val="000"/>
          <w:sz w:val="28"/>
          <w:szCs w:val="28"/>
        </w:rPr>
        <w:t xml:space="preserve">　　2.存在“避重就轻、不敢担当怕伤害同志得罪人，纠结于是否管得太严了”的错误观念。同时由于自己指导村党总支不力，不细、不实、不严格，因此造成大自雄村党总支党和站所的党建设方面存在党建工作弱化虚化。</w:t>
      </w:r>
    </w:p>
    <w:p>
      <w:pPr>
        <w:ind w:left="0" w:right="0" w:firstLine="560"/>
        <w:spacing w:before="450" w:after="450" w:line="312" w:lineRule="auto"/>
      </w:pPr>
      <w:r>
        <w:rPr>
          <w:rFonts w:ascii="宋体" w:hAnsi="宋体" w:eastAsia="宋体" w:cs="宋体"/>
          <w:color w:val="000"/>
          <w:sz w:val="28"/>
          <w:szCs w:val="28"/>
        </w:rPr>
        <w:t xml:space="preserve">　　3.党建工作不严不实，党内政治生活不严肃，党费收缴执行制度不严肃，比如：执行党费收缴制度不严，为了图自己方便，没有按规定按月交纳党费，而是按季度交纳。</w:t>
      </w:r>
    </w:p>
    <w:p>
      <w:pPr>
        <w:ind w:left="0" w:right="0" w:firstLine="560"/>
        <w:spacing w:before="450" w:after="450" w:line="312" w:lineRule="auto"/>
      </w:pPr>
      <w:r>
        <w:rPr>
          <w:rFonts w:ascii="宋体" w:hAnsi="宋体" w:eastAsia="宋体" w:cs="宋体"/>
          <w:color w:val="000"/>
          <w:sz w:val="28"/>
          <w:szCs w:val="28"/>
        </w:rPr>
        <w:t xml:space="preserve">　　4.对联系村的人才队伍建设重视程度不够，村组干部结构不合理，后备干部培养乏力，缺乏有效人才培养机制和激励机制，没有真正调动起干部的工作积极性、主动性及创造性。</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1.对履行党风廉政建设“一岗双责”认识不够到位。认为党风廉政工作有纪工委书记负责，有党委书记主抓，自己很少主动过问，平日里，抓业务抓管理体现的强，抓监督执纪的主体责任体现的弱。</w:t>
      </w:r>
    </w:p>
    <w:p>
      <w:pPr>
        <w:ind w:left="0" w:right="0" w:firstLine="560"/>
        <w:spacing w:before="450" w:after="450" w:line="312" w:lineRule="auto"/>
      </w:pPr>
      <w:r>
        <w:rPr>
          <w:rFonts w:ascii="宋体" w:hAnsi="宋体" w:eastAsia="宋体" w:cs="宋体"/>
          <w:color w:val="000"/>
          <w:sz w:val="28"/>
          <w:szCs w:val="28"/>
        </w:rPr>
        <w:t xml:space="preserve">　　2.对村委会督管理不到位。执行报账理制度不严格，对村级报账员业务培训不够，联系村报账不及时，报账材料规范，存在违规报销等问题。</w:t>
      </w:r>
    </w:p>
    <w:p>
      <w:pPr>
        <w:ind w:left="0" w:right="0" w:firstLine="560"/>
        <w:spacing w:before="450" w:after="450" w:line="312" w:lineRule="auto"/>
      </w:pPr>
      <w:r>
        <w:rPr>
          <w:rFonts w:ascii="宋体" w:hAnsi="宋体" w:eastAsia="宋体" w:cs="宋体"/>
          <w:color w:val="000"/>
          <w:sz w:val="28"/>
          <w:szCs w:val="28"/>
        </w:rPr>
        <w:t xml:space="preserve">　&gt;　二、对存在问题原因分析</w:t>
      </w:r>
    </w:p>
    <w:p>
      <w:pPr>
        <w:ind w:left="0" w:right="0" w:firstLine="560"/>
        <w:spacing w:before="450" w:after="450" w:line="312" w:lineRule="auto"/>
      </w:pPr>
      <w:r>
        <w:rPr>
          <w:rFonts w:ascii="宋体" w:hAnsi="宋体" w:eastAsia="宋体" w:cs="宋体"/>
          <w:color w:val="000"/>
          <w:sz w:val="28"/>
          <w:szCs w:val="28"/>
        </w:rPr>
        <w:t xml:space="preserve">　　（一）工作的主动性和担当意识不强。自己受组织关心培养，已从事业单位人员进入政府公务员，现任党委委员、副镇长，随着年龄和工作年限的增大，工作的主动性有待提高，担当意识有待加强，在实际工作中思想不够解放、安于现状、固步自封，无形中形成了思想上的障碍，加之农村矛盾纠纷多，一些历史遗留问题一时难以完全解决。因而，有时工作上摇摆不定，缺乏敢闯、敢试的勇气和行动，有些问题本身可以逐步解决而迟迟没有得到妥善解决，表现出工作的主动性不够，担当意识不强。</w:t>
      </w:r>
    </w:p>
    <w:p>
      <w:pPr>
        <w:ind w:left="0" w:right="0" w:firstLine="560"/>
        <w:spacing w:before="450" w:after="450" w:line="312" w:lineRule="auto"/>
      </w:pPr>
      <w:r>
        <w:rPr>
          <w:rFonts w:ascii="宋体" w:hAnsi="宋体" w:eastAsia="宋体" w:cs="宋体"/>
          <w:color w:val="000"/>
          <w:sz w:val="28"/>
          <w:szCs w:val="28"/>
        </w:rPr>
        <w:t xml:space="preserve">　　（二）群众观念淡化。通过征求意见建议和交心谈心反映出来的种种问题表明，自己所做的工作离干部群众的要求有差距，所取得的工作成果，在群众的满意度上还要进一步提高，一些群众普遍关心的热点难点问题没有从根本上得到解决，工作中存在服务不到位的地方。</w:t>
      </w:r>
    </w:p>
    <w:p>
      <w:pPr>
        <w:ind w:left="0" w:right="0" w:firstLine="560"/>
        <w:spacing w:before="450" w:after="450" w:line="312" w:lineRule="auto"/>
      </w:pPr>
      <w:r>
        <w:rPr>
          <w:rFonts w:ascii="宋体" w:hAnsi="宋体" w:eastAsia="宋体" w:cs="宋体"/>
          <w:color w:val="000"/>
          <w:sz w:val="28"/>
          <w:szCs w:val="28"/>
        </w:rPr>
        <w:t xml:space="preserve">　　（三）工作作风与“三严三实”要求不适应。其主要表现在五个方面：一是安排部署多，自己行动少，身体力行不够；二是平时深入基层，深入群众，特别是深入基层第一线不够；三是工作上有时围绕上级和党委、政府的多，自己抽时间创造性开展工作的少；四是严以修身，立行立改，勤政为民，务求实效方面做得还不够；五是工作作风不扎实，工作中存在不讲质量，只讲进度，作风上不求上进，与领导汇报工作多，与下属和人民群众交心体会少，难以了解群众思想、工作办法不多，群众的意愿难以满足。</w:t>
      </w:r>
    </w:p>
    <w:p>
      <w:pPr>
        <w:ind w:left="0" w:right="0" w:firstLine="560"/>
        <w:spacing w:before="450" w:after="450" w:line="312" w:lineRule="auto"/>
      </w:pPr>
      <w:r>
        <w:rPr>
          <w:rFonts w:ascii="宋体" w:hAnsi="宋体" w:eastAsia="宋体" w:cs="宋体"/>
          <w:color w:val="000"/>
          <w:sz w:val="28"/>
          <w:szCs w:val="28"/>
        </w:rPr>
        <w:t xml:space="preserve">　　（四）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五）履职尽责不到位。在落实“一岗双责”上存在责任缺失，把具体工作的担子更多压在了部门和支部领导身上，自己亲自调查研究的少。对单位管理尤其是对村党总支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六）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一）不断强化政治意识。作为党的一名基层领导，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二）不断强化责任意识。作为党委政府安排联系大自雄村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三）不断强化制度建设。作为联系村一岗双责的第一责任人，认真开展巡视巡察整改抓落实，排查廉政风险点和管理上容易出漏洞的区域和岗位。修改完善各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四）不断强化宗旨意识。全力做好自己分管联系大自雄村委会和分管站所的工作。坚持每月10天以上驻村工作，共同和村委会谋划好各项工作的落实，努力增加农户收入。在工作上牢固树立全心全意为人民服务的思想，树立为党为人民无私奉献的精神，每月坚持与村三委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&gt;　四、个人事项报告</w:t>
      </w:r>
    </w:p>
    <w:p>
      <w:pPr>
        <w:ind w:left="0" w:right="0" w:firstLine="560"/>
        <w:spacing w:before="450" w:after="450" w:line="312" w:lineRule="auto"/>
      </w:pPr>
      <w:r>
        <w:rPr>
          <w:rFonts w:ascii="宋体" w:hAnsi="宋体" w:eastAsia="宋体" w:cs="宋体"/>
          <w:color w:val="000"/>
          <w:sz w:val="28"/>
          <w:szCs w:val="28"/>
        </w:rPr>
        <w:t xml:space="preserve">　　房产情况：原位于云泉街电力公司住房拆迁，补偿资金49万，现住房位于茶花大道茶花谷小区乡溪提A8懂1单元4楼1号，面积为114、6㎡，总价值69万元，购房资金来源为原拆迁住房的补偿款和本人以及妻子收入(新住房房产证暂未完成办理)，其他情况没有变化。</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巡察整改专题民主生活会发言材料篇4</w:t>
      </w:r>
    </w:p>
    <w:p>
      <w:pPr>
        <w:ind w:left="0" w:right="0" w:firstLine="560"/>
        <w:spacing w:before="450" w:after="450" w:line="312" w:lineRule="auto"/>
      </w:pPr>
      <w:r>
        <w:rPr>
          <w:rFonts w:ascii="宋体" w:hAnsi="宋体" w:eastAsia="宋体" w:cs="宋体"/>
          <w:color w:val="000"/>
          <w:sz w:val="28"/>
          <w:szCs w:val="28"/>
        </w:rPr>
        <w:t xml:space="preserve">　　根据县委要求，今年来我认真学习习近平同志有关讲话要求，紧跟上级有关要求和号召，积极在工作中实践，抓好局党委安排的各项工作，根据这次民主生活会的相关要求及对照中央巡视反馈意见和《中共xx县委关于中央第七巡视组巡视山东反馈意见的整改落实方案》（东发{20_}23号）有关整改要求，结合自身实际，重点对对习近平新时代中国特色社会主义思想和党的十九大精神是否真正学懂弄通做实了，新发展理念是否坚决贯彻了等几个方面的重点问题，开展了全面对照检查,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（一）对习近平新时代中国特色社会主义思想和党的十九大精神学习方面</w:t>
      </w:r>
    </w:p>
    <w:p>
      <w:pPr>
        <w:ind w:left="0" w:right="0" w:firstLine="560"/>
        <w:spacing w:before="450" w:after="450" w:line="312" w:lineRule="auto"/>
      </w:pPr>
      <w:r>
        <w:rPr>
          <w:rFonts w:ascii="宋体" w:hAnsi="宋体" w:eastAsia="宋体" w:cs="宋体"/>
          <w:color w:val="000"/>
          <w:sz w:val="28"/>
          <w:szCs w:val="28"/>
        </w:rPr>
        <w:t xml:space="preserve">　　①重视程度有待加强。我虽然对党的十九大精神和习近平总书记重要讲话精神积极参加集体组织的各项学习，也能够按照习总书记提出的“八个着力”积极开展工作，但学习力度还不够，方式方法较为单一。集中学习教育比较多，分散自主学习抓的不够好，学习的形式不够灵活多样。学习自觉性不强，以学修身还有差距，表现在学习上还存在应付学、被动学、选择学，对新时代中国特色社会主义思想和党的十九大精神没有做到充分把控</w:t>
      </w:r>
    </w:p>
    <w:p>
      <w:pPr>
        <w:ind w:left="0" w:right="0" w:firstLine="560"/>
        <w:spacing w:before="450" w:after="450" w:line="312" w:lineRule="auto"/>
      </w:pPr>
      <w:r>
        <w:rPr>
          <w:rFonts w:ascii="宋体" w:hAnsi="宋体" w:eastAsia="宋体" w:cs="宋体"/>
          <w:color w:val="000"/>
          <w:sz w:val="28"/>
          <w:szCs w:val="28"/>
        </w:rPr>
        <w:t xml:space="preserve">　　 ②学习深度不够。我对于学习十九大精神和习近平总书记重要讲话精神仍停留在机械的学习和记笔记上，对十九大精神掌握的不够透彻，与工作结合不够紧密，没有悟透期中的内涵和意义。 </w:t>
      </w:r>
    </w:p>
    <w:p>
      <w:pPr>
        <w:ind w:left="0" w:right="0" w:firstLine="560"/>
        <w:spacing w:before="450" w:after="450" w:line="312" w:lineRule="auto"/>
      </w:pPr>
      <w:r>
        <w:rPr>
          <w:rFonts w:ascii="宋体" w:hAnsi="宋体" w:eastAsia="宋体" w:cs="宋体"/>
          <w:color w:val="000"/>
          <w:sz w:val="28"/>
          <w:szCs w:val="28"/>
        </w:rPr>
        <w:t xml:space="preserve">　&gt;　二、对于新发展理念贯彻方面</w:t>
      </w:r>
    </w:p>
    <w:p>
      <w:pPr>
        <w:ind w:left="0" w:right="0" w:firstLine="560"/>
        <w:spacing w:before="450" w:after="450" w:line="312" w:lineRule="auto"/>
      </w:pPr>
      <w:r>
        <w:rPr>
          <w:rFonts w:ascii="宋体" w:hAnsi="宋体" w:eastAsia="宋体" w:cs="宋体"/>
          <w:color w:val="000"/>
          <w:sz w:val="28"/>
          <w:szCs w:val="28"/>
        </w:rPr>
        <w:t xml:space="preserve">　　新发展理念要落地生根、变成普遍实践，关键在各级领导干部的认识和行动。总书记强调:“党员干部特别是领导干部要提高贯彻新发展理念的能力和水平，成为领导经济社会发展的行家里手。”各级领导干部要深学笃用，把新发展理念贯穿领导活动全过程，落实到决策、执行、检查各项工作中，通过示范引领让干部群众感受到新发展理念的真理力量，从灵魂深处确立对新发展理念的自觉和自信。我在这项学习中还有很多学习理解欠缺，认识不充分。对新发展理念的内涵领会不深。</w:t>
      </w:r>
    </w:p>
    <w:p>
      <w:pPr>
        <w:ind w:left="0" w:right="0" w:firstLine="560"/>
        <w:spacing w:before="450" w:after="450" w:line="312" w:lineRule="auto"/>
      </w:pPr>
      <w:r>
        <w:rPr>
          <w:rFonts w:ascii="宋体" w:hAnsi="宋体" w:eastAsia="宋体" w:cs="宋体"/>
          <w:color w:val="000"/>
          <w:sz w:val="28"/>
          <w:szCs w:val="28"/>
        </w:rPr>
        <w:t xml:space="preserve">　&gt;　三、在管党治党重大政治责任落实工作方面</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必须落实管党治党责任。管党治党责任是最根本的政治责任。党的十八届六中全会聚焦全面从严治党，审议通过了《关于新形势下党内政治生活的若干推则》和《中国共产党党内监督条例》，并向全党发出了全面从严治党的动员令，要求落实全面从严治党责任，提高管党治党的能力和水平，营造风清气正的政治生态。办好中国的事情，关键在党。全面从严治党，就是要治全党、全党治，落实责任要“一个不能少”。我在这方面离总书记的要求还有一定差距，有时有不敢管，不愿管和要求不严的现象。在今后工作中一定按习近平总书记的要求来严格要求自己。</w:t>
      </w:r>
    </w:p>
    <w:p>
      <w:pPr>
        <w:ind w:left="0" w:right="0" w:firstLine="560"/>
        <w:spacing w:before="450" w:after="450" w:line="312" w:lineRule="auto"/>
      </w:pPr>
      <w:r>
        <w:rPr>
          <w:rFonts w:ascii="宋体" w:hAnsi="宋体" w:eastAsia="宋体" w:cs="宋体"/>
          <w:color w:val="000"/>
          <w:sz w:val="28"/>
          <w:szCs w:val="28"/>
        </w:rPr>
        <w:t xml:space="preserve">　&gt;　四、政治生态方面</w:t>
      </w:r>
    </w:p>
    <w:p>
      <w:pPr>
        <w:ind w:left="0" w:right="0" w:firstLine="560"/>
        <w:spacing w:before="450" w:after="450" w:line="312" w:lineRule="auto"/>
      </w:pPr>
      <w:r>
        <w:rPr>
          <w:rFonts w:ascii="宋体" w:hAnsi="宋体" w:eastAsia="宋体" w:cs="宋体"/>
          <w:color w:val="000"/>
          <w:sz w:val="28"/>
          <w:szCs w:val="28"/>
        </w:rPr>
        <w:t xml:space="preserve">　　“政治生态同自然生态一样，稍不注意就容易受到污染，一旦出现问题再想恢复就要付出很大代价。”习近平书记强调，“形成风清气正的政治生态，是旗帜鲜明讲政治、坚决维护党中央权威和集中统一领导的政治要求，是持之以恒正风肃纪、推动全面从严治党向纵深发展的迫切需要，是锻造优良党风政风、确保改革发展目标顺利实现的重要保障。形成风清气正的政治生态，是新时代推进党的建设新的伟大工程，确保我们党永葆旺盛生命力和强大战斗力的一项重大任务。政治生态建设是一项系统工程，要靠我们全党上下每一名党员长期不懈努力，以良好党风带动政风民风，使政治生态“山清水秀”。以前没有意识到自己在这方面应起的作用，在以后的工作中做到以身作则当好表率，做好模范带头作用。</w:t>
      </w:r>
    </w:p>
    <w:p>
      <w:pPr>
        <w:ind w:left="0" w:right="0" w:firstLine="560"/>
        <w:spacing w:before="450" w:after="450" w:line="312" w:lineRule="auto"/>
      </w:pPr>
      <w:r>
        <w:rPr>
          <w:rFonts w:ascii="宋体" w:hAnsi="宋体" w:eastAsia="宋体" w:cs="宋体"/>
          <w:color w:val="000"/>
          <w:sz w:val="28"/>
          <w:szCs w:val="28"/>
        </w:rPr>
        <w:t xml:space="preserve">　&gt;　五、意识形态责任制方面</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在工作中我积极的学习习总书记关于意识形态工作的具体要求，进一步加强思想理论基础，提高意识形态理念和突发事件处置能力，能把握好正确的與论导向;通过学习增强对实际工作的指导作用，做到学用结合，学以致用，以学习促进等方面有待加强;在今后的学习工作中做到学有所得、学有所思、学有所成，以新思维、新眼光、新姿态谋划意识形态工作的新方法、新途径、新形式;要深刻认识贯彻落实意识形态工作的重要性。在工作中贯彻落实好这项工作同时要进一步增强责任感和使命感，在思想上时刻绷紧意识形态工作这根弦，真正做到在任何时候都坚持党性原则，把握正确导向，秉持核心价值观，树立正确是非观，做一名政治上过硬的党员领导干部。</w:t>
      </w:r>
    </w:p>
    <w:p>
      <w:pPr>
        <w:ind w:left="0" w:right="0" w:firstLine="560"/>
        <w:spacing w:before="450" w:after="450" w:line="312" w:lineRule="auto"/>
      </w:pPr>
      <w:r>
        <w:rPr>
          <w:rFonts w:ascii="宋体" w:hAnsi="宋体" w:eastAsia="宋体" w:cs="宋体"/>
          <w:color w:val="000"/>
          <w:sz w:val="28"/>
          <w:szCs w:val="28"/>
        </w:rPr>
        <w:t xml:space="preserve">　&gt;　六、执行中央八项规定精神、反对“四风”方面</w:t>
      </w:r>
    </w:p>
    <w:p>
      <w:pPr>
        <w:ind w:left="0" w:right="0" w:firstLine="560"/>
        <w:spacing w:before="450" w:after="450" w:line="312" w:lineRule="auto"/>
      </w:pPr>
      <w:r>
        <w:rPr>
          <w:rFonts w:ascii="宋体" w:hAnsi="宋体" w:eastAsia="宋体" w:cs="宋体"/>
          <w:color w:val="000"/>
          <w:sz w:val="28"/>
          <w:szCs w:val="28"/>
        </w:rPr>
        <w:t xml:space="preserve">　　在生活中努力学习，以个人自学、参加警示教育等形式，不断深化中央八项规定精神，反对“四风”等各种教育学习活动。虽感觉已彻底到位，但有些细微之处还有不足和欠缺。有时还有休息一会享受一会的心态。在以后的工作中要继续加强全员警示教育、预防职务犯罪教育，引导自己增强遵纪守法的自觉性。通过学习，提升自己的思想认识，切实增强了执行中央八项规定的自律意识，营造上行下效、上下联动的良好风气。</w:t>
      </w:r>
    </w:p>
    <w:p>
      <w:pPr>
        <w:ind w:left="0" w:right="0" w:firstLine="560"/>
        <w:spacing w:before="450" w:after="450" w:line="312" w:lineRule="auto"/>
      </w:pPr>
      <w:r>
        <w:rPr>
          <w:rFonts w:ascii="宋体" w:hAnsi="宋体" w:eastAsia="宋体" w:cs="宋体"/>
          <w:color w:val="000"/>
          <w:sz w:val="28"/>
          <w:szCs w:val="28"/>
        </w:rPr>
        <w:t xml:space="preserve">　　&gt;七、要把改革开放这个“关键一招”真正用好方面</w:t>
      </w:r>
    </w:p>
    <w:p>
      <w:pPr>
        <w:ind w:left="0" w:right="0" w:firstLine="560"/>
        <w:spacing w:before="450" w:after="450" w:line="312" w:lineRule="auto"/>
      </w:pPr>
      <w:r>
        <w:rPr>
          <w:rFonts w:ascii="宋体" w:hAnsi="宋体" w:eastAsia="宋体" w:cs="宋体"/>
          <w:color w:val="000"/>
          <w:sz w:val="28"/>
          <w:szCs w:val="28"/>
        </w:rPr>
        <w:t xml:space="preserve">　　   “改革开放是决定当代中国命运的关键一招，也是实现‘两个一百年’奋斗目标的关键一招。“关键一招”汇聚了对过去一年国家发展的感慨与肯定，更彰显了未来决胜小康社会建设的底气与信心。以前自己的工作和改革开放的关系不大，现在看政府部门的改革能吸引和鼓励更多人才释放活力、集聚众智，才能使创新创业真正成为我国高质量发展的新动能。在以后的工作中也要吸收新思想、新办法，以创新的工作思路带来工作的提升。</w:t>
      </w:r>
    </w:p>
    <w:p>
      <w:pPr>
        <w:ind w:left="0" w:right="0" w:firstLine="560"/>
        <w:spacing w:before="450" w:after="450" w:line="312" w:lineRule="auto"/>
      </w:pPr>
      <w:r>
        <w:rPr>
          <w:rFonts w:ascii="宋体" w:hAnsi="宋体" w:eastAsia="宋体" w:cs="宋体"/>
          <w:color w:val="000"/>
          <w:sz w:val="28"/>
          <w:szCs w:val="28"/>
        </w:rPr>
        <w:t xml:space="preserve">　&gt;　八、监督执纪问责方面</w:t>
      </w:r>
    </w:p>
    <w:p>
      <w:pPr>
        <w:ind w:left="0" w:right="0" w:firstLine="560"/>
        <w:spacing w:before="450" w:after="450" w:line="312" w:lineRule="auto"/>
      </w:pPr>
      <w:r>
        <w:rPr>
          <w:rFonts w:ascii="宋体" w:hAnsi="宋体" w:eastAsia="宋体" w:cs="宋体"/>
          <w:color w:val="000"/>
          <w:sz w:val="28"/>
          <w:szCs w:val="28"/>
        </w:rPr>
        <w:t xml:space="preserve">　　把握运用好监督执纪“四种形态”。让咬耳朵、扯袖子，红红脸、出出汗成为常态，党纪轻处分、组织调整成为大多数，重处分、重大职务调整的是少数，而严重违纪涉嫌违法立案审查的只能是极极少数。这一重要论述，既是对长期以来党风廉政建设和反腐败斗争实践经验的深刻总结，又是对当前和今后执法执纪工作所面临形势和任务的科学判断；既是对党内监督工作的重要理论创新，又是推动纪律审查工作转型的方向指引。以前没有重视这一制度方法的运用，有老好人的心态。在今后的工作生活中我要以此严格要求，在工作中把监督执纪做到位严到份。</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针对上述问题，经我个人深刻反思，不回避、不推卸，密切联系工作实际进行了深入剖析，认为产生问题的原因主要有以下四个方面: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(一)政治理论学习不够，理想信念不坚定</w:t>
      </w:r>
    </w:p>
    <w:p>
      <w:pPr>
        <w:ind w:left="0" w:right="0" w:firstLine="560"/>
        <w:spacing w:before="450" w:after="450" w:line="312" w:lineRule="auto"/>
      </w:pPr>
      <w:r>
        <w:rPr>
          <w:rFonts w:ascii="宋体" w:hAnsi="宋体" w:eastAsia="宋体" w:cs="宋体"/>
          <w:color w:val="000"/>
          <w:sz w:val="28"/>
          <w:szCs w:val="28"/>
        </w:rPr>
        <w:t xml:space="preserve">　　一是没有把政治理论学习放在一个突出的位置，学习上存在着一定的片面性，缺乏对政治理论和经济理论的系统研究和深刻理解.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是把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 党性修养不够，宗旨服务意识有所淡薄</w:t>
      </w:r>
    </w:p>
    <w:p>
      <w:pPr>
        <w:ind w:left="0" w:right="0" w:firstLine="560"/>
        <w:spacing w:before="450" w:after="450" w:line="312" w:lineRule="auto"/>
      </w:pPr>
      <w:r>
        <w:rPr>
          <w:rFonts w:ascii="宋体" w:hAnsi="宋体" w:eastAsia="宋体" w:cs="宋体"/>
          <w:color w:val="000"/>
          <w:sz w:val="28"/>
          <w:szCs w:val="28"/>
        </w:rPr>
        <w:t xml:space="preserve">　　一是对自已放松了要求，党性观念有所淡化，在大是大非面前虽然能够坚待原则，能够遵守党风廉政建设的各项规定，但由于工作忙、事情多，放松了党性锻炼的主动性和自觉性，导致出现警惕精神懈息，在认识上，行为上有所松懈。</w:t>
      </w:r>
    </w:p>
    <w:p>
      <w:pPr>
        <w:ind w:left="0" w:right="0" w:firstLine="560"/>
        <w:spacing w:before="450" w:after="450" w:line="312" w:lineRule="auto"/>
      </w:pPr>
      <w:r>
        <w:rPr>
          <w:rFonts w:ascii="宋体" w:hAnsi="宋体" w:eastAsia="宋体" w:cs="宋体"/>
          <w:color w:val="000"/>
          <w:sz w:val="28"/>
          <w:szCs w:val="28"/>
        </w:rPr>
        <w:t xml:space="preserve">　　二是深入群众做得不够，全心全意为人民服务的宗旨意识树立得还不牢固，贯彻执行群众路线方针政策落实不彻底。</w:t>
      </w:r>
    </w:p>
    <w:p>
      <w:pPr>
        <w:ind w:left="0" w:right="0" w:firstLine="560"/>
        <w:spacing w:before="450" w:after="450" w:line="312" w:lineRule="auto"/>
      </w:pPr>
      <w:r>
        <w:rPr>
          <w:rFonts w:ascii="宋体" w:hAnsi="宋体" w:eastAsia="宋体" w:cs="宋体"/>
          <w:color w:val="000"/>
          <w:sz w:val="28"/>
          <w:szCs w:val="28"/>
        </w:rPr>
        <w:t xml:space="preserve">　　三是没有自觉把加强党性修养作为终身的必修课，没坚持长期修、经常修，没有把程论与实际相结合运用到具体工作中，工作中存在功利主义色彩，遇事号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(三)思想解放不够，干事创业意识不强</w:t>
      </w:r>
    </w:p>
    <w:p>
      <w:pPr>
        <w:ind w:left="0" w:right="0" w:firstLine="560"/>
        <w:spacing w:before="450" w:after="450" w:line="312" w:lineRule="auto"/>
      </w:pPr>
      <w:r>
        <w:rPr>
          <w:rFonts w:ascii="宋体" w:hAnsi="宋体" w:eastAsia="宋体" w:cs="宋体"/>
          <w:color w:val="000"/>
          <w:sz w:val="28"/>
          <w:szCs w:val="28"/>
        </w:rPr>
        <w:t xml:space="preserve">　　一是事业心不强，工作满于现状，缺乏争先创新意识</w:t>
      </w:r>
    </w:p>
    <w:p>
      <w:pPr>
        <w:ind w:left="0" w:right="0" w:firstLine="560"/>
        <w:spacing w:before="450" w:after="450" w:line="312" w:lineRule="auto"/>
      </w:pPr>
      <w:r>
        <w:rPr>
          <w:rFonts w:ascii="宋体" w:hAnsi="宋体" w:eastAsia="宋体" w:cs="宋体"/>
          <w:color w:val="000"/>
          <w:sz w:val="28"/>
          <w:szCs w:val="28"/>
        </w:rPr>
        <w:t xml:space="preserve">　　二是工作方法陈旧，掌握解决问题的方法较少，不能很好用新的工作方法民处理化解新时期下的群众矛盾，当遇到的矛盾情况较为复杂时，工作方法少，</w:t>
      </w:r>
    </w:p>
    <w:p>
      <w:pPr>
        <w:ind w:left="0" w:right="0" w:firstLine="560"/>
        <w:spacing w:before="450" w:after="450" w:line="312" w:lineRule="auto"/>
      </w:pPr>
      <w:r>
        <w:rPr>
          <w:rFonts w:ascii="宋体" w:hAnsi="宋体" w:eastAsia="宋体" w:cs="宋体"/>
          <w:color w:val="000"/>
          <w:sz w:val="28"/>
          <w:szCs w:val="28"/>
        </w:rPr>
        <w:t xml:space="preserve">　　三是开展工作时，容易落入“以会议落实会议，以文件落实文件”的怪圈，缺乏结合我局实际创造性地开展工作。</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今后，我将继续加强学习习近平新时代中国特色社会主义思想，深入贯彻落实党的十九大各项决策部署，坚定不移的维护以习近平同志为核心的党中央权威和集中统一领导。进一步突出问题导向，细化问题清单，落实整改责任，坚持积极主动，举一反三，直面问题切实整改。具体做到以下几个方面：</w:t>
      </w:r>
    </w:p>
    <w:p>
      <w:pPr>
        <w:ind w:left="0" w:right="0" w:firstLine="560"/>
        <w:spacing w:before="450" w:after="450" w:line="312" w:lineRule="auto"/>
      </w:pPr>
      <w:r>
        <w:rPr>
          <w:rFonts w:ascii="宋体" w:hAnsi="宋体" w:eastAsia="宋体" w:cs="宋体"/>
          <w:color w:val="000"/>
          <w:sz w:val="28"/>
          <w:szCs w:val="28"/>
        </w:rPr>
        <w:t xml:space="preserve">　　一、进一步突出问题导向，扎实落实立查立改。</w:t>
      </w:r>
    </w:p>
    <w:p>
      <w:pPr>
        <w:ind w:left="0" w:right="0" w:firstLine="560"/>
        <w:spacing w:before="450" w:after="450" w:line="312" w:lineRule="auto"/>
      </w:pPr>
      <w:r>
        <w:rPr>
          <w:rFonts w:ascii="宋体" w:hAnsi="宋体" w:eastAsia="宋体" w:cs="宋体"/>
          <w:color w:val="000"/>
          <w:sz w:val="28"/>
          <w:szCs w:val="28"/>
        </w:rPr>
        <w:t xml:space="preserve">　　二、进一步强化学习意识，扎实推进党性锤炼。</w:t>
      </w:r>
    </w:p>
    <w:p>
      <w:pPr>
        <w:ind w:left="0" w:right="0" w:firstLine="560"/>
        <w:spacing w:before="450" w:after="450" w:line="312" w:lineRule="auto"/>
      </w:pPr>
      <w:r>
        <w:rPr>
          <w:rFonts w:ascii="宋体" w:hAnsi="宋体" w:eastAsia="宋体" w:cs="宋体"/>
          <w:color w:val="000"/>
          <w:sz w:val="28"/>
          <w:szCs w:val="28"/>
        </w:rPr>
        <w:t xml:space="preserve">　　三、进一步强化规矩意识，扎实强化纪律意识。</w:t>
      </w:r>
    </w:p>
    <w:p>
      <w:pPr>
        <w:ind w:left="0" w:right="0" w:firstLine="560"/>
        <w:spacing w:before="450" w:after="450" w:line="312" w:lineRule="auto"/>
      </w:pPr>
      <w:r>
        <w:rPr>
          <w:rFonts w:ascii="宋体" w:hAnsi="宋体" w:eastAsia="宋体" w:cs="宋体"/>
          <w:color w:val="000"/>
          <w:sz w:val="28"/>
          <w:szCs w:val="28"/>
        </w:rPr>
        <w:t xml:space="preserve">　　四、进一步强化宗旨意识，扎实推进作风整改。</w:t>
      </w:r>
    </w:p>
    <w:p>
      <w:pPr>
        <w:ind w:left="0" w:right="0" w:firstLine="560"/>
        <w:spacing w:before="450" w:after="450" w:line="312" w:lineRule="auto"/>
      </w:pPr>
      <w:r>
        <w:rPr>
          <w:rFonts w:ascii="宋体" w:hAnsi="宋体" w:eastAsia="宋体" w:cs="宋体"/>
          <w:color w:val="000"/>
          <w:sz w:val="28"/>
          <w:szCs w:val="28"/>
        </w:rPr>
        <w:t xml:space="preserve">　　五、进一步强化担当意识，扎实推进工作落实。</w:t>
      </w:r>
    </w:p>
    <w:p>
      <w:pPr>
        <w:ind w:left="0" w:right="0" w:firstLine="560"/>
        <w:spacing w:before="450" w:after="450" w:line="312" w:lineRule="auto"/>
      </w:pPr>
      <w:r>
        <w:rPr>
          <w:rFonts w:ascii="宋体" w:hAnsi="宋体" w:eastAsia="宋体" w:cs="宋体"/>
          <w:color w:val="000"/>
          <w:sz w:val="28"/>
          <w:szCs w:val="28"/>
        </w:rPr>
        <w:t xml:space="preserve">　　六、进一步增强政治意识，扎实做好从严治党等各项工作。</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巡察整改专题民主生活会发言材料篇5</w:t>
      </w:r>
    </w:p>
    <w:p>
      <w:pPr>
        <w:ind w:left="0" w:right="0" w:firstLine="560"/>
        <w:spacing w:before="450" w:after="450" w:line="312" w:lineRule="auto"/>
      </w:pPr>
      <w:r>
        <w:rPr>
          <w:rFonts w:ascii="宋体" w:hAnsi="宋体" w:eastAsia="宋体" w:cs="宋体"/>
          <w:color w:val="000"/>
          <w:sz w:val="28"/>
          <w:szCs w:val="28"/>
        </w:rPr>
        <w:t xml:space="preserve">　　 按照省纪委、省委组织部《关于召开巡视整改专题民主生活会的通知》（豫组通〔20_〕27号）要求，根据《关于新形势下党内政治生活的若干准则》《县以上党和国家机关党员领导干部民主生活会若干规定》等有关规定，在深入学习研讨的基础上，通过发放征求意见表、召开不同层次座谈会、开展谈心谈话等途径，广泛征求意见建议，紧密结合思想工作实际，聚焦9个方面问题主动认账领账，认真深入查摆，剖析思想根源，明确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对照中央巡视检查反馈指出的问题和提出的整改要求，对照党章和上级有关规定，坚持问题导向，强化问题意识，深入查实找准存在的突出问题。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党的十九大召开以后，能够按照上级部署要求，精心学习贯彻落实，自觉深入地开够深展自学。但对照中央和省委要求，还有一定差距：一是安排部署有不足。强调少、抓得松，有时停留在印文件、发号召、提要求上，在督促检查、落实落细上还不够严格。二是学深悟透有差距。学习不够深入系统，理论学习多，研讨交流少，深入领会、准确把握精神实质不够，有时存在“知其然而不知其所以然”的情况，在学以致用、融会贯通和指导实践、推动工作上还有一定差距。</w:t>
      </w:r>
    </w:p>
    <w:p>
      <w:pPr>
        <w:ind w:left="0" w:right="0" w:firstLine="560"/>
        <w:spacing w:before="450" w:after="450" w:line="312" w:lineRule="auto"/>
      </w:pPr>
      <w:r>
        <w:rPr>
          <w:rFonts w:ascii="宋体" w:hAnsi="宋体" w:eastAsia="宋体" w:cs="宋体"/>
          <w:color w:val="000"/>
          <w:sz w:val="28"/>
          <w:szCs w:val="28"/>
        </w:rPr>
        <w:t xml:space="preserve">　　2、践行“四个意识”方面。能够自觉加强党性锻炼，提高党性修养，牢固树立“四个意识”，坚定“四个自信”，落实“两个坚决维护”，但与新时代党员领导干部的要求相比还有一些不足：一是纪律规矩教育的措施还不够有力。能旗帜鲜明地严肃党的政治纪律和政治规矩，采取多种形式开展经常性教育引导，但结合党员干部思想实际开展专题教育和针对性教育不多，一些党员干部规矩意识还不够强。二是对圈子文化的本质和危害认识还不够深刻。有时认为只要自己能严守纪律规矩就行，对一些人际关系庸俗化现象作斗争的主动性不够，对社会上一些消极的圈子文化和负面言论抵制不够有力。</w:t>
      </w:r>
    </w:p>
    <w:p>
      <w:pPr>
        <w:ind w:left="0" w:right="0" w:firstLine="560"/>
        <w:spacing w:before="450" w:after="450" w:line="312" w:lineRule="auto"/>
      </w:pPr>
      <w:r>
        <w:rPr>
          <w:rFonts w:ascii="宋体" w:hAnsi="宋体" w:eastAsia="宋体" w:cs="宋体"/>
          <w:color w:val="000"/>
          <w:sz w:val="28"/>
          <w:szCs w:val="28"/>
        </w:rPr>
        <w:t xml:space="preserve">　　3、抓党建工作方面。能够认真落实党建工作责任制，以政治建设为统领，全面加强党的建设，不断提升党的建设质量。但对照新时代高质量党建的要求，还有一定差距：一是责任落实不够严格。在督查指导、压实责任上还不够严格。二是调研不够深入。虽然能经常开展调查研究，了解基层情况，但专题调研党建工作不多，调研的深度和广度不够，与师生面对面交流少。三是工作创新不够有力。虽然在推动创新上采取了不少措施，但总体上基层党组织活动方式比较单一，缺乏吸引力和实效性。</w:t>
      </w:r>
    </w:p>
    <w:p>
      <w:pPr>
        <w:ind w:left="0" w:right="0" w:firstLine="560"/>
        <w:spacing w:before="450" w:after="450" w:line="312" w:lineRule="auto"/>
      </w:pPr>
      <w:r>
        <w:rPr>
          <w:rFonts w:ascii="宋体" w:hAnsi="宋体" w:eastAsia="宋体" w:cs="宋体"/>
          <w:color w:val="000"/>
          <w:sz w:val="28"/>
          <w:szCs w:val="28"/>
        </w:rPr>
        <w:t xml:space="preserve">　　4、严肃党内政治生活方面。能能够认真落实《关于新形势下党内政治生活的若干准则》《县以上党和国家机关党员领导干部民主生活会若干规定》等有关规定，高质量召开专题民主生活会和组织生活会，但对照习近平总书记提出的兰考标准，还有一些差距：一是相互批评辣味还不够足。民主生活会上能够严肃开展自我批评，深刻剖析思想根源，但在相互批评时有时存在点到即止的想法，面对面交锋不够。二是落实组织生活制度不够到位。与其他党员之间开展批评与自我批评少。</w:t>
      </w:r>
    </w:p>
    <w:p>
      <w:pPr>
        <w:ind w:left="0" w:right="0" w:firstLine="560"/>
        <w:spacing w:before="450" w:after="450" w:line="312" w:lineRule="auto"/>
      </w:pPr>
      <w:r>
        <w:rPr>
          <w:rFonts w:ascii="宋体" w:hAnsi="宋体" w:eastAsia="宋体" w:cs="宋体"/>
          <w:color w:val="000"/>
          <w:sz w:val="28"/>
          <w:szCs w:val="28"/>
        </w:rPr>
        <w:t xml:space="preserve">　　5、落实意识形态工作责任制方面。能够认真贯彻落实全国全省高校思想政治工作会议和全国宣传思想工作会议精神，严格落实意识形态工作责任制，坚持培育和践行社会主义核心价值观，牢牢把握意识形态工作领导权。但与新时代新要求相比，还有一些不足：一是分析研判还不够。对新形势下意识形态的新问题、新动向和网络舆情定期研判、未雨绸缪不够，有时存在出现什么问题抓什么问题的情况，也存在应对不及时的情况。二是全员育人还需提高。虽然在立德树人方面采取了一系列措施，取得了较好成效，但在整体育人环境的营造上还有一定差距，全员全过程全方位全环境育人有待进一步提高。三是宗教政策理论教育不够有效。虽然平时能够组织开展一些宗教知识宣讲，但总体上进行针对性的宣传教育不够，还不能很好地应对新时代宗教工作的要求。</w:t>
      </w:r>
    </w:p>
    <w:p>
      <w:pPr>
        <w:ind w:left="0" w:right="0" w:firstLine="560"/>
        <w:spacing w:before="450" w:after="450" w:line="312" w:lineRule="auto"/>
      </w:pPr>
      <w:r>
        <w:rPr>
          <w:rFonts w:ascii="宋体" w:hAnsi="宋体" w:eastAsia="宋体" w:cs="宋体"/>
          <w:color w:val="000"/>
          <w:sz w:val="28"/>
          <w:szCs w:val="28"/>
        </w:rPr>
        <w:t xml:space="preserve">　　6、履行全面从严治党主体责任方面。能够履行职责，自觉抵制社会不良风气侵蚀，带头执行《准则》《条例》要求，落实“中央八项规定”精神，发挥廉洁从政的表率作用。但对照全面从严治党新要求，还存在一些不足：制度执行不够到位。近年来，推动修订完善了一系列规章制度，但在强化制度落实、增强刚性约束上还做得不够，有的制度在执行上没有达到预期效果。</w:t>
      </w:r>
    </w:p>
    <w:p>
      <w:pPr>
        <w:ind w:left="0" w:right="0" w:firstLine="560"/>
        <w:spacing w:before="450" w:after="450" w:line="312" w:lineRule="auto"/>
      </w:pPr>
      <w:r>
        <w:rPr>
          <w:rFonts w:ascii="宋体" w:hAnsi="宋体" w:eastAsia="宋体" w:cs="宋体"/>
          <w:color w:val="000"/>
          <w:sz w:val="28"/>
          <w:szCs w:val="28"/>
        </w:rPr>
        <w:t xml:space="preserve">　　7、抓巡视整改落实方面。能够明确整改责任，扎扎实实抓好整改落实，但与省委的要求和师生的期待相比，还存在一些不足：一是整改措施督查落实不够。能够按照要求扎实推进整改工作，逐一落实各项整改任务和措施，但有时工作头绪一多，督促检查就少了、松了。二是整改成效深化拓展不够。有时存在指出什么改什么、指出多少改多少的情况，在一些整改事项上没有深挖细究、举一反三。</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深刻剖析产生问题的原因，主要还是在理论学习、党性锻炼、自我要求等方面出现了问题。</w:t>
      </w:r>
    </w:p>
    <w:p>
      <w:pPr>
        <w:ind w:left="0" w:right="0" w:firstLine="560"/>
        <w:spacing w:before="450" w:after="450" w:line="312" w:lineRule="auto"/>
      </w:pPr>
      <w:r>
        <w:rPr>
          <w:rFonts w:ascii="宋体" w:hAnsi="宋体" w:eastAsia="宋体" w:cs="宋体"/>
          <w:color w:val="000"/>
          <w:sz w:val="28"/>
          <w:szCs w:val="28"/>
        </w:rPr>
        <w:t xml:space="preserve">　　1、理论学习有所松懈。虽然对理论学习比较重视，能够认真抓好日常学习，但有时会觉得自己长期从事党务工作，又注重学习新思想、新理论，加上日常工作头绪多、任务重，不自觉地产生了把学习作为一项工作任务的想法，集中学习传达上级精神多，一般性地学习阅读多，按照上级要求学习多，集中研讨交流少，带着问题深入思考少，根据工作需要专题学习少，这就造成了理论学习不够全面深入系统，理论与实践结合不够紧密。</w:t>
      </w:r>
    </w:p>
    <w:p>
      <w:pPr>
        <w:ind w:left="0" w:right="0" w:firstLine="560"/>
        <w:spacing w:before="450" w:after="450" w:line="312" w:lineRule="auto"/>
      </w:pPr>
      <w:r>
        <w:rPr>
          <w:rFonts w:ascii="宋体" w:hAnsi="宋体" w:eastAsia="宋体" w:cs="宋体"/>
          <w:color w:val="000"/>
          <w:sz w:val="28"/>
          <w:szCs w:val="28"/>
        </w:rPr>
        <w:t xml:space="preserve">　　2、党性锻炼有所放松。虽然能够自觉践行“四个意识”，在工作中坚持原则，在大是大非问题上保持坚定正确的政治立场，但有时主观上认为自己受党培养教育多年，对党忠诚可靠，在党性修养上应该没有什么问题，不自觉放松了党性锻炼，有时顾及人情面子，存在怕不利团结、怕影响和谐的思想顾虑。</w:t>
      </w:r>
    </w:p>
    <w:p>
      <w:pPr>
        <w:ind w:left="0" w:right="0" w:firstLine="560"/>
        <w:spacing w:before="450" w:after="450" w:line="312" w:lineRule="auto"/>
      </w:pPr>
      <w:r>
        <w:rPr>
          <w:rFonts w:ascii="宋体" w:hAnsi="宋体" w:eastAsia="宋体" w:cs="宋体"/>
          <w:color w:val="000"/>
          <w:sz w:val="28"/>
          <w:szCs w:val="28"/>
        </w:rPr>
        <w:t xml:space="preserve">　　3、自我要求有所降低。虽然能够全身心投入到工作中，认真履行管党治党责任，但随着时间的推移，不自觉降低了对自我的要求，攻坚克难、敢于担当、敢为人先的锐气和拼劲慢慢减弱，求稳守成的心态渐渐滋长，有时认为只要平稳推进、不出事、少出事就是成绩，面对学院改革、发展、稳定的焦点、难点问题，创新突破不够、办法措施不多；面对一些复杂矛盾和攻坚任务，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&gt;三、今后努力的方向和整改措施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针对存在的问题和不足，坚持即知即改、立行立改，逐项抓好整改落实，努力履职尽责。</w:t>
      </w:r>
    </w:p>
    <w:p>
      <w:pPr>
        <w:ind w:left="0" w:right="0" w:firstLine="560"/>
        <w:spacing w:before="450" w:after="450" w:line="312" w:lineRule="auto"/>
      </w:pPr>
      <w:r>
        <w:rPr>
          <w:rFonts w:ascii="宋体" w:hAnsi="宋体" w:eastAsia="宋体" w:cs="宋体"/>
          <w:color w:val="000"/>
          <w:sz w:val="28"/>
          <w:szCs w:val="28"/>
        </w:rPr>
        <w:t xml:space="preserve">　　1、持续加强政治理论学习。坚持把学习作为重要政治责任，按照社会主义政治家、教育家要求，深入学习习近平新时代中国特色社会主义思想和党的十九大精神，学习省委十届六次全会精神，不断强化思想武装，提升政治站位，树牢“四个意识”，坚定“四个自信”，落实“两个坚决维护”。坚持读原著、学原文、悟原理，做到学深悟透、融会贯通，以理论学习提升业务工作，以业务工作体现学习成效，把学习成效转化为推动事业发展的强大动力。</w:t>
      </w:r>
    </w:p>
    <w:p>
      <w:pPr>
        <w:ind w:left="0" w:right="0" w:firstLine="560"/>
        <w:spacing w:before="450" w:after="450" w:line="312" w:lineRule="auto"/>
      </w:pPr>
      <w:r>
        <w:rPr>
          <w:rFonts w:ascii="宋体" w:hAnsi="宋体" w:eastAsia="宋体" w:cs="宋体"/>
          <w:color w:val="000"/>
          <w:sz w:val="28"/>
          <w:szCs w:val="28"/>
        </w:rPr>
        <w:t xml:space="preserve">　　2、持续推动党的建设高质量。深入贯彻落实省委十届六次全会精神，采取专家辅导、观看录像、专题讨论等多种形式，组织师生党员深入学习全会精神，切实把思想和行动统一到全会的决策部署上来，增强贯彻落实中央和省委决策部署的自觉性、坚定性。深入贯彻新时代党的建设总要求，深刻理解和把握新时代河南党的建设高质量的核心要义与基本要求，围绕“六个体现”“三个注重”和“八项要求”，以政治建设为统领，坚持党要管党、全面从严治党，牢牢把握立德树人根本任务，持续推动党的建设高质量。</w:t>
      </w:r>
    </w:p>
    <w:p>
      <w:pPr>
        <w:ind w:left="0" w:right="0" w:firstLine="560"/>
        <w:spacing w:before="450" w:after="450" w:line="312" w:lineRule="auto"/>
      </w:pPr>
      <w:r>
        <w:rPr>
          <w:rFonts w:ascii="宋体" w:hAnsi="宋体" w:eastAsia="宋体" w:cs="宋体"/>
          <w:color w:val="000"/>
          <w:sz w:val="28"/>
          <w:szCs w:val="28"/>
        </w:rPr>
        <w:t xml:space="preserve">　　3、持续推动事业发展高质量。深刻理解和把握新时代河南经济发展高质量的内在要求和重点任务，把新发展理念贯彻到院系工作的各个方面，紧紧把握“两个高质量”的鲜明导向，持续凝练院系学生工作的出彩点。</w:t>
      </w:r>
    </w:p>
    <w:p>
      <w:pPr>
        <w:ind w:left="0" w:right="0" w:firstLine="560"/>
        <w:spacing w:before="450" w:after="450" w:line="312" w:lineRule="auto"/>
      </w:pPr>
      <w:r>
        <w:rPr>
          <w:rFonts w:ascii="宋体" w:hAnsi="宋体" w:eastAsia="宋体" w:cs="宋体"/>
          <w:color w:val="000"/>
          <w:sz w:val="28"/>
          <w:szCs w:val="28"/>
        </w:rPr>
        <w:t xml:space="preserve">　　4、严格做到廉洁自律。认真学习党章和《中国共产党纪律处分条例》、《中国共产党廉洁自律准则》、《中国共产党问责条例》等，把高标准、严要求贯穿到平时生活的每个细节，养成遵规守纪的高度自觉，堂堂正正做人，清清白白为官，真正做忠诚、干净、担当的党员干部。持之以恒抓好正风肃纪，巩固拓展落实中央八项规定精神成果，运用监督执纪“四种形态”，强化监督执纪问责，让党员、干部知敬畏、存戒惧、守底线；坚持无禁区、全覆盖、零容忍，强化不敢腐的震慑，扎牢不能腐的笼子，为事业发展营造风清气正的良好环境。</w:t>
      </w:r>
    </w:p>
    <w:p>
      <w:pPr>
        <w:ind w:left="0" w:right="0" w:firstLine="560"/>
        <w:spacing w:before="450" w:after="450" w:line="312" w:lineRule="auto"/>
      </w:pPr>
      <w:r>
        <w:rPr>
          <w:rFonts w:ascii="宋体" w:hAnsi="宋体" w:eastAsia="宋体" w:cs="宋体"/>
          <w:color w:val="000"/>
          <w:sz w:val="28"/>
          <w:szCs w:val="28"/>
        </w:rPr>
        <w:t xml:space="preserve">　&gt;　四、其他需要说明的问题</w:t>
      </w:r>
    </w:p>
    <w:p>
      <w:pPr>
        <w:ind w:left="0" w:right="0" w:firstLine="560"/>
        <w:spacing w:before="450" w:after="450" w:line="312" w:lineRule="auto"/>
      </w:pPr>
      <w:r>
        <w:rPr>
          <w:rFonts w:ascii="宋体" w:hAnsi="宋体" w:eastAsia="宋体" w:cs="宋体"/>
          <w:color w:val="000"/>
          <w:sz w:val="28"/>
          <w:szCs w:val="28"/>
        </w:rPr>
        <w:t xml:space="preserve">　　严格执行领导干部廉洁从政各项规定，按规定如实报告个人、家庭、亲属重大事项；能坚定理想信念，不存在信仰宗教、搞封建迷信情况；能带头抵制和治理圈子文化，不存在组织或参与牌友圈、球友圈、酒局圈、校友圈等情况；能坚持党的干部路线、严守党的组织纪律，不存在在干部工作中跑风漏气、说情打招呼情况。</w:t>
      </w:r>
    </w:p>
    <w:p>
      <w:pPr>
        <w:ind w:left="0" w:right="0" w:firstLine="560"/>
        <w:spacing w:before="450" w:after="450" w:line="312" w:lineRule="auto"/>
      </w:pPr>
      <w:r>
        <w:rPr>
          <w:rFonts w:ascii="宋体" w:hAnsi="宋体" w:eastAsia="宋体" w:cs="宋体"/>
          <w:color w:val="000"/>
          <w:sz w:val="28"/>
          <w:szCs w:val="28"/>
        </w:rPr>
        <w:t xml:space="preserve">　　以上是我的对照检查，不足之处，请同志们批评指正。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巡察整改专题民主生活会发言材料篇6</w:t>
      </w:r>
    </w:p>
    <w:p>
      <w:pPr>
        <w:ind w:left="0" w:right="0" w:firstLine="560"/>
        <w:spacing w:before="450" w:after="450" w:line="312" w:lineRule="auto"/>
      </w:pPr>
      <w:r>
        <w:rPr>
          <w:rFonts w:ascii="宋体" w:hAnsi="宋体" w:eastAsia="宋体" w:cs="宋体"/>
          <w:color w:val="000"/>
          <w:sz w:val="28"/>
          <w:szCs w:val="28"/>
        </w:rPr>
        <w:t xml:space="preserve">　　按照总部党委关于20_年度党员领导干部民主生活会的有关安排，对照《中共中央政治局关于加强和维护党中央集中统一领导的若干规定》和《中共中央政治局贯彻落实中央八项规定实施细则》精神，对照初心和使命，紧密结合个人思想和工作实际，通过征求意见、谈心谈话和个人自查，深入查摆、剖析了存在的问题，认真制定了整改措施，明确了下一步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牢固树立“四个意识”，坚定“四个自信”，强化政治意识和责任担当。全面从严治党，必须坚持和加强党的全面领导。作为纪委书记，我把维护以习近平同志为核心的党中央权威和集中统一领导，作为明确的政治准则和根本的政治要求，牢固树立“四个意识”，坚定“四个自信”，做到思想上高度认同，政治上坚决维护，组织上自觉服从，行动上紧紧跟随。组织全行监察干部认真对表对标，把“四个意识”体现在具体工作落实中，强化政治意识和责任担当，确保中央和上级党组织的各项决策部署落地生根。锲而不舍落实中央八项规定精神，坚决克服形式主义、官僚主义，同形式主义、官僚主义的种.种表现进行坚决斗争，针对突出问题，扎扎实实整改，传导工作压力，接受群众监督，强化追责问责。</w:t>
      </w:r>
    </w:p>
    <w:p>
      <w:pPr>
        <w:ind w:left="0" w:right="0" w:firstLine="560"/>
        <w:spacing w:before="450" w:after="450" w:line="312" w:lineRule="auto"/>
      </w:pPr>
      <w:r>
        <w:rPr>
          <w:rFonts w:ascii="宋体" w:hAnsi="宋体" w:eastAsia="宋体" w:cs="宋体"/>
          <w:color w:val="000"/>
          <w:sz w:val="28"/>
          <w:szCs w:val="28"/>
        </w:rPr>
        <w:t xml:space="preserve">　　(二)认真学习贯彻党的十九大精神，强化监督执纪问责。20_年以来，我通过参加党委中心组理论学习、组织纪委委员集体学习和个人自学，认真学习党的十九大精神，学习习近平总书记系列重要讲话精神，学习党章党纪党规，以科学的理论武装头脑，指导实践，推动工作。我带头贯彻习近平新时代中国特色社会主义思想，坚决落实党的十九大确定的各项任务，组织全行监察干部认真学习贯彻党的十九大精神，切实把思想和行动统一到党的十九大精神上来，找准在全面从严治党中的职责定位，不松劲、不停步、再出发，强化监督执纪问责，持之以恒正风肃纪。组织全行领导干部带头学、联系实际学，在全行迅速掀起学习贯彻党的十九大精神的热潮。</w:t>
      </w:r>
    </w:p>
    <w:p>
      <w:pPr>
        <w:ind w:left="0" w:right="0" w:firstLine="560"/>
        <w:spacing w:before="450" w:after="450" w:line="312" w:lineRule="auto"/>
      </w:pPr>
      <w:r>
        <w:rPr>
          <w:rFonts w:ascii="宋体" w:hAnsi="宋体" w:eastAsia="宋体" w:cs="宋体"/>
          <w:color w:val="000"/>
          <w:sz w:val="28"/>
          <w:szCs w:val="28"/>
        </w:rPr>
        <w:t xml:space="preserve">　　20_年，我能够认真履行职责，带头加强学习党章党规党纪，推进“两个责任”落实，积极运用“四种形态”，加大监督执纪问责力度，有效落实纪委监督专责。</w:t>
      </w:r>
    </w:p>
    <w:p>
      <w:pPr>
        <w:ind w:left="0" w:right="0" w:firstLine="560"/>
        <w:spacing w:before="450" w:after="450" w:line="312" w:lineRule="auto"/>
      </w:pPr>
      <w:r>
        <w:rPr>
          <w:rFonts w:ascii="宋体" w:hAnsi="宋体" w:eastAsia="宋体" w:cs="宋体"/>
          <w:color w:val="000"/>
          <w:sz w:val="28"/>
          <w:szCs w:val="28"/>
        </w:rPr>
        <w:t xml:space="preserve">　&gt;　二、存在的主要问题和需要报告的事项</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牢固树立“四个意识”，坚定“四个自信”，做到“四个服从”等方面。满足于对习近平新时代中国特色社会主义思想学习了、理解了，在系统把握学、拓展延伸学、联系实际学上下功夫还不够，对一些难点问题，还缺乏深层次互动和思想交流。</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(二)认真执行党中央决策部署和上级党组织决议决定，带头坚持请示报告制度等方面。对个别自认为不甚重要的工作有时请示报告不够及时;由于疏忽，未向组织及时报告个人的基金。</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(三)对党忠诚老实，对党组织讲实话、讲真话等方面。对自身分管工作关注较多，抓得较紧，对不直接分管的工作关注较少，发表意见不充分，有时发表意见“随大流”。</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对个别党员干部的苗头性、倾向性问题更多地采取了提醒、纠正等方式，没有及时跟踪整改落实情况，从严管理干部的力度还需加大。</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(五)纠正“四风”不止步，针对形式主义、官僚主义顽症等方面。抓工作务求实效的韧劲还不足，有时存在“重部署、轻督促”的现象，有些工作督促落实不够深入，推动工作的力度有待于进一步加大。</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个别党员干部对于贯彻执行廉洁从业规定，在思想上还停留在“不敢”的层面，还没有达到“不想”的自觉，对于干部监督教育，尤其是对一些重点领域、关键岗位的监督还需要通过健全完善制度、加强制度约束，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　　(七)对上年度民主生活会整改措施落实情况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一年来，通过参加党委中心组集体学习和个人自学，进一步加强理论学习，以习近平新时代中国特色社会主义思想为指导，抓好专题学习和延伸学习，始终把牢政治方向，站稳政治立场。</w:t>
      </w:r>
    </w:p>
    <w:p>
      <w:pPr>
        <w:ind w:left="0" w:right="0" w:firstLine="560"/>
        <w:spacing w:before="450" w:after="450" w:line="312" w:lineRule="auto"/>
      </w:pPr>
      <w:r>
        <w:rPr>
          <w:rFonts w:ascii="宋体" w:hAnsi="宋体" w:eastAsia="宋体" w:cs="宋体"/>
          <w:color w:val="000"/>
          <w:sz w:val="28"/>
          <w:szCs w:val="28"/>
        </w:rPr>
        <w:t xml:space="preserve">　　二是增强纪律意识，强化纪律执行。积极主动参加党内组织生活，自觉遵守党的政治纪律和政治规矩，营造风清气正的良好环境。</w:t>
      </w:r>
    </w:p>
    <w:p>
      <w:pPr>
        <w:ind w:left="0" w:right="0" w:firstLine="560"/>
        <w:spacing w:before="450" w:after="450" w:line="312" w:lineRule="auto"/>
      </w:pPr>
      <w:r>
        <w:rPr>
          <w:rFonts w:ascii="宋体" w:hAnsi="宋体" w:eastAsia="宋体" w:cs="宋体"/>
          <w:color w:val="000"/>
          <w:sz w:val="28"/>
          <w:szCs w:val="28"/>
        </w:rPr>
        <w:t xml:space="preserve">　　三是认真履行全面从严治党专责监督责任。根据总部党委、纪委对全面从严治党的新要求，制定了20_年全面从严治党专责监督责任书，同各市行做好签字背书和责任分解工作，开展现场检查考核，层层传导压力，履行好监督专责。坚持问题导向，以严的精神和实的作风，认真整改集团巡视反馈问题，对辖内5家市行整改情况进行抽查，逐级压实责任，防止问题反弹。</w:t>
      </w:r>
    </w:p>
    <w:p>
      <w:pPr>
        <w:ind w:left="0" w:right="0" w:firstLine="560"/>
        <w:spacing w:before="450" w:after="450" w:line="312" w:lineRule="auto"/>
      </w:pPr>
      <w:r>
        <w:rPr>
          <w:rFonts w:ascii="宋体" w:hAnsi="宋体" w:eastAsia="宋体" w:cs="宋体"/>
          <w:color w:val="000"/>
          <w:sz w:val="28"/>
          <w:szCs w:val="28"/>
        </w:rPr>
        <w:t xml:space="preserve">　　四是进一步强化监督执纪问责。有效运用监督执纪“四种形态”，严格干部日常监督管理，注重抓早抓小，防患于未然。坚持关口前移，开展主动监督，对节日期间中央八项规定精神落实情况进行突击检查。</w:t>
      </w:r>
    </w:p>
    <w:p>
      <w:pPr>
        <w:ind w:left="0" w:right="0" w:firstLine="560"/>
        <w:spacing w:before="450" w:after="450" w:line="312" w:lineRule="auto"/>
      </w:pPr>
      <w:r>
        <w:rPr>
          <w:rFonts w:ascii="宋体" w:hAnsi="宋体" w:eastAsia="宋体" w:cs="宋体"/>
          <w:color w:val="000"/>
          <w:sz w:val="28"/>
          <w:szCs w:val="28"/>
        </w:rPr>
        <w:t xml:space="preserve">　　五是创新开展反腐倡廉宣传教育。加大重点岗位管控力度，组织开展了警示教育、廉洁承诺、日常监督等活动。组织开展《10条“远离”要求》学习承诺，教育引导全行从业人员自觉廉洁从业。积极组织参加总部、总部举办的各层次集中培训，开展全省监察业务培训，加快提升监察干部的政治素质和业务能力。</w:t>
      </w:r>
    </w:p>
    <w:p>
      <w:pPr>
        <w:ind w:left="0" w:right="0" w:firstLine="560"/>
        <w:spacing w:before="450" w:after="450" w:line="312" w:lineRule="auto"/>
      </w:pPr>
      <w:r>
        <w:rPr>
          <w:rFonts w:ascii="宋体" w:hAnsi="宋体" w:eastAsia="宋体" w:cs="宋体"/>
          <w:color w:val="000"/>
          <w:sz w:val="28"/>
          <w:szCs w:val="28"/>
        </w:rPr>
        <w:t xml:space="preserve">　　六是加强指导督促，深入基层调研。一年来，先后赴A\\B\\C地对加强党风廉政建设、落实“两个责任”等进行专题调研，了解掌握基层工作情况，促进监察各项工作和要求在基层落地生根。</w:t>
      </w:r>
    </w:p>
    <w:p>
      <w:pPr>
        <w:ind w:left="0" w:right="0" w:firstLine="560"/>
        <w:spacing w:before="450" w:after="450" w:line="312" w:lineRule="auto"/>
      </w:pPr>
      <w:r>
        <w:rPr>
          <w:rFonts w:ascii="宋体" w:hAnsi="宋体" w:eastAsia="宋体" w:cs="宋体"/>
          <w:color w:val="000"/>
          <w:sz w:val="28"/>
          <w:szCs w:val="28"/>
        </w:rPr>
        <w:t xml:space="preserve">　　(八)对个人、家庭、亲属重大事项如实作出报告。一诗务用车配备、办公用房符合规定标准，不存在公车私用的情况。二是所有公务活动严格标准、厉行节约，从不搞迎来送往、送收土特产等。三是深入基层带头轻车简从，不存在超标准就餐住宿情况。四是没有以各种名义借机敛财行为。不存在用公款进行个人消费的问题。五是没有公款旅游、出国出境行为。六是不存在利用职权或职务上的影响为配偶、子女及亲属谋取利益的行为。</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以上这些问题的存在，虽然有一些客观因素，但是更主要的还是主观因素造成的，结合这次民主生活会的要求，我认真反思自身存在的不足，深刻剖析产生问题的根源，概括起来有以下几个方面：</w:t>
      </w:r>
    </w:p>
    <w:p>
      <w:pPr>
        <w:ind w:left="0" w:right="0" w:firstLine="560"/>
        <w:spacing w:before="450" w:after="450" w:line="312" w:lineRule="auto"/>
      </w:pPr>
      <w:r>
        <w:rPr>
          <w:rFonts w:ascii="宋体" w:hAnsi="宋体" w:eastAsia="宋体" w:cs="宋体"/>
          <w:color w:val="000"/>
          <w:sz w:val="28"/>
          <w:szCs w:val="28"/>
        </w:rPr>
        <w:t xml:space="preserve">　　一是对于理论学习钻研不到位，没有把学习作为增强本领提升素质的主要途径。学习理论虽然常常学，学习内容不够全面深入，满足于规定动作，以干代学，用什么，学什么，无论集中学习还是自学时，多以看懂字面意思为满足，对理论的科学性钻研不够，对理论的精神实质把握不到位，有些问题看得不透、想得不深，缺乏系统性的理论探讨与钻研。</w:t>
      </w:r>
    </w:p>
    <w:p>
      <w:pPr>
        <w:ind w:left="0" w:right="0" w:firstLine="560"/>
        <w:spacing w:before="450" w:after="450" w:line="312" w:lineRule="auto"/>
      </w:pPr>
      <w:r>
        <w:rPr>
          <w:rFonts w:ascii="宋体" w:hAnsi="宋体" w:eastAsia="宋体" w:cs="宋体"/>
          <w:color w:val="000"/>
          <w:sz w:val="28"/>
          <w:szCs w:val="28"/>
        </w:rPr>
        <w:t xml:space="preserve">　　二是开拓创新意识还不够强，攻坚克难的举措不够多。面对新形势新任务，特别是遇到时间紧、任务重的工作，在工作压力大的时候，首先想到的是怎样尽快完成任务，不自觉沿用既定的思维方式，采用老方法处理问题，运用新思想、新方法研究解决新情况、新问题的水平不够高。</w:t>
      </w:r>
    </w:p>
    <w:p>
      <w:pPr>
        <w:ind w:left="0" w:right="0" w:firstLine="560"/>
        <w:spacing w:before="450" w:after="450" w:line="312" w:lineRule="auto"/>
      </w:pPr>
      <w:r>
        <w:rPr>
          <w:rFonts w:ascii="宋体" w:hAnsi="宋体" w:eastAsia="宋体" w:cs="宋体"/>
          <w:color w:val="000"/>
          <w:sz w:val="28"/>
          <w:szCs w:val="28"/>
        </w:rPr>
        <w:t xml:space="preserve">　　三是对于从群众中来、到群众中去的群众路线理解得还不够深刻，服务群众无止境的意识尚未到位。到基层单位调研，接触一把手和班子成员较多，接触分管范围内的干部员工较多，接触其他干部和群众较少，在网点调研时与员工交流的范围不够宽泛，工作不够接地气，深入解剖麻雀做得还不够。</w:t>
      </w:r>
    </w:p>
    <w:p>
      <w:pPr>
        <w:ind w:left="0" w:right="0" w:firstLine="560"/>
        <w:spacing w:before="450" w:after="450" w:line="312" w:lineRule="auto"/>
      </w:pPr>
      <w:r>
        <w:rPr>
          <w:rFonts w:ascii="宋体" w:hAnsi="宋体" w:eastAsia="宋体" w:cs="宋体"/>
          <w:color w:val="000"/>
          <w:sz w:val="28"/>
          <w:szCs w:val="28"/>
        </w:rPr>
        <w:t xml:space="preserve">　　四是执纪监督的能力不够强硬。履职能力不能很好地适应当前新形势新任务的要求，全行监察队伍的整体水平需要提升，与所应担当任务的要求存在差距，执行规定过程中存在为难情绪，执行纪律的尺度把握不准确。</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我将按照边查边改、立说立行的要求，认真抓好整改落实，强化“四个意识”，坚定“四个自信”，不忘初心，牢记使命，持之以恒明纪律、正作风、惩腐败、强监督、严问责，推动全面从严治党向纵深发展，为山东行争做东部地区转型发展领头羊提供坚强的纪律保证。</w:t>
      </w:r>
    </w:p>
    <w:p>
      <w:pPr>
        <w:ind w:left="0" w:right="0" w:firstLine="560"/>
        <w:spacing w:before="450" w:after="450" w:line="312" w:lineRule="auto"/>
      </w:pPr>
      <w:r>
        <w:rPr>
          <w:rFonts w:ascii="宋体" w:hAnsi="宋体" w:eastAsia="宋体" w:cs="宋体"/>
          <w:color w:val="000"/>
          <w:sz w:val="28"/>
          <w:szCs w:val="28"/>
        </w:rPr>
        <w:t xml:space="preserve">　　(一)加强党性锻炼，坚定理想信念。作为书记，我将始终把学习放在第一位，向书本学，向群众学，做到思想上不断进步，观念上不断更新，工作上不断创新，生活上更加严谨，自觉做政治上的明白人，当工作中的实干家。</w:t>
      </w:r>
    </w:p>
    <w:p>
      <w:pPr>
        <w:ind w:left="0" w:right="0" w:firstLine="560"/>
        <w:spacing w:before="450" w:after="450" w:line="312" w:lineRule="auto"/>
      </w:pPr>
      <w:r>
        <w:rPr>
          <w:rFonts w:ascii="宋体" w:hAnsi="宋体" w:eastAsia="宋体" w:cs="宋体"/>
          <w:color w:val="000"/>
          <w:sz w:val="28"/>
          <w:szCs w:val="28"/>
        </w:rPr>
        <w:t xml:space="preserve">　　(二)践行严于律己，不断增强纪律规矩意识。我将继续坚持对党忠诚、为党分忧、为党尽职、为民造福的思想理念，时时处处严格要求自己，堂堂正正做人，干干净净做事。</w:t>
      </w:r>
    </w:p>
    <w:p>
      <w:pPr>
        <w:ind w:left="0" w:right="0" w:firstLine="560"/>
        <w:spacing w:before="450" w:after="450" w:line="312" w:lineRule="auto"/>
      </w:pPr>
      <w:r>
        <w:rPr>
          <w:rFonts w:ascii="宋体" w:hAnsi="宋体" w:eastAsia="宋体" w:cs="宋体"/>
          <w:color w:val="000"/>
          <w:sz w:val="28"/>
          <w:szCs w:val="28"/>
        </w:rPr>
        <w:t xml:space="preserve">　　(三)强化责任意识，严格落实“两个责任”。要紧紧咬住“责任”二字，进一步增强全行落实全面从严治党主体责任和监督责任重要性、紧迫性、自觉性的认识，真正把“两个责任”扛在肩上。</w:t>
      </w:r>
    </w:p>
    <w:p>
      <w:pPr>
        <w:ind w:left="0" w:right="0" w:firstLine="560"/>
        <w:spacing w:before="450" w:after="450" w:line="312" w:lineRule="auto"/>
      </w:pPr>
      <w:r>
        <w:rPr>
          <w:rFonts w:ascii="宋体" w:hAnsi="宋体" w:eastAsia="宋体" w:cs="宋体"/>
          <w:color w:val="000"/>
          <w:sz w:val="28"/>
          <w:szCs w:val="28"/>
        </w:rPr>
        <w:t xml:space="preserve">　　(四)加强纪律作风建设，持之以恒正风肃纪。全面加强纪律建设，强化党组织自上而下的监督，运用监督执纪“四种形态”，坚持抓早抓小，治病救人，对党员干部身上的问题早发现、早提醒、早纠正、早处理。</w:t>
      </w:r>
    </w:p>
    <w:p>
      <w:pPr>
        <w:ind w:left="0" w:right="0" w:firstLine="560"/>
        <w:spacing w:before="450" w:after="450" w:line="312" w:lineRule="auto"/>
      </w:pPr>
      <w:r>
        <w:rPr>
          <w:rFonts w:ascii="宋体" w:hAnsi="宋体" w:eastAsia="宋体" w:cs="宋体"/>
          <w:color w:val="000"/>
          <w:sz w:val="28"/>
          <w:szCs w:val="28"/>
        </w:rPr>
        <w:t xml:space="preserve">　　(五)忠诚履行职责，加强队伍建设。组织全行监察干部认真学习、深刻领会习近平总书记在十九届中央纪委二次全会上的重要讲话精神，持之以恒不松劲，重整行装再出发</w:t>
      </w:r>
    </w:p>
    <w:p>
      <w:pPr>
        <w:ind w:left="0" w:right="0" w:firstLine="560"/>
        <w:spacing w:before="450" w:after="450" w:line="312" w:lineRule="auto"/>
      </w:pPr>
      <w:r>
        <w:rPr>
          <w:rFonts w:ascii="宋体" w:hAnsi="宋体" w:eastAsia="宋体" w:cs="宋体"/>
          <w:color w:val="000"/>
          <w:sz w:val="28"/>
          <w:szCs w:val="28"/>
        </w:rPr>
        <w:t xml:space="preserve">　　围绕本次专题民主生活会的主题，我对自身存在的问题进行了认真深刻地剖析，肯定还有剖析不到位、不彻底的方面，请同志们给予批评指正。我将继续加强理想信念、宗旨意识教育，加强党性锻炼，自觉遵守六项纪律，做一名忠诚干净担当的党员领导干部。</w:t>
      </w:r>
    </w:p>
    <w:p>
      <w:pPr>
        <w:ind w:left="0" w:right="0" w:firstLine="560"/>
        <w:spacing w:before="450" w:after="450" w:line="312" w:lineRule="auto"/>
      </w:pPr>
      <w:r>
        <w:rPr>
          <w:rFonts w:ascii="宋体" w:hAnsi="宋体" w:eastAsia="宋体" w:cs="宋体"/>
          <w:color w:val="000"/>
          <w:sz w:val="28"/>
          <w:szCs w:val="28"/>
        </w:rPr>
        <w:t xml:space="preserve">　　以上对照剖析如有不当之处，请批评指正。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巡察整改专题民主生活会发言材料篇7</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习近平总书记系列重要讲话精神和治国理政新理念新思路新战略及考察云南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　&gt;　二、其他需要说明的问题</w:t>
      </w:r>
    </w:p>
    <w:p>
      <w:pPr>
        <w:ind w:left="0" w:right="0" w:firstLine="560"/>
        <w:spacing w:before="450" w:after="450" w:line="312" w:lineRule="auto"/>
      </w:pPr>
      <w:r>
        <w:rPr>
          <w:rFonts w:ascii="宋体" w:hAnsi="宋体" w:eastAsia="宋体" w:cs="宋体"/>
          <w:color w:val="000"/>
          <w:sz w:val="28"/>
          <w:szCs w:val="28"/>
        </w:rPr>
        <w:t xml:space="preserve">　　(一)住房情况</w:t>
      </w:r>
    </w:p>
    <w:p>
      <w:pPr>
        <w:ind w:left="0" w:right="0" w:firstLine="560"/>
        <w:spacing w:before="450" w:after="450" w:line="312" w:lineRule="auto"/>
      </w:pPr>
      <w:r>
        <w:rPr>
          <w:rFonts w:ascii="宋体" w:hAnsi="宋体" w:eastAsia="宋体" w:cs="宋体"/>
          <w:color w:val="000"/>
          <w:sz w:val="28"/>
          <w:szCs w:val="28"/>
        </w:rPr>
        <w:t xml:space="preserve">　　(二)用车情况</w:t>
      </w:r>
    </w:p>
    <w:p>
      <w:pPr>
        <w:ind w:left="0" w:right="0" w:firstLine="560"/>
        <w:spacing w:before="450" w:after="450" w:line="312" w:lineRule="auto"/>
      </w:pPr>
      <w:r>
        <w:rPr>
          <w:rFonts w:ascii="宋体" w:hAnsi="宋体" w:eastAsia="宋体" w:cs="宋体"/>
          <w:color w:val="000"/>
          <w:sz w:val="28"/>
          <w:szCs w:val="28"/>
        </w:rPr>
        <w:t xml:space="preserve">　　(三)办公用房</w:t>
      </w:r>
    </w:p>
    <w:p>
      <w:pPr>
        <w:ind w:left="0" w:right="0" w:firstLine="560"/>
        <w:spacing w:before="450" w:after="450" w:line="312" w:lineRule="auto"/>
      </w:pPr>
      <w:r>
        <w:rPr>
          <w:rFonts w:ascii="宋体" w:hAnsi="宋体" w:eastAsia="宋体" w:cs="宋体"/>
          <w:color w:val="000"/>
          <w:sz w:val="28"/>
          <w:szCs w:val="28"/>
        </w:rPr>
        <w:t xml:space="preserve">　　(四)家属、子女从业情况</w:t>
      </w:r>
    </w:p>
    <w:p>
      <w:pPr>
        <w:ind w:left="0" w:right="0" w:firstLine="560"/>
        <w:spacing w:before="450" w:after="450" w:line="312" w:lineRule="auto"/>
      </w:pPr>
      <w:r>
        <w:rPr>
          <w:rFonts w:ascii="宋体" w:hAnsi="宋体" w:eastAsia="宋体" w:cs="宋体"/>
          <w:color w:val="000"/>
          <w:sz w:val="28"/>
          <w:szCs w:val="28"/>
        </w:rPr>
        <w:t xml:space="preserve">　　(五)出入会所的情况</w:t>
      </w:r>
    </w:p>
    <w:p>
      <w:pPr>
        <w:ind w:left="0" w:right="0" w:firstLine="560"/>
        <w:spacing w:before="450" w:after="450" w:line="312" w:lineRule="auto"/>
      </w:pPr>
      <w:r>
        <w:rPr>
          <w:rFonts w:ascii="宋体" w:hAnsi="宋体" w:eastAsia="宋体" w:cs="宋体"/>
          <w:color w:val="000"/>
          <w:sz w:val="28"/>
          <w:szCs w:val="28"/>
        </w:rPr>
        <w:t xml:space="preserve">　　(六)收送红包及插手工程情况</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站位方面。对于习近平总书记系列重要讲话精神和治国理政新理念新思路新战略及考察云南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　　(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　　(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&gt;　　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X</w:t>
      </w:r>
    </w:p>
    <w:p>
      <w:pPr>
        <w:ind w:left="0" w:right="0" w:firstLine="560"/>
        <w:spacing w:before="450" w:after="450" w:line="312" w:lineRule="auto"/>
      </w:pPr>
      <w:r>
        <w:rPr>
          <w:rFonts w:ascii="宋体" w:hAnsi="宋体" w:eastAsia="宋体" w:cs="宋体"/>
          <w:color w:val="000"/>
          <w:sz w:val="28"/>
          <w:szCs w:val="28"/>
        </w:rPr>
        <w:t xml:space="preserve">　　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　　(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　　(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　　(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巡察整改专题民主生活会发言材料篇8</w:t>
      </w:r>
    </w:p>
    <w:p>
      <w:pPr>
        <w:ind w:left="0" w:right="0" w:firstLine="560"/>
        <w:spacing w:before="450" w:after="450" w:line="312" w:lineRule="auto"/>
      </w:pPr>
      <w:r>
        <w:rPr>
          <w:rFonts w:ascii="宋体" w:hAnsi="宋体" w:eastAsia="宋体" w:cs="宋体"/>
          <w:color w:val="000"/>
          <w:sz w:val="28"/>
          <w:szCs w:val="28"/>
        </w:rPr>
        <w:t xml:space="preserve">　　按照《在主题教育中认真开好民主生活会的通知》(X发〔20_〕X号)文件精神，对照“守初心、担使命，找差距、抓落实”主题教育总要求，常委班子成员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党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廉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二、产生问题的主要原因</w:t>
      </w:r>
    </w:p>
    <w:p>
      <w:pPr>
        <w:ind w:left="0" w:right="0" w:firstLine="560"/>
        <w:spacing w:before="450" w:after="450" w:line="312" w:lineRule="auto"/>
      </w:pPr>
      <w:r>
        <w:rPr>
          <w:rFonts w:ascii="宋体" w:hAnsi="宋体" w:eastAsia="宋体" w:cs="宋体"/>
          <w:color w:val="000"/>
          <w:sz w:val="28"/>
          <w:szCs w:val="28"/>
        </w:rPr>
        <w:t xml:space="preserve">　　根据习近平总书记在主题教育工作会议上的要求，常委班子对照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促进经济发展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还需加强。党内政治生活是我们党坚持党的性质和宗旨、保持先进性和纯洁性的重要法宝，是解决党内矛盾和问题的“金钥匙”，是党员、干部锤炼党性的“大熔炉”，是纯洁党风政风的“净化器”。常委班子成员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作风改进不到位。有的同志对作风改进的长期性和艰巨性认识不足，放松了对主观世界的改造，没有严格按照党员领导干部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的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　　(四)纪律观念不够强。纪律意识的强弱反映党员的理想信念坚定与否，关系到对党的先进性的认同感。存在的问题直接反映出一些同志对执行党的纪律的极端重要性的认识不够，缺乏强烈的纪律意识和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一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用人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三要严明政治纪律，对党忠诚老实。把忠诚作为常委班子第一位的政治要求和职业品格，始终站在党的立场说话做事，始终与党同心同德，以政治纪律为准绳，真正做到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2025-08-10T20:59:53+08:00</dcterms:created>
  <dcterms:modified xsi:type="dcterms:W3CDTF">2025-08-10T20:59:53+08:00</dcterms:modified>
</cp:coreProperties>
</file>

<file path=docProps/custom.xml><?xml version="1.0" encoding="utf-8"?>
<Properties xmlns="http://schemas.openxmlformats.org/officeDocument/2006/custom-properties" xmlns:vt="http://schemas.openxmlformats.org/officeDocument/2006/docPropsVTypes"/>
</file>