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202_民主生活会对照检查发言提纲【4篇】</w:t>
      </w:r>
      <w:bookmarkEnd w:id="1"/>
    </w:p>
    <w:p>
      <w:pPr>
        <w:jc w:val="center"/>
        <w:spacing w:before="0" w:after="450"/>
      </w:pPr>
      <w:r>
        <w:rPr>
          <w:rFonts w:ascii="Arial" w:hAnsi="Arial" w:eastAsia="Arial" w:cs="Arial"/>
          <w:color w:val="999999"/>
          <w:sz w:val="20"/>
          <w:szCs w:val="20"/>
        </w:rPr>
        <w:t xml:space="preserve">来源：网络  作者：柔情似水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顾名思义，演讲大纲就是演讲大纲。大纲相当于对讲话内容的总结，即列出内容的一般要点和关键词，以反映自己的想法。 以下是为大家整理的关于20_民主生活会对照检查发言提纲的文章4篇 ,欢迎品鉴！【篇一】20_民主生活会对照检查发言提纲　　根据局机...</w:t>
      </w:r>
    </w:p>
    <w:p>
      <w:pPr>
        <w:ind w:left="0" w:right="0" w:firstLine="560"/>
        <w:spacing w:before="450" w:after="450" w:line="312" w:lineRule="auto"/>
      </w:pPr>
      <w:r>
        <w:rPr>
          <w:rFonts w:ascii="宋体" w:hAnsi="宋体" w:eastAsia="宋体" w:cs="宋体"/>
          <w:color w:val="000"/>
          <w:sz w:val="28"/>
          <w:szCs w:val="28"/>
        </w:rPr>
        <w:t xml:space="preserve">顾名思义，演讲大纲就是演讲大纲。大纲相当于对讲话内容的总结，即列出内容的一般要点和关键词，以反映自己的想法。 以下是为大家整理的关于20_民主生活会对照检查发言提纲的文章4篇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【篇一】20_民主生活会对照检查发言提纲</w:t>
      </w:r>
    </w:p>
    <w:p>
      <w:pPr>
        <w:ind w:left="0" w:right="0" w:firstLine="560"/>
        <w:spacing w:before="450" w:after="450" w:line="312" w:lineRule="auto"/>
      </w:pPr>
      <w:r>
        <w:rPr>
          <w:rFonts w:ascii="宋体" w:hAnsi="宋体" w:eastAsia="宋体" w:cs="宋体"/>
          <w:color w:val="000"/>
          <w:sz w:val="28"/>
          <w:szCs w:val="28"/>
        </w:rPr>
        <w:t xml:space="preserve">　　根据局机关“不忘初心、牢记使命”主题教育领导小组的工作安排，《关于在“不忘初心、牢记使命”主题教育中对照党章党规找差距的工作方案》的精神，我认真学习领会习近平新时代中国特色社会主义思想和关于“不忘初心、牢记使命”重要论述，逐段逐句学习党章、准则、条例，坚定维护以习近平同志为核心的党中央权威和集中统一领导，全面贯彻落实党的各项决策部署，扎实做好学习研讨、谈心谈话、开展批评和自我批评，认真对照党章、党规找差距，经过自我剖析，主要存在以下几个方面：</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1、学习方面，在学懂、弄通、做实上做到不够好，常以工作忙为借口，放松了自我学习，缺乏刻苦钻研的精神，自觉性、主动性不强。</w:t>
      </w:r>
    </w:p>
    <w:p>
      <w:pPr>
        <w:ind w:left="0" w:right="0" w:firstLine="560"/>
        <w:spacing w:before="450" w:after="450" w:line="312" w:lineRule="auto"/>
      </w:pPr>
      <w:r>
        <w:rPr>
          <w:rFonts w:ascii="宋体" w:hAnsi="宋体" w:eastAsia="宋体" w:cs="宋体"/>
          <w:color w:val="000"/>
          <w:sz w:val="28"/>
          <w:szCs w:val="28"/>
        </w:rPr>
        <w:t xml:space="preserve">　　2、执行方面，认为做好本职工作就好了，对上级决策领会不充分，没有从讲政治的高度去把握，缺乏维护权威的办法。</w:t>
      </w:r>
    </w:p>
    <w:p>
      <w:pPr>
        <w:ind w:left="0" w:right="0" w:firstLine="560"/>
        <w:spacing w:before="450" w:after="450" w:line="312" w:lineRule="auto"/>
      </w:pPr>
      <w:r>
        <w:rPr>
          <w:rFonts w:ascii="宋体" w:hAnsi="宋体" w:eastAsia="宋体" w:cs="宋体"/>
          <w:color w:val="000"/>
          <w:sz w:val="28"/>
          <w:szCs w:val="28"/>
        </w:rPr>
        <w:t xml:space="preserve">　　3、工作方面，主动性不够，没有全局观念，工作深度、力度还需加强。</w:t>
      </w:r>
    </w:p>
    <w:p>
      <w:pPr>
        <w:ind w:left="0" w:right="0" w:firstLine="560"/>
        <w:spacing w:before="450" w:after="450" w:line="312" w:lineRule="auto"/>
      </w:pPr>
      <w:r>
        <w:rPr>
          <w:rFonts w:ascii="宋体" w:hAnsi="宋体" w:eastAsia="宋体" w:cs="宋体"/>
          <w:color w:val="000"/>
          <w:sz w:val="28"/>
          <w:szCs w:val="28"/>
        </w:rPr>
        <w:t xml:space="preserve">&gt;　　二、存在问题的原因，针对存在问题，我进行了深刻的反省和全方位的剖析，这些问题的产生虽然有客观原因，但主要是自身主观原因造成的，主要原因有，</w:t>
      </w:r>
    </w:p>
    <w:p>
      <w:pPr>
        <w:ind w:left="0" w:right="0" w:firstLine="560"/>
        <w:spacing w:before="450" w:after="450" w:line="312" w:lineRule="auto"/>
      </w:pPr>
      <w:r>
        <w:rPr>
          <w:rFonts w:ascii="宋体" w:hAnsi="宋体" w:eastAsia="宋体" w:cs="宋体"/>
          <w:color w:val="000"/>
          <w:sz w:val="28"/>
          <w:szCs w:val="28"/>
        </w:rPr>
        <w:t xml:space="preserve">　　1、放松政治理论学习，学习上不够主动，不够深入，理论修养有待提高，</w:t>
      </w:r>
    </w:p>
    <w:p>
      <w:pPr>
        <w:ind w:left="0" w:right="0" w:firstLine="560"/>
        <w:spacing w:before="450" w:after="450" w:line="312" w:lineRule="auto"/>
      </w:pPr>
      <w:r>
        <w:rPr>
          <w:rFonts w:ascii="宋体" w:hAnsi="宋体" w:eastAsia="宋体" w:cs="宋体"/>
          <w:color w:val="000"/>
          <w:sz w:val="28"/>
          <w:szCs w:val="28"/>
        </w:rPr>
        <w:t xml:space="preserve">　　2、党性修养有待加强，总感到自己受党教育多年，在理想和信念方面不会出现问题，而实际上存在以工作代替政治和党性锻炼，使自己的党性修养减弱了，对自己的要求放松。</w:t>
      </w:r>
    </w:p>
    <w:p>
      <w:pPr>
        <w:ind w:left="0" w:right="0" w:firstLine="560"/>
        <w:spacing w:before="450" w:after="450" w:line="312" w:lineRule="auto"/>
      </w:pPr>
      <w:r>
        <w:rPr>
          <w:rFonts w:ascii="宋体" w:hAnsi="宋体" w:eastAsia="宋体" w:cs="宋体"/>
          <w:color w:val="000"/>
          <w:sz w:val="28"/>
          <w:szCs w:val="28"/>
        </w:rPr>
        <w:t xml:space="preserve">　　3、党性修养弱化。感到工作任务越来越重，压力越来越大，放松了自我净化、自我完善、自我革新、自我提高的要求。认为只要工作过得去就行，没有给自己定下更高的标准和要求，缺乏向更高目标追求的热情和创新工作的激情，党性这根弦绷得不够紧，党性修养有待进一步加强。</w:t>
      </w:r>
    </w:p>
    <w:p>
      <w:pPr>
        <w:ind w:left="0" w:right="0" w:firstLine="560"/>
        <w:spacing w:before="450" w:after="450" w:line="312" w:lineRule="auto"/>
      </w:pPr>
      <w:r>
        <w:rPr>
          <w:rFonts w:ascii="宋体" w:hAnsi="宋体" w:eastAsia="宋体" w:cs="宋体"/>
          <w:color w:val="000"/>
          <w:sz w:val="28"/>
          <w:szCs w:val="28"/>
        </w:rPr>
        <w:t xml:space="preserve">　　4、工作热情减退。首先，是心变懒了，不愿意多思考，差不多的思想严重。其次，是嘴变懒了，对工作不愿意多过问，面对一些消极工作思想，不能够严格要求。</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(一)认识到位，增强政治意识</w:t>
      </w:r>
    </w:p>
    <w:p>
      <w:pPr>
        <w:ind w:left="0" w:right="0" w:firstLine="560"/>
        <w:spacing w:before="450" w:after="450" w:line="312" w:lineRule="auto"/>
      </w:pPr>
      <w:r>
        <w:rPr>
          <w:rFonts w:ascii="宋体" w:hAnsi="宋体" w:eastAsia="宋体" w:cs="宋体"/>
          <w:color w:val="000"/>
          <w:sz w:val="28"/>
          <w:szCs w:val="28"/>
        </w:rPr>
        <w:t xml:space="preserve">　　正视张茂才腐败流毒影响，纠正错误模糊认识，坚决克服麻痹大意思想，切实增强政治自觉、思想自觉、行动自觉，筑牢信仰之基、补足精神之钙、把稳思想之舵，不断增强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　　(二)学习到位，提升自身素质</w:t>
      </w:r>
    </w:p>
    <w:p>
      <w:pPr>
        <w:ind w:left="0" w:right="0" w:firstLine="560"/>
        <w:spacing w:before="450" w:after="450" w:line="312" w:lineRule="auto"/>
      </w:pPr>
      <w:r>
        <w:rPr>
          <w:rFonts w:ascii="宋体" w:hAnsi="宋体" w:eastAsia="宋体" w:cs="宋体"/>
          <w:color w:val="000"/>
          <w:sz w:val="28"/>
          <w:szCs w:val="28"/>
        </w:rPr>
        <w:t xml:space="preserve">　　一要增强学习的自觉性。把理论武装作为主抓手，克服消极学习、被动学习问题，千方百计挤时间学习。二要增强学习的系统性。要深入学习党的理论路线方针政策，不断提高理论水平。</w:t>
      </w:r>
    </w:p>
    <w:p>
      <w:pPr>
        <w:ind w:left="0" w:right="0" w:firstLine="560"/>
        <w:spacing w:before="450" w:after="450" w:line="312" w:lineRule="auto"/>
      </w:pPr>
      <w:r>
        <w:rPr>
          <w:rFonts w:ascii="宋体" w:hAnsi="宋体" w:eastAsia="宋体" w:cs="宋体"/>
          <w:color w:val="000"/>
          <w:sz w:val="28"/>
          <w:szCs w:val="28"/>
        </w:rPr>
        <w:t xml:space="preserve">　　(三)党性到位，提高党员意识</w:t>
      </w:r>
    </w:p>
    <w:p>
      <w:pPr>
        <w:ind w:left="0" w:right="0" w:firstLine="560"/>
        <w:spacing w:before="450" w:after="450" w:line="312" w:lineRule="auto"/>
      </w:pPr>
      <w:r>
        <w:rPr>
          <w:rFonts w:ascii="宋体" w:hAnsi="宋体" w:eastAsia="宋体" w:cs="宋体"/>
          <w:color w:val="000"/>
          <w:sz w:val="28"/>
          <w:szCs w:val="28"/>
        </w:rPr>
        <w:t xml:space="preserve">　　作为一名共产党员，本人要做好“三提”。第一，提高认识。认识到自己信息中心工作的重要性，认识到肩负的重担。第二，提前介入，干工作要想在前面，变被动接令为主动出击，全方位考虑工作，当好参谋助手，为领导解忧，为同事排难。第三，提高效率。以共产党员标准严格要求自己，克服“老好人思想”，“差不多思想”，勤奋工作，以身作则。</w:t>
      </w:r>
    </w:p>
    <w:p>
      <w:pPr>
        <w:ind w:left="0" w:right="0" w:firstLine="560"/>
        <w:spacing w:before="450" w:after="450" w:line="312" w:lineRule="auto"/>
      </w:pPr>
      <w:r>
        <w:rPr>
          <w:rFonts w:ascii="宋体" w:hAnsi="宋体" w:eastAsia="宋体" w:cs="宋体"/>
          <w:color w:val="000"/>
          <w:sz w:val="28"/>
          <w:szCs w:val="28"/>
        </w:rPr>
        <w:t xml:space="preserve">　　实干到位，锤炼工作本领</w:t>
      </w:r>
    </w:p>
    <w:p>
      <w:pPr>
        <w:ind w:left="0" w:right="0" w:firstLine="560"/>
        <w:spacing w:before="450" w:after="450" w:line="312" w:lineRule="auto"/>
      </w:pPr>
      <w:r>
        <w:rPr>
          <w:rFonts w:ascii="宋体" w:hAnsi="宋体" w:eastAsia="宋体" w:cs="宋体"/>
          <w:color w:val="000"/>
          <w:sz w:val="28"/>
          <w:szCs w:val="28"/>
        </w:rPr>
        <w:t xml:space="preserve">　　进一步增强服务和大局意识，进一步加强学习方式、工作理念的创新，不断总结工作经验。工作中虚心向领导、同志学习请教，刻苦钻研业务知识，改变守旧的思想观念，实干苦干加巧干，忠诚干净担当。</w:t>
      </w:r>
    </w:p>
    <w:p>
      <w:pPr>
        <w:ind w:left="0" w:right="0" w:firstLine="560"/>
        <w:spacing w:before="450" w:after="450" w:line="312" w:lineRule="auto"/>
      </w:pPr>
      <w:r>
        <w:rPr>
          <w:rFonts w:ascii="黑体" w:hAnsi="黑体" w:eastAsia="黑体" w:cs="黑体"/>
          <w:color w:val="000000"/>
          <w:sz w:val="36"/>
          <w:szCs w:val="36"/>
          <w:b w:val="1"/>
          <w:bCs w:val="1"/>
        </w:rPr>
        <w:t xml:space="preserve">【篇二】20_民主生活会对照检查发言提纲</w:t>
      </w:r>
    </w:p>
    <w:p>
      <w:pPr>
        <w:ind w:left="0" w:right="0" w:firstLine="560"/>
        <w:spacing w:before="450" w:after="450" w:line="312" w:lineRule="auto"/>
      </w:pPr>
      <w:r>
        <w:rPr>
          <w:rFonts w:ascii="宋体" w:hAnsi="宋体" w:eastAsia="宋体" w:cs="宋体"/>
          <w:color w:val="000"/>
          <w:sz w:val="28"/>
          <w:szCs w:val="28"/>
        </w:rPr>
        <w:t xml:space="preserve">　　围绕维护民族团结，社会稳定和国家统一，开展“肩并肩?爱国情”团结共建活动，大力开展党的民族理论、民族政策和民族法律法规、民族基本知识的宣传教育。一是组织党员干部认真、系统地学习马克思主义和党的民族政策，教育广大党员干部特别是少数民族干部从思想认识上做起，从实际行动中做起，做维护和增强民族团结的模范。二是坚持把加强未成年人思想教育工作作为教育重点，采取寓教于乐的教育方式，组织畜牧系统各民族未成年人开展野外活动，加深各族干部职工之间的感情，使青少年从小就树立起民族团结的思想。三是把民模创建与“热爱伟大祖国、建设美好家园”主题教育活动相结合，组织开展“四个高度认同”、“五观”、“六史”教育学习。通过学习教育，提高了全体干部职工对形势的了解和把握，对建设和发展的理解和认同。四是组织开展双语培训，民族同志和汉族同志结成“一帮一”“一带一”对子，互相学习对方语言文字，取得明显成效20_年度民族团结工作总结20_年度民族团结工作总结。五是组织开展向“我身边的典型”学习活动，用身边事和身边人，启迪和教育系统各族干部职工，切实发挥典型引路作用，达到增进互信、增进感情、增进团结的目的，号召干部职工从自身做起，从一点一滴做起，爱岗敬业、无私奉献。将民族团结进步模范单位创建活动健康、有效地开展下去。</w:t>
      </w:r>
    </w:p>
    <w:p>
      <w:pPr>
        <w:ind w:left="0" w:right="0" w:firstLine="560"/>
        <w:spacing w:before="450" w:after="450" w:line="312" w:lineRule="auto"/>
      </w:pPr>
      <w:r>
        <w:rPr>
          <w:rFonts w:ascii="宋体" w:hAnsi="宋体" w:eastAsia="宋体" w:cs="宋体"/>
          <w:color w:val="000"/>
          <w:sz w:val="28"/>
          <w:szCs w:val="28"/>
        </w:rPr>
        <w:t xml:space="preserve">　　多措并举、狠抓落实，积极开展各项创建活动</w:t>
      </w:r>
    </w:p>
    <w:p>
      <w:pPr>
        <w:ind w:left="0" w:right="0" w:firstLine="560"/>
        <w:spacing w:before="450" w:after="450" w:line="312" w:lineRule="auto"/>
      </w:pPr>
      <w:r>
        <w:rPr>
          <w:rFonts w:ascii="宋体" w:hAnsi="宋体" w:eastAsia="宋体" w:cs="宋体"/>
          <w:color w:val="000"/>
          <w:sz w:val="28"/>
          <w:szCs w:val="28"/>
        </w:rPr>
        <w:t xml:space="preserve">　　一是开展“心连心?鱼水情”党群连心活动。尊重少数民族的风俗习惯，每逢“古尔邦节”、“肉孜节”，各民族党员干部相互走访，增进感情，使“三个离不开”的思想深入人心，各民族党员、干部群众之间相互信任，互相尊重，人人讲民族团结，做民族团结的模范!。二是深入榆树沟镇少数民族聚居村，开展“手拉手、兄弟情”结对帮扶送温暖活动，为生活困难干部职工，送去了价值20_元的大米、面粉、和清油，引导各民族群众提高思想认识，鼓励他们自我发展，为构建和谐社会做贡献。三是狠抓社会治安综合治理，为社会稳定营造良好的政治环境。尤其是兑现草奖补工作以来，深入排查信访、调处信访案件，不断加大信访问题处理力度，对少数民族观注的草场问题在政策范围内均及时给予答复。四是发挥职能优势、加快少数民族聚居区经济发展</w:t>
      </w:r>
    </w:p>
    <w:p>
      <w:pPr>
        <w:ind w:left="0" w:right="0" w:firstLine="560"/>
        <w:spacing w:before="450" w:after="450" w:line="312" w:lineRule="auto"/>
      </w:pPr>
      <w:r>
        <w:rPr>
          <w:rFonts w:ascii="宋体" w:hAnsi="宋体" w:eastAsia="宋体" w:cs="宋体"/>
          <w:color w:val="000"/>
          <w:sz w:val="28"/>
          <w:szCs w:val="28"/>
        </w:rPr>
        <w:t xml:space="preserve">　　优化牧区畜牧业产业结构，特别是在牲畜品种改良方面予以大力扶持，对牧民外购西门塔尔种公牛每，麦盖提肉羊补助费等外购纯种肉用羊，发放补助20_年度民族团结工作总结工作总结。为加快牧区畜牧业规模化发展，对牧区村、集体、合作社和牧民新建的养殖小区，新发生拉电、引水和小区道路建设等</w:t>
      </w:r>
    </w:p>
    <w:p>
      <w:pPr>
        <w:ind w:left="0" w:right="0" w:firstLine="560"/>
        <w:spacing w:before="450" w:after="450" w:line="312" w:lineRule="auto"/>
      </w:pPr>
      <w:r>
        <w:rPr>
          <w:rFonts w:ascii="宋体" w:hAnsi="宋体" w:eastAsia="宋体" w:cs="宋体"/>
          <w:color w:val="000"/>
          <w:sz w:val="28"/>
          <w:szCs w:val="28"/>
        </w:rPr>
        <w:t xml:space="preserve">　　求真务实、开拓创新，民模创建与畜牧业工作深入结合</w:t>
      </w:r>
    </w:p>
    <w:p>
      <w:pPr>
        <w:ind w:left="0" w:right="0" w:firstLine="560"/>
        <w:spacing w:before="450" w:after="450" w:line="312" w:lineRule="auto"/>
      </w:pPr>
      <w:r>
        <w:rPr>
          <w:rFonts w:ascii="宋体" w:hAnsi="宋体" w:eastAsia="宋体" w:cs="宋体"/>
          <w:color w:val="000"/>
          <w:sz w:val="28"/>
          <w:szCs w:val="28"/>
        </w:rPr>
        <w:t xml:space="preserve">　　1.将民模创建与实施畜牧业项目相结合。</w:t>
      </w:r>
    </w:p>
    <w:p>
      <w:pPr>
        <w:ind w:left="0" w:right="0" w:firstLine="560"/>
        <w:spacing w:before="450" w:after="450" w:line="312" w:lineRule="auto"/>
      </w:pPr>
      <w:r>
        <w:rPr>
          <w:rFonts w:ascii="宋体" w:hAnsi="宋体" w:eastAsia="宋体" w:cs="宋体"/>
          <w:color w:val="000"/>
          <w:sz w:val="28"/>
          <w:szCs w:val="28"/>
        </w:rPr>
        <w:t xml:space="preserve">　　我局把民模创建与实施游牧民定居项目相结合，不断转变民族聚集地区生产生活方式。20_年，计划继续依托河南援疆项目、国家游牧民定居项目，按照“高起点、高标准、高水平、高效益、二十年不落后”的要求，_市牧区的牧民定居点，实现定居150户、600人;同时，按照定居兴牧“五宜两结合”模式要求，开发达坂风景区，实现分散定居45户、180人。</w:t>
      </w:r>
    </w:p>
    <w:p>
      <w:pPr>
        <w:ind w:left="0" w:right="0" w:firstLine="560"/>
        <w:spacing w:before="450" w:after="450" w:line="312" w:lineRule="auto"/>
      </w:pPr>
      <w:r>
        <w:rPr>
          <w:rFonts w:ascii="宋体" w:hAnsi="宋体" w:eastAsia="宋体" w:cs="宋体"/>
          <w:color w:val="000"/>
          <w:sz w:val="28"/>
          <w:szCs w:val="28"/>
        </w:rPr>
        <w:t xml:space="preserve">　　2.将民模创建与落实草原生态保护补助奖励机制相结合</w:t>
      </w:r>
    </w:p>
    <w:p>
      <w:pPr>
        <w:ind w:left="0" w:right="0" w:firstLine="560"/>
        <w:spacing w:before="450" w:after="450" w:line="312" w:lineRule="auto"/>
      </w:pPr>
      <w:r>
        <w:rPr>
          <w:rFonts w:ascii="宋体" w:hAnsi="宋体" w:eastAsia="宋体" w:cs="宋体"/>
          <w:color w:val="000"/>
          <w:sz w:val="28"/>
          <w:szCs w:val="28"/>
        </w:rPr>
        <w:t xml:space="preserve">　　扎实推进草原生态保护补助奖励机制工作，近期完成禁牧及草畜平衡标识牌安装;给牧民发放草补资金2579.6万元;全年建设2个禁牧管护站，3个草畜平衡管护站，加快转变草原畜牧业经济发展方式，不断提高草场资源利用率和牲畜个体产出率，推动牧区畜牧业快速发展，促进哈萨克族牧民持续大幅增收。</w:t>
      </w:r>
    </w:p>
    <w:p>
      <w:pPr>
        <w:ind w:left="0" w:right="0" w:firstLine="560"/>
        <w:spacing w:before="450" w:after="450" w:line="312" w:lineRule="auto"/>
      </w:pPr>
      <w:r>
        <w:rPr>
          <w:rFonts w:ascii="黑体" w:hAnsi="黑体" w:eastAsia="黑体" w:cs="黑体"/>
          <w:color w:val="000000"/>
          <w:sz w:val="36"/>
          <w:szCs w:val="36"/>
          <w:b w:val="1"/>
          <w:bCs w:val="1"/>
        </w:rPr>
        <w:t xml:space="preserve">【篇三】20_民主生活会对照检查发言提纲</w:t>
      </w:r>
    </w:p>
    <w:p>
      <w:pPr>
        <w:ind w:left="0" w:right="0" w:firstLine="560"/>
        <w:spacing w:before="450" w:after="450" w:line="312" w:lineRule="auto"/>
      </w:pPr>
      <w:r>
        <w:rPr>
          <w:rFonts w:ascii="宋体" w:hAnsi="宋体" w:eastAsia="宋体" w:cs="宋体"/>
          <w:color w:val="000"/>
          <w:sz w:val="28"/>
          <w:szCs w:val="28"/>
        </w:rPr>
        <w:t xml:space="preserve">　　根据市委办公室关于召开专题民主生活会的有关要求，会前经过深入学习研讨，广泛征求意见建议，诚恳谈心谈话，在此基础上，把自己摆进去、把职责摆进去、把工作摆进去，深入查摆突出问题、剖析问题产生的根源，明确了整改措施和努力方向。</w:t>
      </w:r>
    </w:p>
    <w:p>
      <w:pPr>
        <w:ind w:left="0" w:right="0" w:firstLine="560"/>
        <w:spacing w:before="450" w:after="450" w:line="312" w:lineRule="auto"/>
      </w:pPr>
      <w:r>
        <w:rPr>
          <w:rFonts w:ascii="宋体" w:hAnsi="宋体" w:eastAsia="宋体" w:cs="宋体"/>
          <w:color w:val="000"/>
          <w:sz w:val="28"/>
          <w:szCs w:val="28"/>
        </w:rPr>
        <w:t xml:space="preserve">　　一、重点查找的突出问题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增强“四个意识”、坚定“四个自信”、做到“两个维护”方面。对《中国共产党简史》、《论中国共产党历史》的研读和理解不够深不够透，缺乏深学苦读的恒心韧劲，没有把学习当作一种责任、一种境界的自觉行动，从党史学习教育中汲取“精神之钙”不充分、不丰富，对“四个意识”、“四个自信”还没有真正融入灵魂，融入骨髓，同时在实际工作中，由于受理论水平、实践经验等因素的影响，不能很好的将理论知识运用到实践中，用来指导工作，推进工作开展。如，碎片化时间学习多，学《中国共产党简史》等页数多的理论著作时有时存在“挑着读”、“跳着看”，静下心专门拿出时间来系统学比较少，结合本职工作深入思考比较少，没有做到百分百入脑入心。</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履职尽责、担当作为方面。牢记中国共产党全心全意为人民服务的宗旨，但贯彻落实党的群众路线还不够自觉主动，向“群众汇报”的意识还没有真正根植于心、外化于形，全面落实到做好服务职工群众的各项工作中。坚持以职工为中心的工作导向，自觉站在忠实履行民政基本职责，把竭诚服务职工群众作为一切工作的出发点和落脚点，设身处地为职工群众着想，紧紧围绕职工群众所思所想所盼所需来谋划工作、推动落实上，还不能首先想到职工群众的事再小也是大事，就要特办快办马上办。特别是充分发挥民政联系职工群众密切的优势，自觉“进群入群”，走进职工群众，深入基层一线，手拉手、心贴心与一线最底层职工群众交朋友，认真倾听职工群众呼声，扎扎实实为职工群众做好事、办实事、解难事，所做的工作距离职工群众企盼还甚远。</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确保党永远保持同人民群众的血肉联系方面。为群众办实事还不到位，存在的主要问题有：近年来，我市房地产业迅速发展，每年商品房新开工面积均在百万平方米以上，在加快城镇化进程、改善人居环境的同时，各类房地产领域矛盾问题也日益凸显，严重损害了购房群众的合法权益，保障和改善民生工作不到位，主要表现在购房群众办理不动产权证难和延期交房的问题，由于问题形成的时间跨度长、关联单位多、涉及面广、情况复杂，涉及开发企业资金短缺、挪用购房户办证费用等诸多问题。比如从X年开始我市共排查出房地产领域历史遗留问题项目X个，其中延期办证问题项目X个，涉及X户，购房业主反映强烈。这反映出部门单位之间信息沟通不及时，监管不到位，未能很好的履职尽责，践行新时代群众路线、为人民群众办实事还不够到位。截至目前，已针对X个涉及办证问题的小区已全部进入分户证办理环节，X户中已开具购房发票X户、办理分户证X户。</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方面。对意识形态工作的重要性认识不足，斗争精神不够，往往把意识形态工作作为一项软任务，存在“重业务、轻思想”的工作倾向，对新时代“党管意识形态”工作要求落实不够到位，抓意识形态和宣传思想工作的能力水平还需进一步加强，在创新实干中未能牢牢掌握意识形态工作主导权，导致机关干部普遍存在思想观念与新时代发展的要求还有差距。没有很好地结合新形势，来要求自身提升意识形态工作能力水平，没有真正将意识形态工作摆上重要议事日程，片面认为只要把各项业务工作完成了就是尽职尽责了。在统筹网上网下、内宣外宣、传统媒体和新媒体，强化正面宣传和引导，不断提高当管意识形态正面引导力、影响力、公信力上还需下大力气。比如日常工作中没有将实际情况和意识形态工作协调起来发展，工作安排部署多，检查落实少，投入不足，管理不够到位。</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方面。自己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六)带头检视巡视“回头看”反馈问题方面，落实巡视整改责任方面。巡视整改主体责任压得不够实，专项治理不作为不担当问题与推进工作“两张皮”方面的问题。平时工作中服务意识不够强,既不主动，也不被动，始终保持不痛不痒的中庸态度，而且遇到问题存在避重就轻的情况。贯彻落实中央、省委、市委关于巡视整改的决策部署不够坚决，如落实新发展理念不够有力，导致我市XX事业发展现状和作用发挥与定位不相符方面的问题。工作中缺乏主动性和勇于创新的胆识，日常工作中的工作效率不高，导致工作越积累越多、越多越慢的恶性循环。</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一)思想改造不够彻底。对充分运用党的创新理论改造主观世界思考得较少，从思想深处武装不够深入、不够彻底，没有打造理想信念的根子，缺乏从党性观念和世界观改造的高度来端正“总开关”的紧迫感和责任感。</w:t>
      </w:r>
    </w:p>
    <w:p>
      <w:pPr>
        <w:ind w:left="0" w:right="0" w:firstLine="560"/>
        <w:spacing w:before="450" w:after="450" w:line="312" w:lineRule="auto"/>
      </w:pPr>
      <w:r>
        <w:rPr>
          <w:rFonts w:ascii="宋体" w:hAnsi="宋体" w:eastAsia="宋体" w:cs="宋体"/>
          <w:color w:val="000"/>
          <w:sz w:val="28"/>
          <w:szCs w:val="28"/>
        </w:rPr>
        <w:t xml:space="preserve">　　(二)党性锤炼不够扎实。觉得自己受党教育多年，有较高的政治觉悟，严守党的政治纪律和政治规矩方面肯定没有问题，没有认识到政治素质、党性修养是一个艰苦锤炼的过程，是一项长期任务，对自己作为党员领导干部应该严格执行纪律规矩的意识还不够强，没有时刻谨记“打铁还需自身硬”。</w:t>
      </w:r>
    </w:p>
    <w:p>
      <w:pPr>
        <w:ind w:left="0" w:right="0" w:firstLine="560"/>
        <w:spacing w:before="450" w:after="450" w:line="312" w:lineRule="auto"/>
      </w:pPr>
      <w:r>
        <w:rPr>
          <w:rFonts w:ascii="宋体" w:hAnsi="宋体" w:eastAsia="宋体" w:cs="宋体"/>
          <w:color w:val="000"/>
          <w:sz w:val="28"/>
          <w:szCs w:val="28"/>
        </w:rPr>
        <w:t xml:space="preserve">　　(三)宗旨意识不够牢固。“公仆”意识、“服务”意识有所淡化，对“一切为了群众、一切依靠群众，从群众中来、到群众中去”的实质理解体会不够深刻，有时工作中存在功利主义色彩，遇事考虑完成工作的多、考虑群众感受少，对上级负责多、对群众负责少，这些都反映出了自己没有能够充分认清为人民服务的本质，没有把全心全意为人民服务落实到实处，考虑问题没有从群众出发。</w:t>
      </w:r>
    </w:p>
    <w:p>
      <w:pPr>
        <w:ind w:left="0" w:right="0" w:firstLine="560"/>
        <w:spacing w:before="450" w:after="450" w:line="312" w:lineRule="auto"/>
      </w:pPr>
      <w:r>
        <w:rPr>
          <w:rFonts w:ascii="宋体" w:hAnsi="宋体" w:eastAsia="宋体" w:cs="宋体"/>
          <w:color w:val="000"/>
          <w:sz w:val="28"/>
          <w:szCs w:val="28"/>
        </w:rPr>
        <w:t xml:space="preserve">　　(四)工作中缺乏创新意识。学习理论知识与实际工作存在脱节现象，没有很好的把学到的党的理论知识和正确的工作方法运用到实践中去，有时候也存在片面的生搬硬套，缺乏变通和创新，不能很好地结合全局的实际情况考虑问题，寻求方法，创新突破，在一定程度上影响了工作的成效。</w:t>
      </w:r>
    </w:p>
    <w:p>
      <w:pPr>
        <w:ind w:left="0" w:right="0" w:firstLine="560"/>
        <w:spacing w:before="450" w:after="450" w:line="312" w:lineRule="auto"/>
      </w:pPr>
      <w:r>
        <w:rPr>
          <w:rFonts w:ascii="宋体" w:hAnsi="宋体" w:eastAsia="宋体" w:cs="宋体"/>
          <w:color w:val="000"/>
          <w:sz w:val="28"/>
          <w:szCs w:val="28"/>
        </w:rPr>
        <w:t xml:space="preserve">　　三、努力方向和改进措施</w:t>
      </w:r>
    </w:p>
    <w:p>
      <w:pPr>
        <w:ind w:left="0" w:right="0" w:firstLine="560"/>
        <w:spacing w:before="450" w:after="450" w:line="312" w:lineRule="auto"/>
      </w:pPr>
      <w:r>
        <w:rPr>
          <w:rFonts w:ascii="宋体" w:hAnsi="宋体" w:eastAsia="宋体" w:cs="宋体"/>
          <w:color w:val="000"/>
          <w:sz w:val="28"/>
          <w:szCs w:val="28"/>
        </w:rPr>
        <w:t xml:space="preserve">　　(一)提高站位，旗帜鲜明讲政治。坚决将全面从严治党主体责任抓在手上、扛在肩上、落实在行动上，团结班子成员坚持党对工作的全面领导，不断提高党的建设质量。继续深入抓实过硬党支部建设，让“走在前、做表率”成为全体XX工作者的共同信念和奋斗目标。立足建党100周年重要时间节点，组织分管单位开展独具XX特色的系列主题活动，不断增强党员干部的凝聚力、归属感和自豪感，为服务经济社会快速发展提供坚强组织保障。</w:t>
      </w:r>
    </w:p>
    <w:p>
      <w:pPr>
        <w:ind w:left="0" w:right="0" w:firstLine="560"/>
        <w:spacing w:before="450" w:after="450" w:line="312" w:lineRule="auto"/>
      </w:pPr>
      <w:r>
        <w:rPr>
          <w:rFonts w:ascii="宋体" w:hAnsi="宋体" w:eastAsia="宋体" w:cs="宋体"/>
          <w:color w:val="000"/>
          <w:sz w:val="28"/>
          <w:szCs w:val="28"/>
        </w:rPr>
        <w:t xml:space="preserve">　　(二)解放思想，一心一意谋发展。将用习近平新时代中国特色社会主义思想武装头脑、指导实践、推动工作作为首要任务，认真学习研读习近平《论中国共产党历史》《毛泽东邓小平江泽民胡锦涛关于中国共产党历史论述摘编》《习近平新时代中国特色社会主义思想学习问答》《中国共产党简史》等规定学习材料，自觉把党的创新理论融入XX事业发展全过程。认真对标先进单位，深入解放思想，转变观念，用发展的眼光对待XX事业，用改革的方法推进XX工作，全面贯彻落实党的十九届五中全会精神，深刻领会党中央关于新发展阶段、新发展格局的重大判断，贯彻新发展理念，主动求变、大胆创新，做好“十四五”时期城乡发展工作，自我加压、调高标尺，不断XX工作迈上新台阶。</w:t>
      </w:r>
    </w:p>
    <w:p>
      <w:pPr>
        <w:ind w:left="0" w:right="0" w:firstLine="560"/>
        <w:spacing w:before="450" w:after="450" w:line="312" w:lineRule="auto"/>
      </w:pPr>
      <w:r>
        <w:rPr>
          <w:rFonts w:ascii="宋体" w:hAnsi="宋体" w:eastAsia="宋体" w:cs="宋体"/>
          <w:color w:val="000"/>
          <w:sz w:val="28"/>
          <w:szCs w:val="28"/>
        </w:rPr>
        <w:t xml:space="preserve">　　(三)严于律己，清正廉洁做表率。带头严格执行党的纪律规矩，严格遵守廉洁自律各项规定，时时刻刻用党纪国法和党员标准规范言行。始终严守思想“防线”、道德“底线”和法律“红线”，切实抵制诱惑、守住小节，以身作则，严格自律，做好表率。自觉接受监督，主动适应在监督下开展工作，广泛听取意见建议，积极开展批评与自我批评，谨慎谦虚、戒骄戒躁，严于律己、宽以待人，树立为民清廉务实、忠诚干净担当的良好形象。带头牢记“五个必须”，持续开展警示教育，用身边事教育身边人，对错误思想、错误言论、不正之风敢于亮剑，筑牢拒腐防变堤坝。</w:t>
      </w:r>
    </w:p>
    <w:p>
      <w:pPr>
        <w:ind w:left="0" w:right="0" w:firstLine="560"/>
        <w:spacing w:before="450" w:after="450" w:line="312" w:lineRule="auto"/>
      </w:pPr>
      <w:r>
        <w:rPr>
          <w:rFonts w:ascii="宋体" w:hAnsi="宋体" w:eastAsia="宋体" w:cs="宋体"/>
          <w:color w:val="000"/>
          <w:sz w:val="28"/>
          <w:szCs w:val="28"/>
        </w:rPr>
        <w:t xml:space="preserve">　　(四)转变作风，脚踏实地抓落实。以马不离鞍、缰不松手的定力加强作风建设，持续深化机关工作纪律作风“大检视大整顿大提升”成效，扑下身子深入群众，尽心尽力为群众解忧，提高到基层调研走访的频率，认真听民情、察民意，及时回应群众反映问题。严格落实中央八项规定精神，以上率下、身体力行，大力推进节约型机关建设，过好“紧日子”。以务实精神狠抓落实，全力统筹好新冠肺炎疫情防控和凝心聚力抓好高品质城市建设。</w:t>
      </w:r>
    </w:p>
    <w:p>
      <w:pPr>
        <w:ind w:left="0" w:right="0" w:firstLine="560"/>
        <w:spacing w:before="450" w:after="450" w:line="312" w:lineRule="auto"/>
      </w:pPr>
      <w:r>
        <w:rPr>
          <w:rFonts w:ascii="黑体" w:hAnsi="黑体" w:eastAsia="黑体" w:cs="黑体"/>
          <w:color w:val="000000"/>
          <w:sz w:val="36"/>
          <w:szCs w:val="36"/>
          <w:b w:val="1"/>
          <w:bCs w:val="1"/>
        </w:rPr>
        <w:t xml:space="preserve">【篇四】20_民主生活会对照检查发言提纲</w:t>
      </w:r>
    </w:p>
    <w:p>
      <w:pPr>
        <w:ind w:left="0" w:right="0" w:firstLine="560"/>
        <w:spacing w:before="450" w:after="450" w:line="312" w:lineRule="auto"/>
      </w:pPr>
      <w:r>
        <w:rPr>
          <w:rFonts w:ascii="宋体" w:hAnsi="宋体" w:eastAsia="宋体" w:cs="宋体"/>
          <w:color w:val="000"/>
          <w:sz w:val="28"/>
          <w:szCs w:val="28"/>
        </w:rPr>
        <w:t xml:space="preserve">　　根据市纪委、市委组织部转发中央和省《关于认真开好20_年度县以上党和国家机关党员领导干部民主生活会的通知》要求和市国资委党委组织部整体部署，紧扣本次民主生活会主题，对照党员标准，联系思想和工作实际，按照立足找准问题、解决问题的要求，重点从思想政治、精神状态、工作作风等3个方面查找自身存在的差距和不足，现将有关情况向大家汇报如下，请批评指正。</w:t>
      </w:r>
    </w:p>
    <w:p>
      <w:pPr>
        <w:ind w:left="0" w:right="0" w:firstLine="560"/>
        <w:spacing w:before="450" w:after="450" w:line="312" w:lineRule="auto"/>
      </w:pPr>
      <w:r>
        <w:rPr>
          <w:rFonts w:ascii="宋体" w:hAnsi="宋体" w:eastAsia="宋体" w:cs="宋体"/>
          <w:color w:val="000"/>
          <w:sz w:val="28"/>
          <w:szCs w:val="28"/>
        </w:rPr>
        <w:t xml:space="preserve">&gt;　　一、个人重大事项报告情况</w:t>
      </w:r>
    </w:p>
    <w:p>
      <w:pPr>
        <w:ind w:left="0" w:right="0" w:firstLine="560"/>
        <w:spacing w:before="450" w:after="450" w:line="312" w:lineRule="auto"/>
      </w:pPr>
      <w:r>
        <w:rPr>
          <w:rFonts w:ascii="宋体" w:hAnsi="宋体" w:eastAsia="宋体" w:cs="宋体"/>
          <w:color w:val="000"/>
          <w:sz w:val="28"/>
          <w:szCs w:val="28"/>
        </w:rPr>
        <w:t xml:space="preserve">　　在其位谋其职，在其位负其责，我对待工作高标准、严要求、讲实效、接地气，以对组织和企业高度负责的态度，认真履行各项工作职责，推进分管工作明显提升。在个人重大事项报告上:妻子在工作；子女在学。妻子和子女均未移居国外，也未加入任何外国国籍或取得国外永久居留权，个人不属于裸官。本人现拥有家庭住房套，全部在名下。住房在xx市小区，面积平方米，商品房，购买价格万元，有房产证。</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紧扣强化创新理论武装，树牢“四个意识”，坚定“四个自信”，坚决做到“两个维护”，勇于担当作为。对集团公司各企业安全生产环保和经营管理工作还不够熟悉，综合运用党内法规和企业规章制度进行执纪审理的能力及管理水平还需要提高。有时出现求稳怕乱的思想苗头，对于常规性工作，总是习惯老思维、老办法，按照与时俱进的要求不断开创工作新局面还有不足。</w:t>
      </w:r>
    </w:p>
    <w:p>
      <w:pPr>
        <w:ind w:left="0" w:right="0" w:firstLine="560"/>
        <w:spacing w:before="450" w:after="450" w:line="312" w:lineRule="auto"/>
      </w:pPr>
      <w:r>
        <w:rPr>
          <w:rFonts w:ascii="宋体" w:hAnsi="宋体" w:eastAsia="宋体" w:cs="宋体"/>
          <w:color w:val="000"/>
          <w:sz w:val="28"/>
          <w:szCs w:val="28"/>
        </w:rPr>
        <w:t xml:space="preserve">　　（三）在工作作风方面</w:t>
      </w:r>
    </w:p>
    <w:p>
      <w:pPr>
        <w:ind w:left="0" w:right="0" w:firstLine="560"/>
        <w:spacing w:before="450" w:after="450" w:line="312" w:lineRule="auto"/>
      </w:pPr>
      <w:r>
        <w:rPr>
          <w:rFonts w:ascii="宋体" w:hAnsi="宋体" w:eastAsia="宋体" w:cs="宋体"/>
          <w:color w:val="000"/>
          <w:sz w:val="28"/>
          <w:szCs w:val="28"/>
        </w:rPr>
        <w:t xml:space="preserve">　　工作中，我严格遵守中央八项规定和实施细则精神，严格执行办公用房、公务用车、业务支出等方面规定。能坚持党性原则，秉公办事，管理好家属子女和身边工作人员。注重家庭、家教、家风，保持健康的生活情趣和高尚的生活追求。但是，</w:t>
      </w:r>
    </w:p>
    <w:p>
      <w:pPr>
        <w:ind w:left="0" w:right="0" w:firstLine="560"/>
        <w:spacing w:before="450" w:after="450" w:line="312" w:lineRule="auto"/>
      </w:pPr>
      <w:r>
        <w:rPr>
          <w:rFonts w:ascii="宋体" w:hAnsi="宋体" w:eastAsia="宋体" w:cs="宋体"/>
          <w:color w:val="000"/>
          <w:sz w:val="28"/>
          <w:szCs w:val="28"/>
        </w:rPr>
        <w:t xml:space="preserve">　　“作风建设永远在路上”，对照新形势、新任务、新要求，我仍存在不足。一是形式主义方面，有时因会议多、工作多，工作时效性要求严，存在以会议贯彻会议、以文件落实文件的现象。如，对中央和上级要求的党风廉政建设各项任务第一时间以会议和文件的形式进行了部署，但对后续工作的跟进及监督检查少，还不够深入具体。二是官僚主义方面，虽然履职新单位后，第一时间到各基层企业调研，对企业纪检监察工作有了全面了解，但总的来说调查研究的频次少，调查研究听汇报多，深入到一线岗位了解的少，加之由于自己任纪委书记、工会主席，总觉得自己只要坚定的执行上级和党委的决策部署，把握好分管工作就好了，对具体工作的细节指导不够，对同志们的关心帮助不够。</w:t>
      </w:r>
    </w:p>
    <w:p>
      <w:pPr>
        <w:ind w:left="0" w:right="0" w:firstLine="560"/>
        <w:spacing w:before="450" w:after="450" w:line="312" w:lineRule="auto"/>
      </w:pPr>
      <w:r>
        <w:rPr>
          <w:rFonts w:ascii="宋体" w:hAnsi="宋体" w:eastAsia="宋体" w:cs="宋体"/>
          <w:color w:val="000"/>
          <w:sz w:val="28"/>
          <w:szCs w:val="28"/>
        </w:rPr>
        <w:t xml:space="preserve">&gt;　　三、存在问题的原因分析</w:t>
      </w:r>
    </w:p>
    <w:p>
      <w:pPr>
        <w:ind w:left="0" w:right="0" w:firstLine="560"/>
        <w:spacing w:before="450" w:after="450" w:line="312" w:lineRule="auto"/>
      </w:pPr>
      <w:r>
        <w:rPr>
          <w:rFonts w:ascii="宋体" w:hAnsi="宋体" w:eastAsia="宋体" w:cs="宋体"/>
          <w:color w:val="000"/>
          <w:sz w:val="28"/>
          <w:szCs w:val="28"/>
        </w:rPr>
        <w:t xml:space="preserve">　　回顾和反思以上存在的问题，剖析思想根源，主要有以下几个方面：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认识不深。学习是保持理论上清醒、思想政治上坚定的前提。但是，对这一重大问题，自己在思想深处没有引起高度重视，因此对学习抓得不够紧，学习广度、深度不够。学习上缺少“解剖麻雀”的精神，缺少“庖丁解牛”的匠心。通过深刻剖析，自己更加清醒地认识到，如果不注意理论学习，进而强化思想政治，不但会造成理论上不清醒，同时对具体工作的指导，也必然会出现片面性和盲目性。</w:t>
      </w:r>
    </w:p>
    <w:p>
      <w:pPr>
        <w:ind w:left="0" w:right="0" w:firstLine="560"/>
        <w:spacing w:before="450" w:after="450" w:line="312" w:lineRule="auto"/>
      </w:pPr>
      <w:r>
        <w:rPr>
          <w:rFonts w:ascii="宋体" w:hAnsi="宋体" w:eastAsia="宋体" w:cs="宋体"/>
          <w:color w:val="000"/>
          <w:sz w:val="28"/>
          <w:szCs w:val="28"/>
        </w:rPr>
        <w:t xml:space="preserve">　　（二）党性修养还需加强。党性修养是共产党员终生的课题，是保持共产党员先进性的必然要求，只有不断增强党性修养，才能确保干事创业的精神状态，保持奋发有为的激情活力，自己在这方面做得还不够。这些年来，口头上也讲在改造客观世界的同时，要改造自己的主观世界，但实际上存在着对改造世界观、人生观、价值观的重要性认识不足，精神状态时有懈怠，其思想根源是放松了党性锻炼，忽视自我教育、自我约束、自我改造、自我完善、自我提高。有时还出现思想浮躁，工作上强调主观因素，每天检视自己，“静坐常思己过”等做得不够。</w:t>
      </w:r>
    </w:p>
    <w:p>
      <w:pPr>
        <w:ind w:left="0" w:right="0" w:firstLine="560"/>
        <w:spacing w:before="450" w:after="450" w:line="312" w:lineRule="auto"/>
      </w:pPr>
      <w:r>
        <w:rPr>
          <w:rFonts w:ascii="宋体" w:hAnsi="宋体" w:eastAsia="宋体" w:cs="宋体"/>
          <w:color w:val="000"/>
          <w:sz w:val="28"/>
          <w:szCs w:val="28"/>
        </w:rPr>
        <w:t xml:space="preserve">　　（三）宗旨观念不够牢固。工作作风方面存在的问题，究其原因是宗旨观念有所谈化，不够牢固，导致工作作风不扎实。有时安于现状，缺乏较强的忧患意识和进取精神，思想上存在“求稳”的倾向。工作中重经验轻创新，导致自己在工作中缺乏创新工作的思路和具体办法，靠经验、靠传统办事，大胆试、大胆闯的劲头不足。服务基层意识欠缺，对于基层的服务需求和困难有时解决的不够及时，工作的针对性和实效性不强。作为纪委书记、工会主席，自己先锋模范作用发挥不够，对照先进典型，反观自己的工作，还有一定的差距，对一些规章制度的执行仅仅满足于不违规、不越线就行了，归根究底还是宗旨意识不强，工作作风不扎实造成的。</w:t>
      </w:r>
    </w:p>
    <w:p>
      <w:pPr>
        <w:ind w:left="0" w:right="0" w:firstLine="560"/>
        <w:spacing w:before="450" w:after="450" w:line="312" w:lineRule="auto"/>
      </w:pPr>
      <w:r>
        <w:rPr>
          <w:rFonts w:ascii="宋体" w:hAnsi="宋体" w:eastAsia="宋体" w:cs="宋体"/>
          <w:color w:val="000"/>
          <w:sz w:val="28"/>
          <w:szCs w:val="28"/>
        </w:rPr>
        <w:t xml:space="preserve">&gt;　　四、今后的努力方向和措施</w:t>
      </w:r>
    </w:p>
    <w:p>
      <w:pPr>
        <w:ind w:left="0" w:right="0" w:firstLine="560"/>
        <w:spacing w:before="450" w:after="450" w:line="312" w:lineRule="auto"/>
      </w:pPr>
      <w:r>
        <w:rPr>
          <w:rFonts w:ascii="宋体" w:hAnsi="宋体" w:eastAsia="宋体" w:cs="宋体"/>
          <w:color w:val="000"/>
          <w:sz w:val="28"/>
          <w:szCs w:val="28"/>
        </w:rPr>
        <w:t xml:space="preserve">　　加强理论学习，坚定理想信念。增强思想政治定力，严格端正学风。牢固树立“四个意识”，坚定“四个自信”，坚决做到“两个维护”，继续深入学习领悟党的十九大精神和习近平新时代中国特色社会主义思想，往深里走、往心里走、往实里走。真切的理解其信仰追求，真实地体会其理论关切，真心地领悟其百姓情怀。认真参加班子民主生活会、党支部组织生活会，大胆开展批评和自我批评，真正把上级政策不折不扣地落到实处，高质高效地抓好纪检监察、党风廉政建设、工会、审计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2025-06-20T02:14:30+08:00</dcterms:created>
  <dcterms:modified xsi:type="dcterms:W3CDTF">2025-06-20T02:14:30+08:00</dcterms:modified>
</cp:coreProperties>
</file>

<file path=docProps/custom.xml><?xml version="1.0" encoding="utf-8"?>
<Properties xmlns="http://schemas.openxmlformats.org/officeDocument/2006/custom-properties" xmlns:vt="http://schemas.openxmlformats.org/officeDocument/2006/docPropsVTypes"/>
</file>