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小学生升国旗读书的演讲稿</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生升国旗读书的演讲稿汇总5篇用心灵思考，不是用头脑;用爱的语言交流，不用开口说话。智慧的种子在人们内边，认识它。下面给大家分享小学生升国旗读书的演讲稿，欢迎阅读！小学生升国旗读书的演讲稿（精选篇1）老师们、同学们：早上好!同学们还记得去...</w:t>
      </w:r>
    </w:p>
    <w:p>
      <w:pPr>
        <w:ind w:left="0" w:right="0" w:firstLine="560"/>
        <w:spacing w:before="450" w:after="450" w:line="312" w:lineRule="auto"/>
      </w:pPr>
      <w:r>
        <w:rPr>
          <w:rFonts w:ascii="宋体" w:hAnsi="宋体" w:eastAsia="宋体" w:cs="宋体"/>
          <w:color w:val="000"/>
          <w:sz w:val="28"/>
          <w:szCs w:val="28"/>
        </w:rPr>
        <w:t xml:space="preserve">小学生升国旗读书的演讲稿汇总5篇</w:t>
      </w:r>
    </w:p>
    <w:p>
      <w:pPr>
        <w:ind w:left="0" w:right="0" w:firstLine="560"/>
        <w:spacing w:before="450" w:after="450" w:line="312" w:lineRule="auto"/>
      </w:pPr>
      <w:r>
        <w:rPr>
          <w:rFonts w:ascii="宋体" w:hAnsi="宋体" w:eastAsia="宋体" w:cs="宋体"/>
          <w:color w:val="000"/>
          <w:sz w:val="28"/>
          <w:szCs w:val="28"/>
        </w:rPr>
        <w:t xml:space="preserve">用心灵思考，不是用头脑;用爱的语言交流，不用开口说话。智慧的种子在人们内边，认识它。下面给大家分享小学生升国旗读书的演讲稿，欢迎阅读！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同学们还记得去年十二月，同样是国旗下讲话，俞老师和大家围绕“读书，让我们更美丽”这一话题进行了交流。可能有些同学已经想起，有些同学已牢记心头，一直在坚持阅读书籍。</w:t>
      </w:r>
    </w:p>
    <w:p>
      <w:pPr>
        <w:ind w:left="0" w:right="0" w:firstLine="560"/>
        <w:spacing w:before="450" w:after="450" w:line="312" w:lineRule="auto"/>
      </w:pPr>
      <w:r>
        <w:rPr>
          <w:rFonts w:ascii="宋体" w:hAnsi="宋体" w:eastAsia="宋体" w:cs="宋体"/>
          <w:color w:val="000"/>
          <w:sz w:val="28"/>
          <w:szCs w:val="28"/>
        </w:rPr>
        <w:t xml:space="preserve">同学们，你们知道犹太人吗?今天俞老师想和大家聊聊犹太人酷爱读书看报的情况，相信对你读书、学习又有一定的启发。</w:t>
      </w:r>
    </w:p>
    <w:p>
      <w:pPr>
        <w:ind w:left="0" w:right="0" w:firstLine="560"/>
        <w:spacing w:before="450" w:after="450" w:line="312" w:lineRule="auto"/>
      </w:pPr>
      <w:r>
        <w:rPr>
          <w:rFonts w:ascii="宋体" w:hAnsi="宋体" w:eastAsia="宋体" w:cs="宋体"/>
          <w:color w:val="000"/>
          <w:sz w:val="28"/>
          <w:szCs w:val="28"/>
        </w:rPr>
        <w:t xml:space="preserve">据统计，以色列人均拥有图书馆和出版社的数量居全球之冠。这个仅有500万人口的国家，持有借书证的就有100多万人。在以犹太人为主的以色列，14岁以上的人平均每月读一本书，平均每人的读书量高居世界各国之首。以色列各村镇大多建有环境高雅、布置到位、藏书丰富的图书馆或阅览室。在这个仅有500多万人口的国家，有各类杂志900多种。热爱学习、崇尚读书的气氛，在犹太民族中蔚然成风。以色列的书刊价格非常昂贵，每份报纸售价6美元，订一份报纸每月需要100多美元，而普通以色列人对订阅报刊十分慷慨大方，每家每年都要订阅好几份报刊。在犹太人眼里，读书看报不仅是一种习惯，更是人所具有的一种美德。</w:t>
      </w:r>
    </w:p>
    <w:p>
      <w:pPr>
        <w:ind w:left="0" w:right="0" w:firstLine="560"/>
        <w:spacing w:before="450" w:after="450" w:line="312" w:lineRule="auto"/>
      </w:pPr>
      <w:r>
        <w:rPr>
          <w:rFonts w:ascii="宋体" w:hAnsi="宋体" w:eastAsia="宋体" w:cs="宋体"/>
          <w:color w:val="000"/>
          <w:sz w:val="28"/>
          <w:szCs w:val="28"/>
        </w:rPr>
        <w:t xml:space="preserve">犹太人热爱读书喜欢学习可谓历史悠久。在古代，不少犹太人的墓园里常常摆放着各种书籍，因为犹太人相信，在夜深人静时，死去的人们会出来读书。为了培养孩子读书的习惯，在每一个犹太人的家庭中，当小孩稍微懂事时，母亲就会翻开《圣经》，滴一点蜂蜜在上面，然后小孩则去吻《圣经》上的蜂蜜，这仪式的用意不言而喻———让孩子从小就知道书本是甜的，读书会对人生大有裨益。犹太人爱书且从不焚书，即便是一本攻击犹太人的书，也不会遭到被焚毁的厄运。</w:t>
      </w:r>
    </w:p>
    <w:p>
      <w:pPr>
        <w:ind w:left="0" w:right="0" w:firstLine="560"/>
        <w:spacing w:before="450" w:after="450" w:line="312" w:lineRule="auto"/>
      </w:pPr>
      <w:r>
        <w:rPr>
          <w:rFonts w:ascii="宋体" w:hAnsi="宋体" w:eastAsia="宋体" w:cs="宋体"/>
          <w:color w:val="000"/>
          <w:sz w:val="28"/>
          <w:szCs w:val="28"/>
        </w:rPr>
        <w:t xml:space="preserve">犹太文化传统历来重视教育，爱护书籍，看重学识，推崇智慧。在《犹太教法典》的时代，学问被视为非常重要的东西。学者们纷纷出人头地，成为犹太社会的精英。在社会组织系统和公共活动中，学者和教师往往比王子和武士更有权威。上层家庭的年轻女子，大多愿意嫁给学者，而不是商人或金融家。假若父亲和教师双双入狱，孩子就会决定首先救出教师。因为在犹太社会中，传授知识的学士或教师地位非常之高。</w:t>
      </w:r>
    </w:p>
    <w:p>
      <w:pPr>
        <w:ind w:left="0" w:right="0" w:firstLine="560"/>
        <w:spacing w:before="450" w:after="450" w:line="312" w:lineRule="auto"/>
      </w:pPr>
      <w:r>
        <w:rPr>
          <w:rFonts w:ascii="宋体" w:hAnsi="宋体" w:eastAsia="宋体" w:cs="宋体"/>
          <w:color w:val="000"/>
          <w:sz w:val="28"/>
          <w:szCs w:val="28"/>
        </w:rPr>
        <w:t xml:space="preserve">在重视学习知识的同时，犹太人也十分注重实际才能的培养。他们把仅有知识而缺乏才干的人比喻为“背着很多书本的驴子”。在他们看来，一般的学习只是一种模仿，要创新就必须以思考为基础，而创新则由提出怀疑和寻求答案来完成。犹太家庭的孩子几乎都被问过这样一个问题：“假如有一天家里着火了，你将带什么东西逃跑呢?”要是孩子回答不出来，家长就会告诉他：“你要带走的不是金钱，也不是财物，而是智慧!因为智慧是任何人也抢不走的，你只要活着，智慧就永远跟着你。”而智慧的培养又岂能离开教育和读书?</w:t>
      </w:r>
    </w:p>
    <w:p>
      <w:pPr>
        <w:ind w:left="0" w:right="0" w:firstLine="560"/>
        <w:spacing w:before="450" w:after="450" w:line="312" w:lineRule="auto"/>
      </w:pPr>
      <w:r>
        <w:rPr>
          <w:rFonts w:ascii="宋体" w:hAnsi="宋体" w:eastAsia="宋体" w:cs="宋体"/>
          <w:color w:val="000"/>
          <w:sz w:val="28"/>
          <w:szCs w:val="28"/>
        </w:rPr>
        <w:t xml:space="preserve">由于犹太人有一以贯之的重视教育之传统，使该民族在长期的颠沛流离中能够不断涌现出优秀的思想家、科学家、艺术家和一流的经营者。马克思、爱因斯坦、门德尔松等就是其中杰出的代表。诺贝尔奖得主中的犹太人，历年来比例惊人。而且拥有亿万家财的.富贾巨商也居于世界各民族之前。在美国，屈指可数的亿万富翁中，犹太人就占了一半之多。</w:t>
      </w:r>
    </w:p>
    <w:p>
      <w:pPr>
        <w:ind w:left="0" w:right="0" w:firstLine="560"/>
        <w:spacing w:before="450" w:after="450" w:line="312" w:lineRule="auto"/>
      </w:pPr>
      <w:r>
        <w:rPr>
          <w:rFonts w:ascii="宋体" w:hAnsi="宋体" w:eastAsia="宋体" w:cs="宋体"/>
          <w:color w:val="000"/>
          <w:sz w:val="28"/>
          <w:szCs w:val="28"/>
        </w:rPr>
        <w:t xml:space="preserve">智慧装在脑袋里，金钱装在口袋里。读书可以改变人的命运。同学们，做一个爱读书的小公民吧。</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尊敬的老师、亲爱的同学：您们好!</w:t>
      </w:r>
    </w:p>
    <w:p>
      <w:pPr>
        <w:ind w:left="0" w:right="0" w:firstLine="560"/>
        <w:spacing w:before="450" w:after="450" w:line="312" w:lineRule="auto"/>
      </w:pPr>
      <w:r>
        <w:rPr>
          <w:rFonts w:ascii="宋体" w:hAnsi="宋体" w:eastAsia="宋体" w:cs="宋体"/>
          <w:color w:val="000"/>
          <w:sz w:val="28"/>
          <w:szCs w:val="28"/>
        </w:rPr>
        <w:t xml:space="preserve">在今天的升国旗仪式上，我想谈谈读书这个话题。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人为什么要读书?如果拿这个问题去问一万个人，可能会有一万种答案。但也由此可见，我们有超过一万种的理由去读书。在这一万种理由中，有一种理由是最根本的，那就是：因为我们是人,也只有人才会读书。</w:t>
      </w:r>
    </w:p>
    <w:p>
      <w:pPr>
        <w:ind w:left="0" w:right="0" w:firstLine="560"/>
        <w:spacing w:before="450" w:after="450" w:line="312" w:lineRule="auto"/>
      </w:pPr>
      <w:r>
        <w:rPr>
          <w:rFonts w:ascii="宋体" w:hAnsi="宋体" w:eastAsia="宋体" w:cs="宋体"/>
          <w:color w:val="000"/>
          <w:sz w:val="28"/>
          <w:szCs w:val="28"/>
        </w:rPr>
        <w:t xml:space="preserve">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 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w:t>
      </w:r>
    </w:p>
    <w:p>
      <w:pPr>
        <w:ind w:left="0" w:right="0" w:firstLine="560"/>
        <w:spacing w:before="450" w:after="450" w:line="312" w:lineRule="auto"/>
      </w:pPr>
      <w:r>
        <w:rPr>
          <w:rFonts w:ascii="宋体" w:hAnsi="宋体" w:eastAsia="宋体" w:cs="宋体"/>
          <w:color w:val="000"/>
          <w:sz w:val="28"/>
          <w:szCs w:val="28"/>
        </w:rPr>
        <w:t xml:space="preserve">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小时候，我在温暖的家庭里过着幸福的生活。可我还有一位默默无闻的朋友在伴随着我，那朋友就是—课外书。因为有书陪伴着我，孤单时，找找它，痛苦时，找找它，快乐时也找它。</w:t>
      </w:r>
    </w:p>
    <w:p>
      <w:pPr>
        <w:ind w:left="0" w:right="0" w:firstLine="560"/>
        <w:spacing w:before="450" w:after="450" w:line="312" w:lineRule="auto"/>
      </w:pPr>
      <w:r>
        <w:rPr>
          <w:rFonts w:ascii="宋体" w:hAnsi="宋体" w:eastAsia="宋体" w:cs="宋体"/>
          <w:color w:val="000"/>
          <w:sz w:val="28"/>
          <w:szCs w:val="28"/>
        </w:rPr>
        <w:t xml:space="preserve">当我沉浸在书香里时，会发现自己在那书的仙境里漫游。无论读书前的`心情多么糟糕，读书后，心情像吃了一块甜甜的糖一样，美滋滋的。</w:t>
      </w:r>
    </w:p>
    <w:p>
      <w:pPr>
        <w:ind w:left="0" w:right="0" w:firstLine="560"/>
        <w:spacing w:before="450" w:after="450" w:line="312" w:lineRule="auto"/>
      </w:pPr>
      <w:r>
        <w:rPr>
          <w:rFonts w:ascii="宋体" w:hAnsi="宋体" w:eastAsia="宋体" w:cs="宋体"/>
          <w:color w:val="000"/>
          <w:sz w:val="28"/>
          <w:szCs w:val="28"/>
        </w:rPr>
        <w:t xml:space="preserve">读书能使人快乐，读书能医患、读书能治穷、读书能疗病、读书能励志、读书能致远……读书让人知道怎样交友、怎样克服身上的杂病、怎样完完整整地做一个人……读书使我有了坚强的意志和顽强的精神，深深地把我折服，让我佩服。</w:t>
      </w:r>
    </w:p>
    <w:p>
      <w:pPr>
        <w:ind w:left="0" w:right="0" w:firstLine="560"/>
        <w:spacing w:before="450" w:after="450" w:line="312" w:lineRule="auto"/>
      </w:pPr>
      <w:r>
        <w:rPr>
          <w:rFonts w:ascii="宋体" w:hAnsi="宋体" w:eastAsia="宋体" w:cs="宋体"/>
          <w:color w:val="000"/>
          <w:sz w:val="28"/>
          <w:szCs w:val="28"/>
        </w:rPr>
        <w:t xml:space="preserve">所以，我家的书架也跟着换了一个又一个，现在这个大书柜里每层都摆满了各种各样的书，我时常像一个饥饿的人附在面包上一样吸取着知识的营养。</w:t>
      </w:r>
    </w:p>
    <w:p>
      <w:pPr>
        <w:ind w:left="0" w:right="0" w:firstLine="560"/>
        <w:spacing w:before="450" w:after="450" w:line="312" w:lineRule="auto"/>
      </w:pPr>
      <w:r>
        <w:rPr>
          <w:rFonts w:ascii="宋体" w:hAnsi="宋体" w:eastAsia="宋体" w:cs="宋体"/>
          <w:color w:val="000"/>
          <w:sz w:val="28"/>
          <w:szCs w:val="28"/>
        </w:rPr>
        <w:t xml:space="preserve">读书给了我知识、给了我乐趣、更是给了我力量，是我的视野开阔起来，是我的生活变得充实和多彩。</w:t>
      </w:r>
    </w:p>
    <w:p>
      <w:pPr>
        <w:ind w:left="0" w:right="0" w:firstLine="560"/>
        <w:spacing w:before="450" w:after="450" w:line="312" w:lineRule="auto"/>
      </w:pPr>
      <w:r>
        <w:rPr>
          <w:rFonts w:ascii="宋体" w:hAnsi="宋体" w:eastAsia="宋体" w:cs="宋体"/>
          <w:color w:val="000"/>
          <w:sz w:val="28"/>
          <w:szCs w:val="28"/>
        </w:rPr>
        <w:t xml:space="preserve">读书让我知道什么是酸？什么是甜？什么是苦？什么是辣？读书让我知道了怎么为人处事，它丰富了我的大脑。</w:t>
      </w:r>
    </w:p>
    <w:p>
      <w:pPr>
        <w:ind w:left="0" w:right="0" w:firstLine="560"/>
        <w:spacing w:before="450" w:after="450" w:line="312" w:lineRule="auto"/>
      </w:pPr>
      <w:r>
        <w:rPr>
          <w:rFonts w:ascii="宋体" w:hAnsi="宋体" w:eastAsia="宋体" w:cs="宋体"/>
          <w:color w:val="000"/>
          <w:sz w:val="28"/>
          <w:szCs w:val="28"/>
        </w:rPr>
        <w:t xml:space="preserve">书，你真是我的好伙伴，又是我的好老师，它让快乐时刻伴随着我，你能说读书不快乐吗！</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下午好!我是五(1)中队的，感谢大家给我这样的机会，能在这里和你们交流我爱上读书的经历。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 一本好书，就是和许多高尚的人谈话。”我想：不爱读书的人，是不可能理解这句话的真谛的。我爱上读书，还得从小说起，六岁时，我就学完了所有的拼音，尽管 学得比较扎实，但要想读一连串拼音还是感觉力不从心，所以，读拼音读物就感觉很累。我的妈妈特别有耐心，只要一有空，准会坐在旁边陪着我一起读。有时候， 读完一句话，都要花上好长时间，读了后面的就忘了前面的。我多么希望妈妈能读给我听啊!可是妈妈总是说：“如果你自己能看了，就随时随地可以看。拼音读得 多了，自然就熟练了。”在妈妈的鼓励和鞭策下，我就学着自己读带有拼音的书籍，有时看完一本小人书要半天时间，可我总是饶有兴致地读着。因为速度慢，常常 一本书读完，里面讲些什么都记不清了。这时妈妈就建议我再看一遍。果然，读第二遍速度快了许多，而且书里的内容也清晰起来。我喜出望外，立刻投入到了下一 本书的阅读中。就这样，我读的拼音读物越来越多，也越来越厚。《伊索寓言》、《安徒生童话》、《成语故事》、《一千零一夜》，我都喜欢。每读完一本书，我 都受益匪浅。后来，随着识字量的增加，我的阅读范围越来越广，文学类的、百科类的，历史丛书，小说故事，只要能读懂的，我都爱看。小说教给我做人的道理， 诗歌唤起我对美好生活的追求，童话让我感受到美与丑、真与假……《三国演义》中诸葛亮的运筹帷幄让我佩服得五体投地，《钢铁是怎样炼成的》中保尔﹒柯察金 的精神激励我在困难面前不退缩，我也曾为卖火柴的小女孩冻死街头而哭泣，为岳飞将军的壮志未酬鸣不平，《哈里波特》把我带进了魔幻世界，让我明白每个人都 有自己的长处，重要的是要学会相信自己;《上下五千年》陪伴我进入历史的长河，走过一个个朝代，懂得了“以人为鉴，以史为镜”的道理;悬梁刺股、凿壁偷光 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2025-06-21T07:37:29+08:00</dcterms:created>
  <dcterms:modified xsi:type="dcterms:W3CDTF">2025-06-21T07:37:29+08:00</dcterms:modified>
</cp:coreProperties>
</file>

<file path=docProps/custom.xml><?xml version="1.0" encoding="utf-8"?>
<Properties xmlns="http://schemas.openxmlformats.org/officeDocument/2006/custom-properties" xmlns:vt="http://schemas.openxmlformats.org/officeDocument/2006/docPropsVTypes"/>
</file>