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诚信放心中演讲稿</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诚信放心中演讲稿5篇诚信就是待人处事真诚、诚恳、讲信誉，诚实守信。诚信是一切道德的基本根基和本原，诚实乃做人之本，诚信乃成就之根。下面是小编给大家整理的诚信放心中演讲稿，欢迎大家借鉴与参考，希望对大家有所帮助。诚信放心中演讲稿1尊敬的老师们...</w:t>
      </w:r>
    </w:p>
    <w:p>
      <w:pPr>
        <w:ind w:left="0" w:right="0" w:firstLine="560"/>
        <w:spacing w:before="450" w:after="450" w:line="312" w:lineRule="auto"/>
      </w:pPr>
      <w:r>
        <w:rPr>
          <w:rFonts w:ascii="宋体" w:hAnsi="宋体" w:eastAsia="宋体" w:cs="宋体"/>
          <w:color w:val="000"/>
          <w:sz w:val="28"/>
          <w:szCs w:val="28"/>
        </w:rPr>
        <w:t xml:space="preserve">诚信放心中演讲稿5篇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