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巡察表态发言材料【13篇】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,欢迎品鉴！【篇一】巡察表态发言材料　　同志们...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【篇二】巡察表态发言材料</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尊敬的各位领导，与会的各位代表：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挥别艰苦的20-年，我们迎来了崭新的20-年。回首过去的一年，我们在局领导的带领下，加强企业管理，牢筑安全防线，圆满的完成了全年预定目标中的各项工作，并在全体员工的努力下，取得了丰硕的成果。通过认真聆听王局长20_年的《》工作报告，我深受鼓舞，报告中已经为我们指明了20-年的奋斗目标，它像一盏明灯照亮了我们前进的方向，使我们认清了形式，明确了任务，这势必将对我们明年的工作产生积极的作用和深远的影响。我决心将坚定不移，不折不扣地贯彻落实各项工作部署，动员职工抓好机遇，强化责任，奋发有为，确保完成全年目标任务。新的一年里，我们将以这次会议为契机，再接再励做好以下工作：</w:t>
      </w:r>
    </w:p>
    <w:p>
      <w:pPr>
        <w:ind w:left="0" w:right="0" w:firstLine="560"/>
        <w:spacing w:before="450" w:after="450" w:line="312" w:lineRule="auto"/>
      </w:pPr>
      <w:r>
        <w:rPr>
          <w:rFonts w:ascii="宋体" w:hAnsi="宋体" w:eastAsia="宋体" w:cs="宋体"/>
          <w:color w:val="000"/>
          <w:sz w:val="28"/>
          <w:szCs w:val="28"/>
        </w:rPr>
        <w:t xml:space="preserve">　　一、深入开展岗位价值精细管理工作，步步落实，步步提高，加强员工责任心，实现职工价值最大化。</w:t>
      </w:r>
    </w:p>
    <w:p>
      <w:pPr>
        <w:ind w:left="0" w:right="0" w:firstLine="560"/>
        <w:spacing w:before="450" w:after="450" w:line="312" w:lineRule="auto"/>
      </w:pPr>
      <w:r>
        <w:rPr>
          <w:rFonts w:ascii="宋体" w:hAnsi="宋体" w:eastAsia="宋体" w:cs="宋体"/>
          <w:color w:val="000"/>
          <w:sz w:val="28"/>
          <w:szCs w:val="28"/>
        </w:rPr>
        <w:t xml:space="preserve">　　二、加化基础工作，杜绝表面现象，把各项工作进一步做实、做细、做好。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　　三、围绕\"创一流\"中心任务，抓好三项建设，实现四个提升。加强队伍建设，结合岗位需求，通过专业技能培训和知识面拓展加强人才培养，提高人员整体业务素质和综合能力。</w:t>
      </w:r>
    </w:p>
    <w:p>
      <w:pPr>
        <w:ind w:left="0" w:right="0" w:firstLine="560"/>
        <w:spacing w:before="450" w:after="450" w:line="312" w:lineRule="auto"/>
      </w:pPr>
      <w:r>
        <w:rPr>
          <w:rFonts w:ascii="宋体" w:hAnsi="宋体" w:eastAsia="宋体" w:cs="宋体"/>
          <w:color w:val="000"/>
          <w:sz w:val="28"/>
          <w:szCs w:val="28"/>
        </w:rPr>
        <w:t xml:space="preserve">　　四、加强部门间的沟通，换位思考，用细心去观察，去沉稳去把握，用积极去配合，用大度去化解，用诚信去换取理解，坚持一切从有利于工作出发，坚持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　　各位领导，各位代表，王局长的工作报告为我们吹响了20-的战斗号角，我们要紧密团结在局领导班子周围，统一思想，步调一致，团结协作，落实责任，切实加强基础管理，提升综合管理品质，为全面完成20-年的经营目标而努力奋斗。</w:t>
      </w:r>
    </w:p>
    <w:p>
      <w:pPr>
        <w:ind w:left="0" w:right="0" w:firstLine="560"/>
        <w:spacing w:before="450" w:after="450" w:line="312" w:lineRule="auto"/>
      </w:pPr>
      <w:r>
        <w:rPr>
          <w:rFonts w:ascii="宋体" w:hAnsi="宋体" w:eastAsia="宋体" w:cs="宋体"/>
          <w:color w:val="000"/>
          <w:sz w:val="28"/>
          <w:szCs w:val="28"/>
        </w:rPr>
        <w:t xml:space="preserve">　　在这里，我提前预祝大家新年快乐，阖家欢乐，谢谢。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【篇七】巡察表态发言材料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【篇八】巡察表态发言材料</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【篇九】巡察表态发言材料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根据市委和市委巡察工作领导小组安排，今天我们召开市委第x巡察组专项巡察情况反馈会。出席这次会议的领导有：xx。让我们对各位领导的莅临指导，表示热烈的欢迎和衷心的感谢!(掌声)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我县参加会议的有xx。</w:t>
      </w:r>
    </w:p>
    <w:p>
      <w:pPr>
        <w:ind w:left="0" w:right="0" w:firstLine="560"/>
        <w:spacing w:before="450" w:after="450" w:line="312" w:lineRule="auto"/>
      </w:pPr>
      <w:r>
        <w:rPr>
          <w:rFonts w:ascii="宋体" w:hAnsi="宋体" w:eastAsia="宋体" w:cs="宋体"/>
          <w:color w:val="000"/>
          <w:sz w:val="28"/>
          <w:szCs w:val="28"/>
        </w:rPr>
        <w:t xml:space="preserve">　　本次会议共有三项议程：一是市委巡察组x组长反馈巡察意见;二是市委巡察办x主任提出巡察整改要求;三是我代表县委作表态发言。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下面进行第一项议程，请市委巡察组x组长反馈巡察意见，大家欢迎!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下面进行第二项议程，请市委巡察办x主任提出巡察整改要求，大家欢迎!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下面进行第三项议程，由我代表县委表态发言。</w:t>
      </w:r>
    </w:p>
    <w:p>
      <w:pPr>
        <w:ind w:left="0" w:right="0" w:firstLine="560"/>
        <w:spacing w:before="450" w:after="450" w:line="312" w:lineRule="auto"/>
      </w:pPr>
      <w:r>
        <w:rPr>
          <w:rFonts w:ascii="宋体" w:hAnsi="宋体" w:eastAsia="宋体" w:cs="宋体"/>
          <w:color w:val="000"/>
          <w:sz w:val="28"/>
          <w:szCs w:val="28"/>
        </w:rPr>
        <w:t xml:space="preserve">　　按照市委统一安排，根据市县联动要求，x年x月底至x年x月x日，市委巡察组对我县进行了专项巡察，这充分说明市委对我县工作的关怀和重视。巡察期间，各位领导深入乡镇及部分农村一线实地查看，听取社情民意，检查指导工作，对我县经济社会发展提出了很好的意见建议。今天，市委巡察组、巡察办领导又亲临我县专题反馈巡察意见，这是集中体现巡察成果的重要环节，也是我们认真总结、学习思考、改进工作的重要契机。在此，我代表县委、县人大、县政府、县政协，对市委的关怀表示衷心的感谢!向巡察组和巡察办全体领导的辛勤工作和悉心指导表示崇高的敬意!</w:t>
      </w:r>
    </w:p>
    <w:p>
      <w:pPr>
        <w:ind w:left="0" w:right="0" w:firstLine="560"/>
        <w:spacing w:before="450" w:after="450" w:line="312" w:lineRule="auto"/>
      </w:pPr>
      <w:r>
        <w:rPr>
          <w:rFonts w:ascii="宋体" w:hAnsi="宋体" w:eastAsia="宋体" w:cs="宋体"/>
          <w:color w:val="000"/>
          <w:sz w:val="28"/>
          <w:szCs w:val="28"/>
        </w:rPr>
        <w:t xml:space="preserve">　　刚才，x组长代表巡察组反馈的巡察意见，实事求是、客观全面，即肯定了我县的工作成绩，又指出了我县在发展过程中存在的管党治党方面的不足。x组长指出的我县存在的问题，一针见血，代表性强、针对性强，为我们挖出了病灶、找准了病根，这些问题是我们工作中实实在在存在的，也是我们工作中应该引起高度重视和不容忽视的;提出的意见建议真实诚恳，指导性强、操作性强，这些意见建议为我们以后改进工作提供了思路、提供了方法。x主任对下一步整改工作提出的具体要求，为我们整改开出了药方，明确了方向，我们一定认真学习、深刻领会、全面贯彻，真正以此次巡察为契机，立行立改、强化整改，确保巡察组反馈的问题全部处置到位，提出的意见建议全部落实到位。</w:t>
      </w:r>
    </w:p>
    <w:p>
      <w:pPr>
        <w:ind w:left="0" w:right="0" w:firstLine="560"/>
        <w:spacing w:before="450" w:after="450" w:line="312" w:lineRule="auto"/>
      </w:pPr>
      <w:r>
        <w:rPr>
          <w:rFonts w:ascii="宋体" w:hAnsi="宋体" w:eastAsia="宋体" w:cs="宋体"/>
          <w:color w:val="000"/>
          <w:sz w:val="28"/>
          <w:szCs w:val="28"/>
        </w:rPr>
        <w:t xml:space="preserve">　　一、强化四个意识，坚决落实整改主体责任</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重大制度创新。巡察作为巡视向基层的延伸，向纵深的发展，在县市县开展具有重大的现实意义。一年来，县委高度重视巡察工作，按照中央、省委关于巡视巡察工作的要求，根据市委对巡察工作采取市县联动的安排部署，在市委巡察工作领导小组的领导下，县委积极部署安排推进巡察，从人力、物力、财力等方面全方位做好保障，总体上说我县的巡察工作进展顺利。</w:t>
      </w:r>
    </w:p>
    <w:p>
      <w:pPr>
        <w:ind w:left="0" w:right="0" w:firstLine="560"/>
        <w:spacing w:before="450" w:after="450" w:line="312" w:lineRule="auto"/>
      </w:pPr>
      <w:r>
        <w:rPr>
          <w:rFonts w:ascii="宋体" w:hAnsi="宋体" w:eastAsia="宋体" w:cs="宋体"/>
          <w:color w:val="000"/>
          <w:sz w:val="28"/>
          <w:szCs w:val="28"/>
        </w:rPr>
        <w:t xml:space="preserve">　　根据巡视条例，县委承担巡察工作的主体责任。做好此次巡察整改就是县委落实全面从严治党责任的重要内容，主责在县委，我就是第一责任人。习近平总书记强调，“更好发挥巡视在党内监督中的重要作用，就是要对巡视成果善加运用”。要切实担负起巡察整改这一政治责任，深刻认识落实巡察整改主体责任的重要性。县委一定会把思想、行动统一到中央、省委、市委的决策部署上来，坚决贯彻习近平总书记关于巡视工作系列重要讲话精神，坚决按照省委、市委要求，进一步增强政治意识、大局意识、核心意识、看齐意识，真正把巡察整改放在心上、抓在手上、落实在行动上。以坚定清醒的政治自觉、坚决有力的整改措施、雷利风行的工作作风，切实抓好巡察整改的政治任务，以巡察整改为契机坚决落实县委全面治党要求，把巡察整改作为从严治吏的有效方式和有力抓手，健全成果运用机制，为县委全面从严治党夯实工作基础。</w:t>
      </w:r>
    </w:p>
    <w:p>
      <w:pPr>
        <w:ind w:left="0" w:right="0" w:firstLine="560"/>
        <w:spacing w:before="450" w:after="450" w:line="312" w:lineRule="auto"/>
      </w:pPr>
      <w:r>
        <w:rPr>
          <w:rFonts w:ascii="宋体" w:hAnsi="宋体" w:eastAsia="宋体" w:cs="宋体"/>
          <w:color w:val="000"/>
          <w:sz w:val="28"/>
          <w:szCs w:val="28"/>
        </w:rPr>
        <w:t xml:space="preserve">　　二、做好分类处置，全力确保整改成效显著</w:t>
      </w:r>
    </w:p>
    <w:p>
      <w:pPr>
        <w:ind w:left="0" w:right="0" w:firstLine="560"/>
        <w:spacing w:before="450" w:after="450" w:line="312" w:lineRule="auto"/>
      </w:pPr>
      <w:r>
        <w:rPr>
          <w:rFonts w:ascii="宋体" w:hAnsi="宋体" w:eastAsia="宋体" w:cs="宋体"/>
          <w:color w:val="000"/>
          <w:sz w:val="28"/>
          <w:szCs w:val="28"/>
        </w:rPr>
        <w:t xml:space="preserve">　　巡视监督的作用能否充分发挥，关键在成果运用。对刚才反馈的专项巡察中发现的问题线索和共性问题，县委一定做好分类处置，确保件件有着落、事事有回音。一是夯实县委落实整改的主体责任。县委一定以此次巡察工作为契机，加强领导和管理，举一反三找差距，把中央、省委、市委对教育卫生和脱贫攻坚的各项决策部署落到实处，确保通过整改，推动教育事业稳步提升，医疗卫生水平不断提高，确保我县把脱贫攻坚作为当前的“头等大事”和“第一民生工程”，坚持扶贫与扶志、扶智相结合，到20_年贫困人口全部脱贫，为推动改革、促进发展提供内生动力。二是履行好第一责任人的职责。作为巡察整改工作的第一责任人，我首先要主动提高自己的政治站位和政治觉悟，主动认领责任，以务实的精神谋整改，以雷霆之力抓整改;其次是逐一解决问题，以身作则、率先垂范，发挥关键作用，履行好第一责任人的职责，在下一步工作中一定把这次巡察整改牢牢抓在手上，落实到具体工作中。三是落实捆绑整改责任。对市委巡察组反馈的问题线索，县委将召开问题线索处置专题会议，一方面，按照问题线索的性质，做好向县纪委监委、县委组织部、县直相关部门的线索移交，确保移交的线索全部从严处置到位，确保整改成果经得起实践的检验;另一方面，由分管教育、卫生和脱贫攻坚的副县长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一个不落的整改到位，向全县老百姓交一份满意的答卷。</w:t>
      </w:r>
    </w:p>
    <w:p>
      <w:pPr>
        <w:ind w:left="0" w:right="0" w:firstLine="560"/>
        <w:spacing w:before="450" w:after="450" w:line="312" w:lineRule="auto"/>
      </w:pPr>
      <w:r>
        <w:rPr>
          <w:rFonts w:ascii="宋体" w:hAnsi="宋体" w:eastAsia="宋体" w:cs="宋体"/>
          <w:color w:val="000"/>
          <w:sz w:val="28"/>
          <w:szCs w:val="28"/>
        </w:rPr>
        <w:t xml:space="preserve">　　三是健全体制机制，着力加快经济社会建设</w:t>
      </w:r>
    </w:p>
    <w:p>
      <w:pPr>
        <w:ind w:left="0" w:right="0" w:firstLine="560"/>
        <w:spacing w:before="450" w:after="450" w:line="312" w:lineRule="auto"/>
      </w:pPr>
      <w:r>
        <w:rPr>
          <w:rFonts w:ascii="宋体" w:hAnsi="宋体" w:eastAsia="宋体" w:cs="宋体"/>
          <w:color w:val="000"/>
          <w:sz w:val="28"/>
          <w:szCs w:val="28"/>
        </w:rPr>
        <w:t xml:space="preserve">　　巡察组对我们反馈的问题，说明我县在工作中还存在诸多薄弱环节，工作还抓得还不细、不实、不到位，县委在以后的工作中，一定要以这次巡察为契机，强化管党治党系列举措，尽快完善体制机制，切实加强党的领导、强化党的建设，把全面从严治党落到实处。一是认真落实党风廉政建设责任制。通过“抓头头”、“头头抓”，压实各级党组织第一责任人职责，层层传导压力，夯实基层党的执政基石。同时，县委将进一步加强对巡察整改成果的运用，对落实整改工作不力的单位党组织及其负责人，要严肃追究相关责任。二是严肃党内政治生活。深入贯彻党中央《关于新形势下党内政治生活的若干准则》《中国共产党党内监督条例》和省委、市委的各项决策部署，严格执行民主集中制，认真落实“三会一课”、民主生活会、领导干部双重组织生活会、民主评议党员等党建工作制度。三是严格落实中央八项规定精神。县委要驰而不息反对“四风”，解决目前在我县部分干部身上存在的隐型“四风”反弹问题，打好作风建设持久战。加强对权力运行的制约和监督，积极开展监督检查，使主动接受监督成为党员领导干部的自觉行动。要持续推进正风反腐，运用好“四种形态”，既要坚决处理“少数”和“极其少数”，又要很好的管住“常态”和“多数”，筑牢坚实的制度保障。</w:t>
      </w:r>
    </w:p>
    <w:p>
      <w:pPr>
        <w:ind w:left="0" w:right="0" w:firstLine="560"/>
        <w:spacing w:before="450" w:after="450" w:line="312" w:lineRule="auto"/>
      </w:pPr>
      <w:r>
        <w:rPr>
          <w:rFonts w:ascii="宋体" w:hAnsi="宋体" w:eastAsia="宋体" w:cs="宋体"/>
          <w:color w:val="000"/>
          <w:sz w:val="28"/>
          <w:szCs w:val="28"/>
        </w:rPr>
        <w:t xml:space="preserve">　　总之，我们将在市委的正确领导下，严格按照市委巡察办、巡察组各位领导的要求落实整改，抓好发展，团结带领全县党员干部群众主动作为，率先垂范，加快推进改革发展稳定各项工作，在苦干实干中砥砺前行、在凝心聚力中谋划新篇、在善作善成中勇挑重担、在从严治党中强化担当，以优异的成绩迎接x!</w:t>
      </w:r>
    </w:p>
    <w:p>
      <w:pPr>
        <w:ind w:left="0" w:right="0" w:firstLine="560"/>
        <w:spacing w:before="450" w:after="450" w:line="312" w:lineRule="auto"/>
      </w:pPr>
      <w:r>
        <w:rPr>
          <w:rFonts w:ascii="宋体" w:hAnsi="宋体" w:eastAsia="宋体" w:cs="宋体"/>
          <w:color w:val="000"/>
          <w:sz w:val="28"/>
          <w:szCs w:val="28"/>
        </w:rPr>
        <w:t xml:space="preserve">　　今天的会议议程全部结束，最后，让我们再次以热烈的掌声，对各位领导的热情关怀和悉心指导及大力支持，表示衷心的感谢!散会!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【篇十】巡察表态发言材料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【篇十一】巡察表态发言材料</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【篇十三】巡察表态发言材料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2025-05-03T19:58:13+08:00</dcterms:created>
  <dcterms:modified xsi:type="dcterms:W3CDTF">2025-05-03T19:58:13+08:00</dcterms:modified>
</cp:coreProperties>
</file>

<file path=docProps/custom.xml><?xml version="1.0" encoding="utf-8"?>
<Properties xmlns="http://schemas.openxmlformats.org/officeDocument/2006/custom-properties" xmlns:vt="http://schemas.openxmlformats.org/officeDocument/2006/docPropsVTypes"/>
</file>