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202_年读书快乐的演讲稿【六篇】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阅读是指获取他人准备的符号和单词，并对其进行识别、理解和分析的过程。有时伴随着朗读、欣赏、记忆和学习知识。 以下是为大家整理的关于20_年读书快乐的演讲稿的文章6篇 ,欢迎品鉴！【篇1】20_年读书快乐的演讲稿　　尊敬的老师、亲爱的同学们：...</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阅读是指获取他人准备的符号和单词，并对其进行识别、理解和分析的过程。有时伴随着朗读、欣赏、记忆和学习知识。 以下是为大家整理的关于20_年读书快乐的演讲稿的文章6篇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【篇1】20_年读书快乐的演讲稿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　　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读书20_演讲稿精选范文2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【篇2】20_年读书快乐的演讲稿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古人云：“书中自有黄金屋，书中自有颜如玉”读书是一种享受，是一种乐趣。</w:t>
      </w:r>
    </w:p>
    <w:p>
      <w:pPr>
        <w:ind w:left="0" w:right="0" w:firstLine="560"/>
        <w:spacing w:before="450" w:after="450" w:line="312" w:lineRule="auto"/>
      </w:pPr>
      <w:r>
        <w:rPr>
          <w:rFonts w:ascii="宋体" w:hAnsi="宋体" w:eastAsia="宋体" w:cs="宋体"/>
          <w:color w:val="000"/>
          <w:sz w:val="28"/>
          <w:szCs w:val="28"/>
        </w:rPr>
        <w:t xml:space="preserve">　　记得小时候，总爱围着妈妈讲故事，妈妈也心厌不其烦地给我讲一些《安徒生童话》、《格林童话》之类的书。妈妈讲得十分生动，常常让我身临其镜，所以，我也更爱读书了。</w:t>
      </w:r>
    </w:p>
    <w:p>
      <w:pPr>
        <w:ind w:left="0" w:right="0" w:firstLine="560"/>
        <w:spacing w:before="450" w:after="450" w:line="312" w:lineRule="auto"/>
      </w:pPr>
      <w:r>
        <w:rPr>
          <w:rFonts w:ascii="宋体" w:hAnsi="宋体" w:eastAsia="宋体" w:cs="宋体"/>
          <w:color w:val="000"/>
          <w:sz w:val="28"/>
          <w:szCs w:val="28"/>
        </w:rPr>
        <w:t xml:space="preserve">　　上了小学，我学了拼音，于是我读起了《钢铁是怎样炼成的》、《假如给我三天光明》、《鲁宾逊漂流记》。当我读了更多的经典名著时，我更是被里面的情节所深深吸引，就象丹尼尔，笛福的名著。《鲁宾逊漂流记》中的年青水手鲁宾逊在荒岛进退无路，悲观失望之余，想办法自救，竭力与大自然作抗争，整整用了28年时间把荒岛成了一个世外桃源。鲁宾逊靠自己的双手，凭借自己的智慧，创造了一个奇迹。</w:t>
      </w:r>
    </w:p>
    <w:p>
      <w:pPr>
        <w:ind w:left="0" w:right="0" w:firstLine="560"/>
        <w:spacing w:before="450" w:after="450" w:line="312" w:lineRule="auto"/>
      </w:pPr>
      <w:r>
        <w:rPr>
          <w:rFonts w:ascii="宋体" w:hAnsi="宋体" w:eastAsia="宋体" w:cs="宋体"/>
          <w:color w:val="000"/>
          <w:sz w:val="28"/>
          <w:szCs w:val="28"/>
        </w:rPr>
        <w:t xml:space="preserve">　　他的形象是多么的崇高，多么的伟大，多么的让人敬佩啊！正是这坚持不懈的精神，不就是我所要学习的吗？</w:t>
      </w:r>
    </w:p>
    <w:p>
      <w:pPr>
        <w:ind w:left="0" w:right="0" w:firstLine="560"/>
        <w:spacing w:before="450" w:after="450" w:line="312" w:lineRule="auto"/>
      </w:pPr>
      <w:r>
        <w:rPr>
          <w:rFonts w:ascii="宋体" w:hAnsi="宋体" w:eastAsia="宋体" w:cs="宋体"/>
          <w:color w:val="000"/>
          <w:sz w:val="28"/>
          <w:szCs w:val="28"/>
        </w:rPr>
        <w:t xml:space="preserve">　　读书让我不再怕挫折，读书让我变得更加坚强，读书它给了无与伦比的快乐，我爱读书，所以我快乐！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【篇3】20_年读书快乐的演讲稿</w:t>
      </w:r>
    </w:p>
    <w:p>
      <w:pPr>
        <w:ind w:left="0" w:right="0" w:firstLine="560"/>
        <w:spacing w:before="450" w:after="450" w:line="312" w:lineRule="auto"/>
      </w:pPr>
      <w:r>
        <w:rPr>
          <w:rFonts w:ascii="宋体" w:hAnsi="宋体" w:eastAsia="宋体" w:cs="宋体"/>
          <w:color w:val="000"/>
          <w:sz w:val="28"/>
          <w:szCs w:val="28"/>
        </w:rPr>
        <w:t xml:space="preserve">　　世界读书日演讲稿1：《晨读，是快乐学习的金钥匙》</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　　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　　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　　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　　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　　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　　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　　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　　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　　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　　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　　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　　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　　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【篇4】20_年读书快乐的演讲稿</w:t>
      </w:r>
    </w:p>
    <w:p>
      <w:pPr>
        <w:ind w:left="0" w:right="0" w:firstLine="560"/>
        <w:spacing w:before="450" w:after="450" w:line="312" w:lineRule="auto"/>
      </w:pPr>
      <w:r>
        <w:rPr>
          <w:rFonts w:ascii="宋体" w:hAnsi="宋体" w:eastAsia="宋体" w:cs="宋体"/>
          <w:color w:val="000"/>
          <w:sz w:val="28"/>
          <w:szCs w:val="28"/>
        </w:rPr>
        <w:t xml:space="preserve">　　读书的快乐的优秀演讲稿1</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　　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　　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　　正如简·爱所说的那样：</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　　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　　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宋体" w:hAnsi="宋体" w:eastAsia="宋体" w:cs="宋体"/>
          <w:color w:val="000"/>
          <w:sz w:val="28"/>
          <w:szCs w:val="28"/>
        </w:rPr>
        <w:t xml:space="preserve">　　读书的快乐的优秀演讲稿2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大家好！此刻，我的心情很激动，因为我要在这里演讲“读书的快乐”。怎样才能让生活过得充实，过得快乐，过得多姿多彩呢？我的答案是读书。</w:t>
      </w:r>
    </w:p>
    <w:p>
      <w:pPr>
        <w:ind w:left="0" w:right="0" w:firstLine="560"/>
        <w:spacing w:before="450" w:after="450" w:line="312" w:lineRule="auto"/>
      </w:pPr>
      <w:r>
        <w:rPr>
          <w:rFonts w:ascii="宋体" w:hAnsi="宋体" w:eastAsia="宋体" w:cs="宋体"/>
          <w:color w:val="000"/>
          <w:sz w:val="28"/>
          <w:szCs w:val="28"/>
        </w:rPr>
        <w:t xml:space="preserve">　　书籍是人类的营养品，能让我们吮吸知识的养料，使头脑变得灵活。书籍是人类进步的阶梯，是我们前进的动力。书籍是知识海洋上牢固的船，把我们带到一个又一个美丽的小岛上，永不停息。书籍是钥匙，为我们打开心灵的大门，让我们踏上成功之路。</w:t>
      </w:r>
    </w:p>
    <w:p>
      <w:pPr>
        <w:ind w:left="0" w:right="0" w:firstLine="560"/>
        <w:spacing w:before="450" w:after="450" w:line="312" w:lineRule="auto"/>
      </w:pPr>
      <w:r>
        <w:rPr>
          <w:rFonts w:ascii="宋体" w:hAnsi="宋体" w:eastAsia="宋体" w:cs="宋体"/>
          <w:color w:val="000"/>
          <w:sz w:val="28"/>
          <w:szCs w:val="28"/>
        </w:rPr>
        <w:t xml:space="preserve">　　读《格林童话》、《安徒生童话》，书里的每一个故事，每一段话语都是那么的生动感人，每个故事都饱含着深刻的道理；读《十万个为什么》，使我们学到更多知识，解决我们在生活中遇到的各种问题；读《亡羊补牢》，让我们懂得了错误只要及时纠正还不算晚；读《揠苗助长》，让我们学会了做事要实事求是，脚踏实地；读《童年》，让我们知道了作者童年时不幸的遭遇，作者正视人生挫折的精神激励了我们，明白了遇到挫折不要逃避，要乐观地面对困难，战胜困难。</w:t>
      </w:r>
    </w:p>
    <w:p>
      <w:pPr>
        <w:ind w:left="0" w:right="0" w:firstLine="560"/>
        <w:spacing w:before="450" w:after="450" w:line="312" w:lineRule="auto"/>
      </w:pPr>
      <w:r>
        <w:rPr>
          <w:rFonts w:ascii="宋体" w:hAnsi="宋体" w:eastAsia="宋体" w:cs="宋体"/>
          <w:color w:val="000"/>
          <w:sz w:val="28"/>
          <w:szCs w:val="28"/>
        </w:rPr>
        <w:t xml:space="preserve">　　人间至乐是读书！读书，使我们犹如小蜜蜂一样吮吸着里面的花蜜——好词、好句、好段，让我们习作时下笔如有神。读一本好书，就如与一位高尚的人心灵的对话，让我们面对得失的豁达。读书可以让我们每一天的生命都活出质量，活得有滋有味，活得绚烂多彩。</w:t>
      </w:r>
    </w:p>
    <w:p>
      <w:pPr>
        <w:ind w:left="0" w:right="0" w:firstLine="560"/>
        <w:spacing w:before="450" w:after="450" w:line="312" w:lineRule="auto"/>
      </w:pPr>
      <w:r>
        <w:rPr>
          <w:rFonts w:ascii="宋体" w:hAnsi="宋体" w:eastAsia="宋体" w:cs="宋体"/>
          <w:color w:val="000"/>
          <w:sz w:val="28"/>
          <w:szCs w:val="28"/>
        </w:rPr>
        <w:t xml:space="preserve">　　同学们，让我们拿起书来读书吧！读出书的趣味，读出我们的快乐吧！我的演讲到此结束，谢谢大家！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【篇5】20_年读书快乐的演讲稿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　　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【篇6】20_年读书快乐的演讲稿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我叫xxx，是xx小学xx年级xx班的一名学生，今天参加这次“我读书我快乐”的主题演讲比赛，我感到非常高兴，也非常自豪。我演讲的题目是——《我读书我快乐》。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2025-06-21T04:07:34+08:00</dcterms:created>
  <dcterms:modified xsi:type="dcterms:W3CDTF">2025-06-21T04:07:34+08:00</dcterms:modified>
</cp:coreProperties>
</file>

<file path=docProps/custom.xml><?xml version="1.0" encoding="utf-8"?>
<Properties xmlns="http://schemas.openxmlformats.org/officeDocument/2006/custom-properties" xmlns:vt="http://schemas.openxmlformats.org/officeDocument/2006/docPropsVTypes"/>
</file>