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五年级英语演讲的比赛稿5篇范文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下面给大家分享一些关于五年级英语演讲的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五年级英语演讲的比赛稿(1)</w:t>
      </w:r>
    </w:p>
    <w:p>
      <w:pPr>
        <w:ind w:left="0" w:right="0" w:firstLine="560"/>
        <w:spacing w:before="450" w:after="450" w:line="312" w:lineRule="auto"/>
      </w:pPr>
      <w:r>
        <w:rPr>
          <w:rFonts w:ascii="宋体" w:hAnsi="宋体" w:eastAsia="宋体" w:cs="宋体"/>
          <w:color w:val="000"/>
          <w:sz w:val="28"/>
          <w:szCs w:val="28"/>
        </w:rPr>
        <w:t xml:space="preserve">on my birthday two years ago， many special things happened on me。 and iwould</w:t>
      </w:r>
    </w:p>
    <w:p>
      <w:pPr>
        <w:ind w:left="0" w:right="0" w:firstLine="560"/>
        <w:spacing w:before="450" w:after="450" w:line="312" w:lineRule="auto"/>
      </w:pPr>
      <w:r>
        <w:rPr>
          <w:rFonts w:ascii="宋体" w:hAnsi="宋体" w:eastAsia="宋体" w:cs="宋体"/>
          <w:color w:val="000"/>
          <w:sz w:val="28"/>
          <w:szCs w:val="28"/>
        </w:rPr>
        <w:t xml:space="preserve">remember them forever。</w:t>
      </w:r>
    </w:p>
    <w:p>
      <w:pPr>
        <w:ind w:left="0" w:right="0" w:firstLine="560"/>
        <w:spacing w:before="450" w:after="450" w:line="312" w:lineRule="auto"/>
      </w:pPr>
      <w:r>
        <w:rPr>
          <w:rFonts w:ascii="宋体" w:hAnsi="宋体" w:eastAsia="宋体" w:cs="宋体"/>
          <w:color w:val="000"/>
          <w:sz w:val="28"/>
          <w:szCs w:val="28"/>
        </w:rPr>
        <w:t xml:space="preserve">that morning， i rode my bike to school happily as usual。 on my way tothe</w:t>
      </w:r>
    </w:p>
    <w:p>
      <w:pPr>
        <w:ind w:left="0" w:right="0" w:firstLine="560"/>
        <w:spacing w:before="450" w:after="450" w:line="312" w:lineRule="auto"/>
      </w:pPr>
      <w:r>
        <w:rPr>
          <w:rFonts w:ascii="宋体" w:hAnsi="宋体" w:eastAsia="宋体" w:cs="宋体"/>
          <w:color w:val="000"/>
          <w:sz w:val="28"/>
          <w:szCs w:val="28"/>
        </w:rPr>
        <w:t xml:space="preserve">classroom， i saw some of my classmates。 but when they saw me， they rushedaway。 that made me confused。 because they would talk to me or play jokes on mebefore。 but it was strange today。</w:t>
      </w:r>
    </w:p>
    <w:p>
      <w:pPr>
        <w:ind w:left="0" w:right="0" w:firstLine="560"/>
        <w:spacing w:before="450" w:after="450" w:line="312" w:lineRule="auto"/>
      </w:pPr>
      <w:r>
        <w:rPr>
          <w:rFonts w:ascii="宋体" w:hAnsi="宋体" w:eastAsia="宋体" w:cs="宋体"/>
          <w:color w:val="000"/>
          <w:sz w:val="28"/>
          <w:szCs w:val="28"/>
        </w:rPr>
        <w:t xml:space="preserve">when i came into the classroom， i found the atmosphere was quitestrange。</w:t>
      </w:r>
    </w:p>
    <w:p>
      <w:pPr>
        <w:ind w:left="0" w:right="0" w:firstLine="560"/>
        <w:spacing w:before="450" w:after="450" w:line="312" w:lineRule="auto"/>
      </w:pPr>
      <w:r>
        <w:rPr>
          <w:rFonts w:ascii="宋体" w:hAnsi="宋体" w:eastAsia="宋体" w:cs="宋体"/>
          <w:color w:val="000"/>
          <w:sz w:val="28"/>
          <w:szCs w:val="28"/>
        </w:rPr>
        <w:t xml:space="preserve">everybody looked at me and laughed loudly。 suddenly they all said in goodorder，“happy birthday to you!” then they began to sing “happy birthday toyou~~~~~~” that made me moved。 i never told anyone about my birthday， how didthey know? i believed they must have done a lot of things。 at that moment， ifound nothing to say but thanks instead!</w:t>
      </w:r>
    </w:p>
    <w:p>
      <w:pPr>
        <w:ind w:left="0" w:right="0" w:firstLine="560"/>
        <w:spacing w:before="450" w:after="450" w:line="312" w:lineRule="auto"/>
      </w:pPr>
      <w:r>
        <w:rPr>
          <w:rFonts w:ascii="宋体" w:hAnsi="宋体" w:eastAsia="宋体" w:cs="宋体"/>
          <w:color w:val="000"/>
          <w:sz w:val="28"/>
          <w:szCs w:val="28"/>
        </w:rPr>
        <w:t xml:space="preserve">after school， a thing ing as a surprise happened on me on my way back home。when i was riding suddenly a crowed of people rushed out to stopped my bike。irecogized them at once。 they were my senior classmates。 they all lained tome，“why don\'t you tell us about your birthday? don\'t you fear that we will letyou stand treat? this time you owe us。” then each of them gave a gift and a cardwith best wishes to me。 i was deeply moved again。 i suggested having a dinnertogether。 but they all refused because of the time。 then they left me saying wewould ask you to pay us another day!</w:t>
      </w:r>
    </w:p>
    <w:p>
      <w:pPr>
        <w:ind w:left="0" w:right="0" w:firstLine="560"/>
        <w:spacing w:before="450" w:after="450" w:line="312" w:lineRule="auto"/>
      </w:pPr>
      <w:r>
        <w:rPr>
          <w:rFonts w:ascii="宋体" w:hAnsi="宋体" w:eastAsia="宋体" w:cs="宋体"/>
          <w:color w:val="000"/>
          <w:sz w:val="28"/>
          <w:szCs w:val="28"/>
        </w:rPr>
        <w:t xml:space="preserve">when i got back home， i thought of everything happened today。 suddenly ifelt so happy because i had such great friends around me。 i thanked them fromthe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i have so many feelings through that special day。 the only rose withoutthorns in the world is friendship。 a true friend is someone who reaches for yourhand and touches your heart。 truly great friends are hard to find， difficult toleave， and impossible to forget。 one friend in a lifetime is much， two are many，three are hardly possible。 stick to make friends， forlife without friends islike life on a desert island。 to find one real friend in a lifetime is goodfortune， to keep him is a blessing。</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dreamof the life will be empty. But dreams are always with the thought of advance andchange. Begin to remember， I have a dream. I hope I have money， people alwaysask： \"boy， this is a great dream， have money， what are you going to do?\" \" I\'mgoing to buy chocolate.\"\" if you have a lot of money?\" \" I will buy a lot ofchocolate.\"\"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we，innocent， with a kind heart， happineand joy is a constant movement. When I wasyoung， I have a dream. I hope you can become a kite， floating in the sky， andthen slowly fell down. Then in the green meadow like playing with companion，often chasing the white clouds in the sky， let the flap with laughter， do themulticolored multicoloured dream. Read， I have a dream. I hope to have abasketball; when I had time for basketball， but also want a football; when Iplay football， volleyball became my pursuit. Another has a dream into a realitywhen， in fact I believe that the dream is not far away from me， as long aschildish play， will be the realization of a dream. Slowly into the primaryschool， middle school， high school .... Will feel more pressure there， so willnot be a dream， only know that reading to die， there is no note of those happy.Remember， I have a dream. I hope that day will not have a lot of homework todo.</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五年级英语演讲的比赛稿(5)</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五年级英语演讲的比赛稿5篇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