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202_年初中生英语课前演讲5篇范文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与口才好的人都能在众人面前侃侃而谈。所以，不怯场、敢说话是演讲与口才能力的一个前决条件。这就是我们常说的心理素质问题，能够在任何场合和对象面前，敢于表现自己。下面给大家分享一些关于20_年初中生英语课前演讲5篇，供大家参考。20_年初中...</w:t>
      </w:r>
    </w:p>
    <w:p>
      <w:pPr>
        <w:ind w:left="0" w:right="0" w:firstLine="560"/>
        <w:spacing w:before="450" w:after="450" w:line="312" w:lineRule="auto"/>
      </w:pPr>
      <w:r>
        <w:rPr>
          <w:rFonts w:ascii="宋体" w:hAnsi="宋体" w:eastAsia="宋体" w:cs="宋体"/>
          <w:color w:val="000"/>
          <w:sz w:val="28"/>
          <w:szCs w:val="28"/>
        </w:rPr>
        <w:t xml:space="preserve">演讲与口才好的人都能在众人面前侃侃而谈。所以，不怯场、敢说话是演讲与口才能力的一个前决条件。这就是我们常说的心理素质问题，能够在任何场合和对象面前，敢于表现自己。下面给大家分享一些关于20_年初中生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20_年初中生英语课前演讲(1)</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expected， Ican do anything I like。</w:t>
      </w:r>
    </w:p>
    <w:p>
      <w:pPr>
        <w:ind w:left="0" w:right="0" w:firstLine="560"/>
        <w:spacing w:before="450" w:after="450" w:line="312" w:lineRule="auto"/>
      </w:pPr>
      <w:r>
        <w:rPr>
          <w:rFonts w:ascii="宋体" w:hAnsi="宋体" w:eastAsia="宋体" w:cs="宋体"/>
          <w:color w:val="000"/>
          <w:sz w:val="28"/>
          <w:szCs w:val="28"/>
        </w:rPr>
        <w:t xml:space="preserve">In the college we can not only learn the professional knowledge，but alsodevelop our prehensive abilities。If we can make full use of the period，we canlearn many useful things。</w:t>
      </w:r>
    </w:p>
    <w:p>
      <w:pPr>
        <w:ind w:left="0" w:right="0" w:firstLine="560"/>
        <w:spacing w:before="450" w:after="450" w:line="312" w:lineRule="auto"/>
      </w:pPr>
      <w:r>
        <w:rPr>
          <w:rFonts w:ascii="宋体" w:hAnsi="宋体" w:eastAsia="宋体" w:cs="宋体"/>
          <w:color w:val="000"/>
          <w:sz w:val="28"/>
          <w:szCs w:val="28"/>
        </w:rPr>
        <w:t xml:space="preserve">Besides，we should have the active attitude to our life，do a contributiontothe society。Collegelife is the most precious time in our life。Most of us want tobee an outstanding man。 But there are some students still waste their time。 Theyget together for eating， drinking or playing cards。 They\'re busy in searchingfor a girlfriend or a boyfriend。 They 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20_年初中生英语课前演讲(2)</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20_年初中生英语课前演讲(3)</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20_年初中生英语课前演讲(4)</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20_年初中生英语课前演讲(5)</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20_年初中生英语课前演讲5篇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2025-05-03T16:41:06+08:00</dcterms:created>
  <dcterms:modified xsi:type="dcterms:W3CDTF">2025-05-03T16:41:06+08:00</dcterms:modified>
</cp:coreProperties>
</file>

<file path=docProps/custom.xml><?xml version="1.0" encoding="utf-8"?>
<Properties xmlns="http://schemas.openxmlformats.org/officeDocument/2006/custom-properties" xmlns:vt="http://schemas.openxmlformats.org/officeDocument/2006/docPropsVTypes"/>
</file>