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企业老总新年开工致辞范文(精选3篇)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他还发表了讲话。在仪式上，他就祝贺、感谢、欢迎、告别和哀悼发表了讲话。它还提到上述发言。 以下是为大家整理的关于企业老总新年开工致辞的文章3篇 ,欢迎品鉴！第1篇: 企业老总新年开工致辞　　各位同仁：　　大家过年好!　　值此辞旧迎新之际，我...</w:t>
      </w:r>
    </w:p>
    <w:p>
      <w:pPr>
        <w:ind w:left="0" w:right="0" w:firstLine="560"/>
        <w:spacing w:before="450" w:after="450" w:line="312" w:lineRule="auto"/>
      </w:pPr>
      <w:r>
        <w:rPr>
          <w:rFonts w:ascii="宋体" w:hAnsi="宋体" w:eastAsia="宋体" w:cs="宋体"/>
          <w:color w:val="000"/>
          <w:sz w:val="28"/>
          <w:szCs w:val="28"/>
        </w:rPr>
        <w:t xml:space="preserve">他还发表了讲话。在仪式上，他就祝贺、感谢、欢迎、告别和哀悼发表了讲话。它还提到上述发言。 以下是为大家整理的关于企业老总新年开工致辞的文章3篇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企业老总新年开工致辞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值此辞旧迎新之际，我谨代表某某全体股东感谢各位某某同仁一年以来的辛勤付出，向社会各界朋友致以新春的祝福和诚挚的慰问!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某某年，是某某锁具发展历史上又一颇具里程碑意义的一年。在过去的一年里，某某锁具率先开创业内锁具服务新模式——某某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某某能为这些受害者做些什么?我相信，任何一个具有社会责任感的锁企都会选择研发生产更安全的锁具防盗产品，与那些可恶的入室盗窃犯罪分子斗智斗勇!这也是我们某某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某某省科学技术厅批准，我司在20某某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某某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某某锁具在20某某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某某年奠定的基础下，某某锁具在20某某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最后，我代表某某锁具全体同仁恭祝各位猴年行大运，阖家团圆，事业更上一层楼，共赢20某某!</w:t>
      </w:r>
    </w:p>
    <w:p>
      <w:pPr>
        <w:ind w:left="0" w:right="0" w:firstLine="560"/>
        <w:spacing w:before="450" w:after="450" w:line="312" w:lineRule="auto"/>
      </w:pPr>
      <w:r>
        <w:rPr>
          <w:rFonts w:ascii="黑体" w:hAnsi="黑体" w:eastAsia="黑体" w:cs="黑体"/>
          <w:color w:val="000000"/>
          <w:sz w:val="36"/>
          <w:szCs w:val="36"/>
          <w:b w:val="1"/>
          <w:bCs w:val="1"/>
        </w:rPr>
        <w:t xml:space="preserve">第2篇: 企业老总新年开工致辞</w:t>
      </w:r>
    </w:p>
    <w:p>
      <w:pPr>
        <w:ind w:left="0" w:right="0" w:firstLine="560"/>
        <w:spacing w:before="450" w:after="450" w:line="312" w:lineRule="auto"/>
      </w:pPr>
      <w:r>
        <w:rPr>
          <w:rFonts w:ascii="宋体" w:hAnsi="宋体" w:eastAsia="宋体" w:cs="宋体"/>
          <w:color w:val="000"/>
          <w:sz w:val="28"/>
          <w:szCs w:val="28"/>
        </w:rPr>
        <w:t xml:space="preserve">　　今天是春节、元霄节后上班的第一天。首先我代表某某某某班子成员给大家拜个晚年，祝大家狗年吉祥、身体健康、工作顺利、阖家幸福!同时，向节日期间坚守工作岗位的广大职工致以崇高的敬意!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　　截止到今天，两节都相继过去，也该是我们言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&gt;　　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　　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　&gt;　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　　一年之计在于春，只有把第一季度做好做实，全年工作才能基础牢固，起步就稳。20_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　&gt;　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　　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　　同志们，中华民族有着奋斗不止、自强不息的进取精神，新年被人们寄予了更多的希望。让我们借助狗年盛世，坚定信心，真抓实干，策狗扬鞭，开拓进取，圆满完成今年的各项工作任务，在狗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企业老总新年开工致辞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公司成立以来具有里程碑意义的一年，更是我们__公司成立__周年的大喜日子。__年的艰辛，__年的拼搏，__年的坚持，__年的发展。回顾走过的历程，我们的__从__年前一艘骁勇善战的战舰，发展到今天已经是具有__艘战舰，多种经营组合强大的联合航母舰队了。得力于公司全体同事多年来的努力和奉献。过去的__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__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_公司一定能实现新的飞跃、开创公司新的辉煌。20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2025-05-03T16:59:02+08:00</dcterms:created>
  <dcterms:modified xsi:type="dcterms:W3CDTF">2025-05-03T16:59:02+08:00</dcterms:modified>
</cp:coreProperties>
</file>

<file path=docProps/custom.xml><?xml version="1.0" encoding="utf-8"?>
<Properties xmlns="http://schemas.openxmlformats.org/officeDocument/2006/custom-properties" xmlns:vt="http://schemas.openxmlformats.org/officeDocument/2006/docPropsVTypes"/>
</file>