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关于民主生活会督导组点评讲话【十三篇】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讲话，汉语词语，是指说话；发言；谈话，或者指演说和普及性的著作体裁。以下是为大家整理的关于民主生活会督导组点评讲话【十三篇】,欢迎品鉴!第1篇: 民主生活会督导组点评讲话　　2月26日，自治区党委常委会利用一整天时间，召开20_年度民主生活...</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讲话，汉语词语，是指说话；发言；谈话，或者指演说和普及性的著作体裁。以下是为大家整理的关于民主生活会督导组点评讲话【十三篇】,欢迎品鉴![_TAG_h2]第1篇: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　&gt;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　&gt;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&gt;四、加强整改落实，加快构建长效机制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根据县委的统一安排，今天我到xx单位参加领导班子20_年度民主生活会。会前，xx同志向我报告了民主生活会的准备情况，审定了今天民主生活会的方案，也看了班子和成员的对照检查材料，刚才也听了大家的发言和相互批评意见，我也将主要的意见作了一些记录。听完大家的发言和相互批评，总起来说，今天这个民主生活会基本达到了照镜整容、洗澡除尘、团结—批评—团结的效果。</w:t>
      </w:r>
    </w:p>
    <w:p>
      <w:pPr>
        <w:ind w:left="0" w:right="0" w:firstLine="560"/>
        <w:spacing w:before="450" w:after="450" w:line="312" w:lineRule="auto"/>
      </w:pPr>
      <w:r>
        <w:rPr>
          <w:rFonts w:ascii="宋体" w:hAnsi="宋体" w:eastAsia="宋体" w:cs="宋体"/>
          <w:color w:val="000"/>
          <w:sz w:val="28"/>
          <w:szCs w:val="28"/>
        </w:rPr>
        <w:t xml:space="preserve">　　根据省委巡视整改安排，3月中上旬，我们还将召开巡视整改专题民主生活会，主要围绕巡视整改来开展，下一步县委还将进行专门的部署安排。</w:t>
      </w:r>
    </w:p>
    <w:p>
      <w:pPr>
        <w:ind w:left="0" w:right="0" w:firstLine="560"/>
        <w:spacing w:before="450" w:after="450" w:line="312" w:lineRule="auto"/>
      </w:pPr>
      <w:r>
        <w:rPr>
          <w:rFonts w:ascii="宋体" w:hAnsi="宋体" w:eastAsia="宋体" w:cs="宋体"/>
          <w:color w:val="000"/>
          <w:sz w:val="28"/>
          <w:szCs w:val="28"/>
        </w:rPr>
        <w:t xml:space="preserve">　　我觉得今天的会有这几个特点：</w:t>
      </w:r>
    </w:p>
    <w:p>
      <w:pPr>
        <w:ind w:left="0" w:right="0" w:firstLine="560"/>
        <w:spacing w:before="450" w:after="450" w:line="312" w:lineRule="auto"/>
      </w:pPr>
      <w:r>
        <w:rPr>
          <w:rFonts w:ascii="宋体" w:hAnsi="宋体" w:eastAsia="宋体" w:cs="宋体"/>
          <w:color w:val="000"/>
          <w:sz w:val="28"/>
          <w:szCs w:val="28"/>
        </w:rPr>
        <w:t xml:space="preserve">　　一是会前准备较充分。xx单位x委（x组）对开好这次民主生活会是高度重视的，xx同志考虑的比较周全，抓的比较细致。各位班子成员态度端正，准备也很充分。特别是你们通过谈心谈话、座谈交流、发放征求意见函等几种方式，广泛的征求了各方面的意见和建议，累计达到xx条，这是值得充分肯定的。</w:t>
      </w:r>
    </w:p>
    <w:p>
      <w:pPr>
        <w:ind w:left="0" w:right="0" w:firstLine="560"/>
        <w:spacing w:before="450" w:after="450" w:line="312" w:lineRule="auto"/>
      </w:pPr>
      <w:r>
        <w:rPr>
          <w:rFonts w:ascii="宋体" w:hAnsi="宋体" w:eastAsia="宋体" w:cs="宋体"/>
          <w:color w:val="000"/>
          <w:sz w:val="28"/>
          <w:szCs w:val="28"/>
        </w:rPr>
        <w:t xml:space="preserve">　　二是问题查摆比较准。看了大家的发言材料，无论是班子还是个人，应该都是经过一段时间思想斗争，进行对照、分析和总结，是自己动手写出来的，有一种直面问题的强烈担当。在自我批评当中，敢于解剖自我，把自己摆进去，把工作摆进去，把思想摆进去，基本上体现了深查细照的要求。班子梳理了xx个方面的具体问题，班子成员联系工作、学习、生活实际，也进行了认真的梳理。</w:t>
      </w:r>
    </w:p>
    <w:p>
      <w:pPr>
        <w:ind w:left="0" w:right="0" w:firstLine="560"/>
        <w:spacing w:before="450" w:after="450" w:line="312" w:lineRule="auto"/>
      </w:pPr>
      <w:r>
        <w:rPr>
          <w:rFonts w:ascii="宋体" w:hAnsi="宋体" w:eastAsia="宋体" w:cs="宋体"/>
          <w:color w:val="000"/>
          <w:sz w:val="28"/>
          <w:szCs w:val="28"/>
        </w:rPr>
        <w:t xml:space="preserve">　　三是原因剖析比较深。大家坚持高标准、严要求，围绕理论武装、政治纪律、宗旨意识、党性修养，深挖问题产生的根源，见人见事见思想，讲了一些真话、实话，也报告了自己的一些真实思想。比如，刚才xx同志谈到……等等。xx同志说到，处理xx问题的时候，存在着……问题。我觉得这些讲的都是真话。这些分析，应当说是比较深刻、透彻的。</w:t>
      </w:r>
    </w:p>
    <w:p>
      <w:pPr>
        <w:ind w:left="0" w:right="0" w:firstLine="560"/>
        <w:spacing w:before="450" w:after="450" w:line="312" w:lineRule="auto"/>
      </w:pPr>
      <w:r>
        <w:rPr>
          <w:rFonts w:ascii="宋体" w:hAnsi="宋体" w:eastAsia="宋体" w:cs="宋体"/>
          <w:color w:val="000"/>
          <w:sz w:val="28"/>
          <w:szCs w:val="28"/>
        </w:rPr>
        <w:t xml:space="preserve">　　四是相互批评比较真。大家都本着对同志、对事业负责的态度，相互批评开门见山，提出的意见、建议都比较中肯，有些还是很有辣味的。比如说，在班子的材料里，指出有的同志……，还存在着……的问题。班子成员相互批评，我觉得有些问题说的也比较尖锐。比如对xx同志批评时提到……。这些体现了组织生活的这种战斗性、政治性、原则性。</w:t>
      </w:r>
    </w:p>
    <w:p>
      <w:pPr>
        <w:ind w:left="0" w:right="0" w:firstLine="560"/>
        <w:spacing w:before="450" w:after="450" w:line="312" w:lineRule="auto"/>
      </w:pPr>
      <w:r>
        <w:rPr>
          <w:rFonts w:ascii="宋体" w:hAnsi="宋体" w:eastAsia="宋体" w:cs="宋体"/>
          <w:color w:val="000"/>
          <w:sz w:val="28"/>
          <w:szCs w:val="28"/>
        </w:rPr>
        <w:t xml:space="preserve">　　五是整改措施比较实。针对查摆出来的问题，领导班子提出了xx条具体措施。班子成员也结合自身实际，指出了整改方向，整改的重点和具体的整改举措，这些措施具有一定的针对性、操作性，这是好的一面，值得肯定。</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按照党中央部署要求，12日，自治区党委常委班子利用一天时间召开中央巡视整改专题民主生活会，聚焦中央第六巡视组反馈问题，联系班子工作和个人思想工作实际，深入进行自我检查和党性分析，严肃认真开展批评与自我批评，明确整改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自治区党委书记陈全国主持会议并作总结讲话。中央纪委机关、中央组织部有关负责同志列席会议。自治区人大、政协主要负责同志列席会议。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认真做了各项准备工作。会前，常委同志通过集体学习和自学等方式，认真学习了习近平新时代中国特色社会主义思想和党的十九届五中全会精神，学习了习近平总书记关于全面从严治党和巡视工作的重要讲话和重要指示精神，学习了习近平总书记在中央政治局民主生活会、省部级主要领导干部专题研讨班开班式、第三次中央新疆工作座谈会上的重要讲话精神，学习了十九届中央纪委五次全会精神，广泛征求意见建议，深入交心谈心，认真查摆问题，剖析思想根源，撰写对照检查材料。</w:t>
      </w:r>
    </w:p>
    <w:p>
      <w:pPr>
        <w:ind w:left="0" w:right="0" w:firstLine="560"/>
        <w:spacing w:before="450" w:after="450" w:line="312" w:lineRule="auto"/>
      </w:pPr>
      <w:r>
        <w:rPr>
          <w:rFonts w:ascii="宋体" w:hAnsi="宋体" w:eastAsia="宋体" w:cs="宋体"/>
          <w:color w:val="000"/>
          <w:sz w:val="28"/>
          <w:szCs w:val="28"/>
        </w:rPr>
        <w:t xml:space="preserve">　　陈全国代表自治区党委常委班子作对照检查，并带头作个人对照检查发言，主动接受批评。其他常委同志，逐一进行个人对照检查发言，严肃开展批评和自我批评。与会同志聚焦主题，与中央第六巡视组巡视反馈意见逐项对标对表，坚持把自己摆进去、把职责摆进去、把工作摆进去，发扬刀刃向内的自我革命精神，以案为鉴、深刻对照，开门见山、直奔问题，自我剖析见人见事见思想，相互批评敢于较真碰硬，不回避矛盾、不遮蔽问题，体现了党内政治生活的政治性和原则性。</w:t>
      </w:r>
    </w:p>
    <w:p>
      <w:pPr>
        <w:ind w:left="0" w:right="0" w:firstLine="560"/>
        <w:spacing w:before="450" w:after="450" w:line="312" w:lineRule="auto"/>
      </w:pPr>
      <w:r>
        <w:rPr>
          <w:rFonts w:ascii="宋体" w:hAnsi="宋体" w:eastAsia="宋体" w:cs="宋体"/>
          <w:color w:val="000"/>
          <w:sz w:val="28"/>
          <w:szCs w:val="28"/>
        </w:rPr>
        <w:t xml:space="preserve">　　陈全国在总结讲话时强调，要深入贯彻落实习近平总书记关于巡视工作的重要讲话和重要指示精神，落实中央巡视工作领导小组的部署要求，从严从实抓好中央第六巡视组反馈问题整改。</w:t>
      </w:r>
    </w:p>
    <w:p>
      <w:pPr>
        <w:ind w:left="0" w:right="0" w:firstLine="560"/>
        <w:spacing w:before="450" w:after="450" w:line="312" w:lineRule="auto"/>
      </w:pPr>
      <w:r>
        <w:rPr>
          <w:rFonts w:ascii="宋体" w:hAnsi="宋体" w:eastAsia="宋体" w:cs="宋体"/>
          <w:color w:val="000"/>
          <w:sz w:val="28"/>
          <w:szCs w:val="28"/>
        </w:rPr>
        <w:t xml:space="preserve">　　一要提高政治站位抓整改。增强“四个意识”、坚定“四个自信”、做到“两个维护”，坚持把抓好巡视整改作为重要的政治纪律、政治规矩，作为重要的领导责任、工作责任，作为践行对以习近平同志为核心的党中央绝对忠诚的重要检验，以高度负责的态度、务实过硬的措施、坚决有力的行动，持续抓好整改落实。</w:t>
      </w:r>
    </w:p>
    <w:p>
      <w:pPr>
        <w:ind w:left="0" w:right="0" w:firstLine="560"/>
        <w:spacing w:before="450" w:after="450" w:line="312" w:lineRule="auto"/>
      </w:pPr>
      <w:r>
        <w:rPr>
          <w:rFonts w:ascii="宋体" w:hAnsi="宋体" w:eastAsia="宋体" w:cs="宋体"/>
          <w:color w:val="000"/>
          <w:sz w:val="28"/>
          <w:szCs w:val="28"/>
        </w:rPr>
        <w:t xml:space="preserve">　　二要压紧压实责任抓整改。坚决扛起巡视整改政治责任，坚持自治区党委负总责，把整改作为履行职能责任、推进全面从严治党的重要抓手，层层传导压力、层层落实责任，确保全面整改、立行立改、即知即改、真改实改。各级党委（党组）要负起整改主体责任，党委（党组）书记要认真履行第一责任人责任，纪委监委要履行监督责任，做到问题不查清不放过、责任不落实不放过、整改不到位不放过、群众不满意不放过，坚决维护党中央权威和巡视公信力。</w:t>
      </w:r>
    </w:p>
    <w:p>
      <w:pPr>
        <w:ind w:left="0" w:right="0" w:firstLine="560"/>
        <w:spacing w:before="450" w:after="450" w:line="312" w:lineRule="auto"/>
      </w:pPr>
      <w:r>
        <w:rPr>
          <w:rFonts w:ascii="宋体" w:hAnsi="宋体" w:eastAsia="宋体" w:cs="宋体"/>
          <w:color w:val="000"/>
          <w:sz w:val="28"/>
          <w:szCs w:val="28"/>
        </w:rPr>
        <w:t xml:space="preserve">　　三要坚持全面系统抓整改。把问题导向贯穿整改工作始终，坚持系统观念，统筹推进整改，将这次巡视指出的问题，与“不忘初心、牢记使命”主题教育检视的问题和自治区党委常委班子20_年度民主生活会查找的问题等贯通起来、集成整改，一项一项对照检查，整改一件销号一件，确保巡视反馈的每个问题都一抓到底，每条意见建议都落实到位。</w:t>
      </w:r>
    </w:p>
    <w:p>
      <w:pPr>
        <w:ind w:left="0" w:right="0" w:firstLine="560"/>
        <w:spacing w:before="450" w:after="450" w:line="312" w:lineRule="auto"/>
      </w:pPr>
      <w:r>
        <w:rPr>
          <w:rFonts w:ascii="宋体" w:hAnsi="宋体" w:eastAsia="宋体" w:cs="宋体"/>
          <w:color w:val="000"/>
          <w:sz w:val="28"/>
          <w:szCs w:val="28"/>
        </w:rPr>
        <w:t xml:space="preserve">　　四要着眼常态长效抓整改。切实用好巡视成果，在做好“后半篇文章”上持续用力，既要落实“当下改”的措施，集中解决巡视发现的主要矛盾和突出问题，又要透过现象看本质，举一反三、深化改革、补齐短板、完善制度，形成“长久立”的机制。适时开展巡视整改“回头看”，不折不扣完成整改任务。坚定不移将严的主基调长期坚持下去，坚持“不敢腐、不能腐、不想腐”一体推进，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五要做到统筹结合抓整改。坚持把巡视整改与贯彻落实第三次中央新疆工作座谈会精神、完整准确贯彻新时代党的治疆方略有机结合起来，与实施“十四五”规划、全面深化改革、全面从严治党等有机结合起来，以巡视整改为契机，保持社会大局持续稳定长期稳定，铸牢中华民族共同体意识，坚持新疆伊斯兰教中国化方向，深入实施文化润疆工程，紧贴民生推动经济高质量发展，全面深化改革扩大开放，推动巩固拓展脱贫攻坚成果同乡村振兴有效衔接，推进兵地融合发展，以巡视整改的成效推动新疆工作不断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加强党性修养和党性锻炼重视不够，在学习和工作冲突时，经常学习服从于工作，不知不觉忘了时代的“潮流”，淡忘了党的优良传统作风，没有经常清理自己的思想，反思自己的行为，放松了对自己严要求的警觉，思想进取不够、与时俱进观念不强、党员先进性有所弱化，造成自己在党性修养和党性锻炼提高不够，理想信念没有跟上新时代发展要求，这是自己在执行党中央决策部署和上级党委决议决定，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不忘初心和恪守为民情怀还不够深。“不忘初心”是习近平总书记系列讲话中使用频率极高的一个词，如何做到习总书记要求的“不忘初心”，作为一名党员，不忘初心就要常怀为民情怀，时刻保持同人民群众的血肉联系。自己出身农村，自我感觉自己有深深的农村情结，与农民群众有深厚感情，但随着工作岗位的变换和工作条件的改善，觉得自己有多岗位实战的经历，有了一定的知识和经验积累，甘拜群众为师的精神少了，在实际工作中，又因具体事务挤占了大量的时间和精力，到基层一线调查研究时间相对减少，由此在“急群众之所急、想群众之所想、解群众之所需”的民本思想上还有差距，在服务基层、服务群众上，还没有完全把思想认识转化为行动自觉。</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下一步，我将以巡视巡察反馈问题整改为抓手，认真反思，努力改进，逐一对照自身中存在的问题，做到立行立改、真改实改、全面整改，绝不回避、不推脱、不遮掩，确保整改见底见效。</w:t>
      </w:r>
    </w:p>
    <w:p>
      <w:pPr>
        <w:ind w:left="0" w:right="0" w:firstLine="560"/>
        <w:spacing w:before="450" w:after="450" w:line="312" w:lineRule="auto"/>
      </w:pPr>
      <w:r>
        <w:rPr>
          <w:rFonts w:ascii="宋体" w:hAnsi="宋体" w:eastAsia="宋体" w:cs="宋体"/>
          <w:color w:val="000"/>
          <w:sz w:val="28"/>
          <w:szCs w:val="28"/>
        </w:rPr>
        <w:t xml:space="preserve">　　一要带头拧紧理想信念“总开关”，不断提高政治站位。认真、系统地学习习近平新时代中国特色社会主义思想和党的十九大精神，学思践悟、融会贯通，以理论上的提高和思想上的清醒确保政治上的坚定。坚决维护党中央权威和集中统一领导，自觉在思想上政治上行动上同以习近平同志为核心的党中央保持高度一致。坚定政治信仰，把牢思想的“总开关”，努力使理想信念进一步坚定，思想认识进一步提高，大局意识进一步增强，工作作风进一步转变，全面提升理论和政策的认知水平，提高理论联系实际的能力，进一步补足精神之钙，筑牢思想之基，更好适应新时代的新要求，更好适应决战脱贫攻坚、决胜同步小康、奋力后发赶超的需要。</w:t>
      </w:r>
    </w:p>
    <w:p>
      <w:pPr>
        <w:ind w:left="0" w:right="0" w:firstLine="560"/>
        <w:spacing w:before="450" w:after="450" w:line="312" w:lineRule="auto"/>
      </w:pPr>
      <w:r>
        <w:rPr>
          <w:rFonts w:ascii="宋体" w:hAnsi="宋体" w:eastAsia="宋体" w:cs="宋体"/>
          <w:color w:val="000"/>
          <w:sz w:val="28"/>
          <w:szCs w:val="28"/>
        </w:rPr>
        <w:t xml:space="preserve">　　二要带头履行党建职责，推动从严管党治党责任落实落细。树牢抓好党建是最大政绩的观念，时刻牢记忧党、爱党、兴党、护党的政治责任，带头落实党建工作“一岗双责”，全面履行管党治党的主体责任和监督责任，坚决不做“老好人”，加强党建工作的指导和监督，充分发挥党组织的战斗堡垒作用、领导干部的表率带头作用和党员的先锋模范作用。充分运用好监督执纪的“四种形态”，真正把纪律严起来、规矩立起来，把对党组织和党员干部的管理监督落到实处，真正形成用制度管人、管事、管权的长效机制，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带头抓好巡视整改，坚定不移推动各项工作有序发展。将巡视巡察反馈的问题，结合自身实际抓好举一反三整改。坚持对号入座，对照问题进行自查自纠，及时分析问题产生原因，找准症结所在，逐一列出清单、销号推进，以最坚决的态度、最迅速的行动、最有力的措施狠抓整改落实，做到“条条要整改、事事有回应、件件有落实”。同时根据县委的要求，着力整治突出问题，提高整治成效，推动党风政风不断好转。探索建立组织推荐与个人自荐相结合的选人用人制度，扩大选人用人视野，严格落实干部选拔任用相关程序，坚决防止干部“带病”提拔，“带病”上岗。认真落实意识形态工作责任制，加强意识形态领域情况分析研判。充分利用巡视整改成果，深入贯彻新发展理念，全面总结20_年经济社会发展情况，持续在优化调整产业结构、项目建设、乡村振兴等方面下功夫，推动全镇经济社会持续健康快速发展。</w:t>
      </w:r>
    </w:p>
    <w:p>
      <w:pPr>
        <w:ind w:left="0" w:right="0" w:firstLine="560"/>
        <w:spacing w:before="450" w:after="450" w:line="312" w:lineRule="auto"/>
      </w:pPr>
      <w:r>
        <w:rPr>
          <w:rFonts w:ascii="宋体" w:hAnsi="宋体" w:eastAsia="宋体" w:cs="宋体"/>
          <w:color w:val="000"/>
          <w:sz w:val="28"/>
          <w:szCs w:val="28"/>
        </w:rPr>
        <w:t xml:space="preserve">　　四要带头改进工作作风，营造风清气正的干事创业环境。把加强作风建设作为一项严肃的政治任务、一项重大的民心工程抓紧抓好、抓出实效，推动中央八项规定精神落地生根。督促和引导全体党员干部要牢固树立全心全意为人民服务的宗旨意识，千方百计为群众解难事、办实事，切实维护好群众的合法权益。保持强烈的事业心和责任感，严厉整肃庸懒散奢行为，完善正向激励和容错纠错机制，着力营造鼓励干事、宽容失误的良好氛围，让敢于担当、奋发有为的好干部在改革发展道路上披荆斩棘、奋勇前行。</w:t>
      </w:r>
    </w:p>
    <w:p>
      <w:pPr>
        <w:ind w:left="0" w:right="0" w:firstLine="560"/>
        <w:spacing w:before="450" w:after="450" w:line="312" w:lineRule="auto"/>
      </w:pPr>
      <w:r>
        <w:rPr>
          <w:rFonts w:ascii="宋体" w:hAnsi="宋体" w:eastAsia="宋体" w:cs="宋体"/>
          <w:color w:val="000"/>
          <w:sz w:val="28"/>
          <w:szCs w:val="28"/>
        </w:rPr>
        <w:t xml:space="preserve">　　以上对照检查，请指导批评。</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&gt;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&gt;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民主生活会督导组点评讲话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2025-05-03T19:52:38+08:00</dcterms:created>
  <dcterms:modified xsi:type="dcterms:W3CDTF">2025-05-03T19:52:38+08:00</dcterms:modified>
</cp:coreProperties>
</file>

<file path=docProps/custom.xml><?xml version="1.0" encoding="utf-8"?>
<Properties xmlns="http://schemas.openxmlformats.org/officeDocument/2006/custom-properties" xmlns:vt="http://schemas.openxmlformats.org/officeDocument/2006/docPropsVTypes"/>
</file>