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小学生友善演讲稿500字</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友善是人际交往中必须具备的道德规范，如果人们都能以与人为善的态度去处理日常生活中各种各样的人际关系，我们的生活就会充满阳光。如果你想做一个愉快的人，让自己的身边都充满欢乐，就用你一颗友善的心去对待他人。为大家整理的《小学生友善演讲稿500字...</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就会充满阳光。如果你想做一个愉快的人，让自己的身边都充满欢乐，就用你一颗友善的心去对待他人。为大家整理的《小学生友善演讲稿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我今天的国旗下讲话题目是《友善待人》，“友善”是人际交往中必须具备的道德规范，如果人们都能以“与人为善“的态度去处理日常生活中各种各样的人际关系，我们的生活都会充满阳光。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　　如果你想做一个愉快的人，让自己的身边都充满欢乐，就用你一颗友善的心去对待他人。那么，在和别人打交道时，如何做到“与人为善”呢？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　　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是自己的周围充满欢乐。</w:t>
      </w:r>
    </w:p>
    <w:p>
      <w:pPr>
        <w:ind w:left="0" w:right="0" w:firstLine="560"/>
        <w:spacing w:before="450" w:after="450" w:line="312" w:lineRule="auto"/>
      </w:pPr>
      <w:r>
        <w:rPr>
          <w:rFonts w:ascii="宋体" w:hAnsi="宋体" w:eastAsia="宋体" w:cs="宋体"/>
          <w:color w:val="000"/>
          <w:sz w:val="28"/>
          <w:szCs w:val="28"/>
        </w:rPr>
        <w:t xml:space="preserve">　　其次，在平时生活中，应该学会说：“对不起”。你可别小看这三个字，它的作用可大了，在处理关系时有着出奇的效果。我们生活在一个集体里，难免会发生一些磕磕碰碰的小事，每当出现这种情况，有的人会“怒发冲冠“，甚至大打出手；而有的人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此外，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　　我们每个人都希望生活在友好、愉快的氛围中，都希望自己的周围充满善良、宽容和温馨……这就需要我们每一个同学以友善的态度与同学相处、与老师相处、与家人相处，共同营造一个心情舒畅，处处温暖和谐的生活环境。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当选为“感动中国”人物的xx大代表孔祥瑞，在讨论总书记报告时，对三个“倡导”中的“友善”做了诠释，他说，友善就是“人与人之间应该倡导一种爱的循环”。他所在的团队强调爱职工、爱企业；队长爱员工、员工爱队长、员工爱企业、企业爱国家。这种“爱的循环”能够拉近人的心，产生无穷的动力，正是倡导友善的一种体现。</w:t>
      </w:r>
    </w:p>
    <w:p>
      <w:pPr>
        <w:ind w:left="0" w:right="0" w:firstLine="560"/>
        <w:spacing w:before="450" w:after="450" w:line="312" w:lineRule="auto"/>
      </w:pPr>
      <w:r>
        <w:rPr>
          <w:rFonts w:ascii="宋体" w:hAnsi="宋体" w:eastAsia="宋体" w:cs="宋体"/>
          <w:color w:val="000"/>
          <w:sz w:val="28"/>
          <w:szCs w:val="28"/>
        </w:rPr>
        <w:t xml:space="preserve">　　孔祥瑞的团队是一个友善的典型和缩影，事实上，一个团队、一个企业是这样，一个社会、一个国家不也需要有这样的境界么？</w:t>
      </w:r>
    </w:p>
    <w:p>
      <w:pPr>
        <w:ind w:left="0" w:right="0" w:firstLine="560"/>
        <w:spacing w:before="450" w:after="450" w:line="312" w:lineRule="auto"/>
      </w:pPr>
      <w:r>
        <w:rPr>
          <w:rFonts w:ascii="宋体" w:hAnsi="宋体" w:eastAsia="宋体" w:cs="宋体"/>
          <w:color w:val="000"/>
          <w:sz w:val="28"/>
          <w:szCs w:val="28"/>
        </w:rPr>
        <w:t xml:space="preserve">　　所谓“友善”，就是亲近和睦，亲密友好。胡锦涛在党的xx大报告中，以24个字概括了社会主义核心价值观的三个“倡导”，分别从国家、社会、个人三个层面做了表述，反映现阶段全国人民的公约数。“富强、民主、文明、和谐”，是就国家层面而言；“自由、平等、公正、法治”，乃着眼于社会的角度；而“爱国、敬业、诚信、友善”，则是对公民个人素质的要求。“爱国”“敬业”是公民的基本素质，其重要性不言而喻，而在实际生活中，“诚信”与“友善”也往往是相辅相成，相得益彰，凸显当代公民的优秀品质。</w:t>
      </w:r>
    </w:p>
    <w:p>
      <w:pPr>
        <w:ind w:left="0" w:right="0" w:firstLine="560"/>
        <w:spacing w:before="450" w:after="450" w:line="312" w:lineRule="auto"/>
      </w:pPr>
      <w:r>
        <w:rPr>
          <w:rFonts w:ascii="宋体" w:hAnsi="宋体" w:eastAsia="宋体" w:cs="宋体"/>
          <w:color w:val="000"/>
          <w:sz w:val="28"/>
          <w:szCs w:val="28"/>
        </w:rPr>
        <w:t xml:space="preserve">　　近日有两个“小人物”的故事感人至深，他们就是“诚信”与“友善”的化身。一个故事发生在上海。来自湖北的钟点工何益红和邻居一起买菜回家，当一辆宝马车突然迎面撞来之际，她一把推开邻居，自己却被宝马碾压于车下，就此昏迷8天8夜。醒来后，她的第一反应并非向肇事司机追责，而是急于联络自己的10多名雇主，解释自己这几天“消失”的原因，并且归还雇主家的钥匙„„</w:t>
      </w:r>
    </w:p>
    <w:p>
      <w:pPr>
        <w:ind w:left="0" w:right="0" w:firstLine="560"/>
        <w:spacing w:before="450" w:after="450" w:line="312" w:lineRule="auto"/>
      </w:pPr>
      <w:r>
        <w:rPr>
          <w:rFonts w:ascii="宋体" w:hAnsi="宋体" w:eastAsia="宋体" w:cs="宋体"/>
          <w:color w:val="000"/>
          <w:sz w:val="28"/>
          <w:szCs w:val="28"/>
        </w:rPr>
        <w:t xml:space="preserve">　　另一个故事发生在南京河西汉江路上一家营业了11年的理发店“秀作发型坊”。前些天，店主马玉剑被查出患了肺癌。当最崩溃的几天过去后，他开始着手办一些“必须做的事”，头一件就是把自家理发店储值卡里的钱，退给客人。“原因有两个：第一，我一辈子做事没亏待过人；第二，我不想人家认为，我是为这点钱逃走的。”于是在小店玻璃门外贴出了退卡通知。</w:t>
      </w:r>
    </w:p>
    <w:p>
      <w:pPr>
        <w:ind w:left="0" w:right="0" w:firstLine="560"/>
        <w:spacing w:before="450" w:after="450" w:line="312" w:lineRule="auto"/>
      </w:pPr>
      <w:r>
        <w:rPr>
          <w:rFonts w:ascii="宋体" w:hAnsi="宋体" w:eastAsia="宋体" w:cs="宋体"/>
          <w:color w:val="000"/>
          <w:sz w:val="28"/>
          <w:szCs w:val="28"/>
        </w:rPr>
        <w:t xml:space="preserve">　　这两位并不显眼的公民，质朴的本色中映射着诚信之光，平凡的举动里蕴含着友善之德。社会主义核心价值观并非虚无缥缈的东西，这两位高尚的“小人物”就是核心价值观的真实写照。而更为可贵的是，他们的诚信和友善感动了周边的群众，勾勒了一幅社会大家庭的“和谐图”“友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2025-06-21T05:49:08+08:00</dcterms:created>
  <dcterms:modified xsi:type="dcterms:W3CDTF">2025-06-21T05:49:08+08:00</dcterms:modified>
</cp:coreProperties>
</file>

<file path=docProps/custom.xml><?xml version="1.0" encoding="utf-8"?>
<Properties xmlns="http://schemas.openxmlformats.org/officeDocument/2006/custom-properties" xmlns:vt="http://schemas.openxmlformats.org/officeDocument/2006/docPropsVTypes"/>
</file>