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202_党员个人发言提纲简短范文(通用6篇)</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中国共产党党员，简称中国共产党党员、共产党员或共产党员。 以下是为大家整理的关于20_党员个人发言提纲简短的文章6篇 ,欢迎品鉴！20_党员个人发言提纲简短篇1　　按照关于召开20xx年度基层党组织组织生活会和开展民主评议党员的通知要求，本...</w:t>
      </w:r>
    </w:p>
    <w:p>
      <w:pPr>
        <w:ind w:left="0" w:right="0" w:firstLine="560"/>
        <w:spacing w:before="450" w:after="450" w:line="312" w:lineRule="auto"/>
      </w:pPr>
      <w:r>
        <w:rPr>
          <w:rFonts w:ascii="宋体" w:hAnsi="宋体" w:eastAsia="宋体" w:cs="宋体"/>
          <w:color w:val="000"/>
          <w:sz w:val="28"/>
          <w:szCs w:val="28"/>
        </w:rPr>
        <w:t xml:space="preserve">中国共产党党员，简称中国共产党党员、共产党员或共产党员。 以下是为大家整理的关于20_党员个人发言提纲简短的文章6篇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20_党员个人发言提纲简短篇1</w:t>
      </w:r>
    </w:p>
    <w:p>
      <w:pPr>
        <w:ind w:left="0" w:right="0" w:firstLine="560"/>
        <w:spacing w:before="450" w:after="450" w:line="312" w:lineRule="auto"/>
      </w:pPr>
      <w:r>
        <w:rPr>
          <w:rFonts w:ascii="宋体" w:hAnsi="宋体" w:eastAsia="宋体" w:cs="宋体"/>
          <w:color w:val="000"/>
          <w:sz w:val="28"/>
          <w:szCs w:val="28"/>
        </w:rPr>
        <w:t xml:space="preserve">　　按照关于召开20xx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20_党员个人发言提纲简短篇2</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&gt;一、工作、学习情况：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&gt;二、自身存在的问题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20_党员个人发言提纲简短篇3</w:t>
      </w:r>
    </w:p>
    <w:p>
      <w:pPr>
        <w:ind w:left="0" w:right="0" w:firstLine="560"/>
        <w:spacing w:before="450" w:after="450" w:line="312" w:lineRule="auto"/>
      </w:pPr>
      <w:r>
        <w:rPr>
          <w:rFonts w:ascii="宋体" w:hAnsi="宋体" w:eastAsia="宋体" w:cs="宋体"/>
          <w:color w:val="000"/>
          <w:sz w:val="28"/>
          <w:szCs w:val="28"/>
        </w:rPr>
        <w:t xml:space="preserve">　　我是一名政府机关工作人员，日常工作内容是负责机关党务工作，包括展党、党员转正、党员接转关系、非公企业党建工作、农村“三个培养”、困难党员帮扶工作、离任村干部生活补助发放、人员招聘竞岗等。现从我实际工作出发，结合我平时的工作情况，向镇党委书记作详细述职汇报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负责机关党务工作以来，我就从各方面严格要求自己，一方面不断学习党的三中全会和全国两会精神，学习科学发展观，学习关于党务工作的相关工作会议精神，推进政治思想提升，作好机关党务工作作风建设，使自己成为一名政治素质过硬的机关人员。</w:t>
      </w:r>
    </w:p>
    <w:p>
      <w:pPr>
        <w:ind w:left="0" w:right="0" w:firstLine="560"/>
        <w:spacing w:before="450" w:after="450" w:line="312" w:lineRule="auto"/>
      </w:pPr>
      <w:r>
        <w:rPr>
          <w:rFonts w:ascii="宋体" w:hAnsi="宋体" w:eastAsia="宋体" w:cs="宋体"/>
          <w:color w:val="000"/>
          <w:sz w:val="28"/>
          <w:szCs w:val="28"/>
        </w:rPr>
        <w:t xml:space="preserve">　　&gt;二、任职工作完成情况</w:t>
      </w:r>
    </w:p>
    <w:p>
      <w:pPr>
        <w:ind w:left="0" w:right="0" w:firstLine="560"/>
        <w:spacing w:before="450" w:after="450" w:line="312" w:lineRule="auto"/>
      </w:pPr>
      <w:r>
        <w:rPr>
          <w:rFonts w:ascii="宋体" w:hAnsi="宋体" w:eastAsia="宋体" w:cs="宋体"/>
          <w:color w:val="000"/>
          <w:sz w:val="28"/>
          <w:szCs w:val="28"/>
        </w:rPr>
        <w:t xml:space="preserve">　　工作到现在，在组织和上级的正确领导下，在各位同仁的支持和配合下，本人按照职责分工，按照上级党委的部署，抓好各项工作，使各党支部和广大党员干部以马列主义、思想、邓小平理论、“三个代表”重要思想和科学发展观为指导，依据《党章》以及有关的法规，紧紧围绕党的工作大局和市委的中心任务，以提高党员干部素质，全面准确地贯彻党的基本路线为目标，以思想政治建设为重点，以提高工作质量、办事效率和服务水平为落脚点，坚持解放思想、实事求是、与时俱进，团结一致，奋发努力，扎实工作，使党建工作取得了新的成绩，保证了各项机关党务工作任务的完成，得到了上级领导的一致好评。</w:t>
      </w:r>
    </w:p>
    <w:p>
      <w:pPr>
        <w:ind w:left="0" w:right="0" w:firstLine="560"/>
        <w:spacing w:before="450" w:after="450" w:line="312" w:lineRule="auto"/>
      </w:pPr>
      <w:r>
        <w:rPr>
          <w:rFonts w:ascii="宋体" w:hAnsi="宋体" w:eastAsia="宋体" w:cs="宋体"/>
          <w:color w:val="000"/>
          <w:sz w:val="28"/>
          <w:szCs w:val="28"/>
        </w:rPr>
        <w:t xml:space="preserve">　　&gt;三、开展党务工作遇到的困难</w:t>
      </w:r>
    </w:p>
    <w:p>
      <w:pPr>
        <w:ind w:left="0" w:right="0" w:firstLine="560"/>
        <w:spacing w:before="450" w:after="450" w:line="312" w:lineRule="auto"/>
      </w:pPr>
      <w:r>
        <w:rPr>
          <w:rFonts w:ascii="宋体" w:hAnsi="宋体" w:eastAsia="宋体" w:cs="宋体"/>
          <w:color w:val="000"/>
          <w:sz w:val="28"/>
          <w:szCs w:val="28"/>
        </w:rPr>
        <w:t xml:space="preserve">　　开展党务工作中遇到的困难是农村(企业)党支部对展党程序不熟悉，机关党建缺乏有效的制度保障，难得开一次民主生活会。由于极少开展党内活动，也就很难谈得上发挥党员的先锋模范作用。</w:t>
      </w:r>
    </w:p>
    <w:p>
      <w:pPr>
        <w:ind w:left="0" w:right="0" w:firstLine="560"/>
        <w:spacing w:before="450" w:after="450" w:line="312" w:lineRule="auto"/>
      </w:pPr>
      <w:r>
        <w:rPr>
          <w:rFonts w:ascii="宋体" w:hAnsi="宋体" w:eastAsia="宋体" w:cs="宋体"/>
          <w:color w:val="000"/>
          <w:sz w:val="28"/>
          <w:szCs w:val="28"/>
        </w:rPr>
        <w:t xml:space="preserve">　　机关党组织对机关贯彻执行党和国家的方针政策缺乏监督，入党把关不严，存在买人情。机关党组织对党员，尤其是对党员领导干部的监督缺乏必要的措施，监督机制发挥不了应有的作用。一旦发现某个党员犯错误，往往为时已晚，所以应该着手改进。</w:t>
      </w:r>
    </w:p>
    <w:p>
      <w:pPr>
        <w:ind w:left="0" w:right="0" w:firstLine="560"/>
        <w:spacing w:before="450" w:after="450" w:line="312" w:lineRule="auto"/>
      </w:pPr>
      <w:r>
        <w:rPr>
          <w:rFonts w:ascii="宋体" w:hAnsi="宋体" w:eastAsia="宋体" w:cs="宋体"/>
          <w:color w:val="000"/>
          <w:sz w:val="28"/>
          <w:szCs w:val="28"/>
        </w:rPr>
        <w:t xml:space="preserve">　　&gt;四、在工作之余学习情况</w:t>
      </w:r>
    </w:p>
    <w:p>
      <w:pPr>
        <w:ind w:left="0" w:right="0" w:firstLine="560"/>
        <w:spacing w:before="450" w:after="450" w:line="312" w:lineRule="auto"/>
      </w:pPr>
      <w:r>
        <w:rPr>
          <w:rFonts w:ascii="宋体" w:hAnsi="宋体" w:eastAsia="宋体" w:cs="宋体"/>
          <w:color w:val="000"/>
          <w:sz w:val="28"/>
          <w:szCs w:val="28"/>
        </w:rPr>
        <w:t xml:space="preserve">　　记得我刚开始接手负责党务这块工作，刚开始对于党务工作的不熟悉，很多工作没有办法开展，为了缩短差距，自己定指标下任务，坚持每天学习，紧紧围绕本职工作的特点，努力做到融汇贯通，在实际工作中，我把理论和实践相结合起来，把工作和创新结合起来，拓宽思路，努力适应新形势下对本职工作的要求，工作逐步走向正轨。但是我没有放松，继续拓宽学习内容。学习政治理论、法律、经济理论、科学文化和业务知识。</w:t>
      </w:r>
    </w:p>
    <w:p>
      <w:pPr>
        <w:ind w:left="0" w:right="0" w:firstLine="560"/>
        <w:spacing w:before="450" w:after="450" w:line="312" w:lineRule="auto"/>
      </w:pPr>
      <w:r>
        <w:rPr>
          <w:rFonts w:ascii="宋体" w:hAnsi="宋体" w:eastAsia="宋体" w:cs="宋体"/>
          <w:color w:val="000"/>
          <w:sz w:val="28"/>
          <w:szCs w:val="28"/>
        </w:rPr>
        <w:t xml:space="preserve">　　&gt;五、下一步工作思路</w:t>
      </w:r>
    </w:p>
    <w:p>
      <w:pPr>
        <w:ind w:left="0" w:right="0" w:firstLine="560"/>
        <w:spacing w:before="450" w:after="450" w:line="312" w:lineRule="auto"/>
      </w:pPr>
      <w:r>
        <w:rPr>
          <w:rFonts w:ascii="宋体" w:hAnsi="宋体" w:eastAsia="宋体" w:cs="宋体"/>
          <w:color w:val="000"/>
          <w:sz w:val="28"/>
          <w:szCs w:val="28"/>
        </w:rPr>
        <w:t xml:space="preserve">　　下一步我将坚持“一学”：坚持抓学习，用科学理论武装头脑;“二讲”：讲协作、讲奉献;“三服务”：服务大局、服务基层、服务党员;“四型”人员：创建学习型、创新型、服务型、廉洁型;“五好”党务：政治强、业务精、作风实、纪律严、廉政好为主要内容的党建工作载体，全面推动机关党务建设和各项任务的落实，为机关的党务工作尽自己最大一份力量。</w:t>
      </w:r>
    </w:p>
    <w:p>
      <w:pPr>
        <w:ind w:left="0" w:right="0" w:firstLine="560"/>
        <w:spacing w:before="450" w:after="450" w:line="312" w:lineRule="auto"/>
      </w:pPr>
      <w:r>
        <w:rPr>
          <w:rFonts w:ascii="黑体" w:hAnsi="黑体" w:eastAsia="黑体" w:cs="黑体"/>
          <w:color w:val="000000"/>
          <w:sz w:val="36"/>
          <w:szCs w:val="36"/>
          <w:b w:val="1"/>
          <w:bCs w:val="1"/>
        </w:rPr>
        <w:t xml:space="preserve">20_党员个人发言提纲简短篇4</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近期，我按照组织的要求，认真学习了党的十八大文件，加深了对党的十八大精神的理解和领会。下面，我就自己近期的学习、思想和工作等情况向组织汇报如下：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　　&gt;二、思想认识提高情况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　　&gt;三、立足岗位创先争优情况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　　&gt;四、不足和差距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w:t>
      </w:r>
    </w:p>
    <w:p>
      <w:pPr>
        <w:ind w:left="0" w:right="0" w:firstLine="560"/>
        <w:spacing w:before="450" w:after="450" w:line="312" w:lineRule="auto"/>
      </w:pPr>
      <w:r>
        <w:rPr>
          <w:rFonts w:ascii="宋体" w:hAnsi="宋体" w:eastAsia="宋体" w:cs="宋体"/>
          <w:color w:val="000"/>
          <w:sz w:val="28"/>
          <w:szCs w:val="28"/>
        </w:rPr>
        <w:t xml:space="preserve">　　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&gt;五、整改措施和下一步打算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20_党员个人发言提纲简短篇5</w:t>
      </w:r>
    </w:p>
    <w:p>
      <w:pPr>
        <w:ind w:left="0" w:right="0" w:firstLine="560"/>
        <w:spacing w:before="450" w:after="450" w:line="312" w:lineRule="auto"/>
      </w:pPr>
      <w:r>
        <w:rPr>
          <w:rFonts w:ascii="宋体" w:hAnsi="宋体" w:eastAsia="宋体" w:cs="宋体"/>
          <w:color w:val="000"/>
          <w:sz w:val="28"/>
          <w:szCs w:val="28"/>
        </w:rPr>
        <w:t xml:space="preserve">　　在谈心谈话、问题梳理、征求意见的基础上，结合本人思想和工作实际，查摆了问题、剖析了原因，明确了今后的努力方向。现将个人检视剖析情况报告如下，请各位领导、同事给予批评、指正。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(一)对照合格党员标准，检视在增强“四个意识”、坚定“四个自信”、做到“两个维护”方面存在的差距。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理解还不够精准。具体表现：对习近平新时代中国特色社会主义思想的历史地位、哲学意蕴等深刻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为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(二)对照入党誓词检视在思想觉悟、能力素质、道德修养、工作作风方面存在的差距。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1.群众意识不强，为民服务的宗旨不够。主动性不强，不够深入，只注重了解自己想要了解的问题，未能切实关心对方要什么、急什么，没能认真做好角色转换</w:t>
      </w:r>
    </w:p>
    <w:p>
      <w:pPr>
        <w:ind w:left="0" w:right="0" w:firstLine="560"/>
        <w:spacing w:before="450" w:after="450" w:line="312" w:lineRule="auto"/>
      </w:pPr>
      <w:r>
        <w:rPr>
          <w:rFonts w:ascii="宋体" w:hAnsi="宋体" w:eastAsia="宋体" w:cs="宋体"/>
          <w:color w:val="000"/>
          <w:sz w:val="28"/>
          <w:szCs w:val="28"/>
        </w:rPr>
        <w:t xml:space="preserve">　　2.在忠诚党的事业上，只认为做好自己的每项工作就行未树立崇高的理想和远大的志向，求真务实的精神不够，思想上没有应有的警觉性，在讲侧重，讲方法，把握时机上做的不够好。</w:t>
      </w:r>
    </w:p>
    <w:p>
      <w:pPr>
        <w:ind w:left="0" w:right="0" w:firstLine="560"/>
        <w:spacing w:before="450" w:after="450" w:line="312" w:lineRule="auto"/>
      </w:pPr>
      <w:r>
        <w:rPr>
          <w:rFonts w:ascii="宋体" w:hAnsi="宋体" w:eastAsia="宋体" w:cs="宋体"/>
          <w:color w:val="000"/>
          <w:sz w:val="28"/>
          <w:szCs w:val="28"/>
        </w:rPr>
        <w:t xml:space="preserve">　　(三)对照身边先进典型，检视在思想觉悟、能力素质、道德修养、工作作风方面存在的差距。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1.工作创新意识不够，存在“不犯错”的思想偏差。具体表现为工作缺少钻研精神和创新意识，认为自己已有的经验、知识可以满足现在的工作需要，有时候存在畏难情绪。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2.工作魄力不够。具体表现为不善于调动工作积极性和创造性，工作冲劲不够，安于现状。</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3.工作方法简单，想事谋事能力有待加强。具体表现为有时候思想保守，拘泥于现状，淡化了工作的主动性和积极性，存在“应付式”工作。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&gt;二、问题产生的原因</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1.对学习的精力相对较少，同时对习近平新时代中国特色社会主义思想的深刻把握得不够精准，有时还停留在一知半解的层面。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2.理论学习指导工作实践不够。在新形势下，如何将习近平总书记提出的理论、要求与自己分管的工作有机结合起来思考的不够深入。</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1.只注重保持个人固有的讲党性、讲政治、讲正气，而忽视了向周边同事学习进步，没有充分认识到向先锋模范学习对加强政治思想建设的重要性。</w:t>
      </w:r>
    </w:p>
    <w:p>
      <w:pPr>
        <w:ind w:left="0" w:right="0" w:firstLine="560"/>
        <w:spacing w:before="450" w:after="450" w:line="312" w:lineRule="auto"/>
      </w:pPr>
      <w:r>
        <w:rPr>
          <w:rFonts w:ascii="宋体" w:hAnsi="宋体" w:eastAsia="宋体" w:cs="宋体"/>
          <w:color w:val="000"/>
          <w:sz w:val="28"/>
          <w:szCs w:val="28"/>
        </w:rPr>
        <w:t xml:space="preserve">　　2.偶尔存在“交差”式工作。工作遇到较大阻力时，存在依靠主要领导决策的思想，工作求稳怕乱。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宗旨意识不牢固。对群众的关心越来越少、热情越来越低，说到底是全心全意为人民服务的宗旨淡化了，与群众的鱼水关系疏远了，甘做人民公仆的情怀弱化了，没有真正将群众看作服务对象，对其感情淡化。</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1.学好政治理论，加强理论指导实际，积极推动理论学习规范化、持续化、系统化，确保指导工作真实有效。</w:t>
      </w:r>
    </w:p>
    <w:p>
      <w:pPr>
        <w:ind w:left="0" w:right="0" w:firstLine="560"/>
        <w:spacing w:before="450" w:after="450" w:line="312" w:lineRule="auto"/>
      </w:pPr>
      <w:r>
        <w:rPr>
          <w:rFonts w:ascii="宋体" w:hAnsi="宋体" w:eastAsia="宋体" w:cs="宋体"/>
          <w:color w:val="000"/>
          <w:sz w:val="28"/>
          <w:szCs w:val="28"/>
        </w:rPr>
        <w:t xml:space="preserve">　　2.加强党性修养，争做合格党员，提升党性修养，时刻牢记自己是一名共产党员，牢牢守住底线，永葆先进性。强化纪律修养，在面对复杂矛盾问题时，养成周密思考问题、冷静面对问题、全面处理问题的好习惯。</w:t>
      </w:r>
    </w:p>
    <w:p>
      <w:pPr>
        <w:ind w:left="0" w:right="0" w:firstLine="560"/>
        <w:spacing w:before="450" w:after="450" w:line="312" w:lineRule="auto"/>
      </w:pPr>
      <w:r>
        <w:rPr>
          <w:rFonts w:ascii="宋体" w:hAnsi="宋体" w:eastAsia="宋体" w:cs="宋体"/>
          <w:color w:val="000"/>
          <w:sz w:val="28"/>
          <w:szCs w:val="28"/>
        </w:rPr>
        <w:t xml:space="preserve">　　3.增强宗旨意识，密切联系群众，始终坚持以维护最广大人民群众的利益为根本，想群众之所想、急群众之所急、解群众之所忧。</w:t>
      </w:r>
    </w:p>
    <w:p>
      <w:pPr>
        <w:ind w:left="0" w:right="0" w:firstLine="560"/>
        <w:spacing w:before="450" w:after="450" w:line="312" w:lineRule="auto"/>
      </w:pPr>
      <w:r>
        <w:rPr>
          <w:rFonts w:ascii="黑体" w:hAnsi="黑体" w:eastAsia="黑体" w:cs="黑体"/>
          <w:color w:val="000000"/>
          <w:sz w:val="36"/>
          <w:szCs w:val="36"/>
          <w:b w:val="1"/>
          <w:bCs w:val="1"/>
        </w:rPr>
        <w:t xml:space="preserve">20_党员个人发言提纲简短篇6</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2025-05-03T18:09:56+08:00</dcterms:created>
  <dcterms:modified xsi:type="dcterms:W3CDTF">2025-05-03T18:09:56+08:00</dcterms:modified>
</cp:coreProperties>
</file>

<file path=docProps/custom.xml><?xml version="1.0" encoding="utf-8"?>
<Properties xmlns="http://schemas.openxmlformats.org/officeDocument/2006/custom-properties" xmlns:vt="http://schemas.openxmlformats.org/officeDocument/2006/docPropsVTypes"/>
</file>